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38CB" w:rsidP="00023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викторины по русскому языку «Как получить пять»</w:t>
      </w:r>
    </w:p>
    <w:tbl>
      <w:tblPr>
        <w:tblStyle w:val="a3"/>
        <w:tblW w:w="0" w:type="auto"/>
        <w:tblLook w:val="04A0"/>
      </w:tblPr>
      <w:tblGrid>
        <w:gridCol w:w="3085"/>
        <w:gridCol w:w="1700"/>
        <w:gridCol w:w="2393"/>
        <w:gridCol w:w="2393"/>
      </w:tblGrid>
      <w:tr w:rsidR="000238CB" w:rsidTr="000238CB">
        <w:tc>
          <w:tcPr>
            <w:tcW w:w="3085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 ученика</w:t>
            </w:r>
          </w:p>
        </w:tc>
        <w:tc>
          <w:tcPr>
            <w:tcW w:w="1700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393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2393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Дмитрий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8CB" w:rsidTr="000238CB">
        <w:tc>
          <w:tcPr>
            <w:tcW w:w="3085" w:type="dxa"/>
          </w:tcPr>
          <w:p w:rsidR="000238CB" w:rsidRP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Валерия</w:t>
            </w:r>
          </w:p>
        </w:tc>
        <w:tc>
          <w:tcPr>
            <w:tcW w:w="1700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</w:tr>
      <w:tr w:rsidR="000238CB" w:rsidTr="000238CB">
        <w:tc>
          <w:tcPr>
            <w:tcW w:w="3085" w:type="dxa"/>
          </w:tcPr>
          <w:p w:rsidR="000238CB" w:rsidRDefault="000238CB" w:rsidP="00023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Анастасия</w:t>
            </w:r>
          </w:p>
        </w:tc>
        <w:tc>
          <w:tcPr>
            <w:tcW w:w="1700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0238CB" w:rsidRPr="000238CB" w:rsidRDefault="000238CB" w:rsidP="00023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38CB" w:rsidRDefault="000238CB" w:rsidP="000238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8CB">
        <w:rPr>
          <w:rFonts w:ascii="Times New Roman" w:hAnsi="Times New Roman" w:cs="Times New Roman"/>
          <w:sz w:val="28"/>
          <w:szCs w:val="28"/>
        </w:rPr>
        <w:t>В викторине приняли участие все обучающиеся с 5</w:t>
      </w:r>
      <w:r>
        <w:rPr>
          <w:rFonts w:ascii="Times New Roman" w:hAnsi="Times New Roman" w:cs="Times New Roman"/>
          <w:sz w:val="28"/>
          <w:szCs w:val="28"/>
        </w:rPr>
        <w:t xml:space="preserve"> по 9 класс. В таблице отражены только те обучающиеся, которые ответили правильно и набрали соответствующую сумму баллов.</w:t>
      </w:r>
    </w:p>
    <w:p w:rsid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17.10.2016г.</w:t>
      </w:r>
    </w:p>
    <w:p w:rsid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проведение: ____________/ Иванова Т.С.</w:t>
      </w:r>
    </w:p>
    <w:p w:rsid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8CB" w:rsidRPr="000238CB" w:rsidRDefault="000238CB" w:rsidP="00023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38CB" w:rsidRPr="00023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8CB"/>
    <w:rsid w:val="000238CB"/>
    <w:rsid w:val="0036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2016-10-17T12:31:00Z</cp:lastPrinted>
  <dcterms:created xsi:type="dcterms:W3CDTF">2016-10-17T12:22:00Z</dcterms:created>
  <dcterms:modified xsi:type="dcterms:W3CDTF">2016-10-17T12:33:00Z</dcterms:modified>
</cp:coreProperties>
</file>