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97D" w:rsidRDefault="006C397D" w:rsidP="006200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Словарные диктанты</w:t>
      </w:r>
    </w:p>
    <w:p w:rsidR="00620095" w:rsidRDefault="00620095" w:rsidP="006200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9C78B9" w:rsidRPr="0068462A" w:rsidRDefault="009C78B9" w:rsidP="00B2223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846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«Употребление и неупотребление Ь и Ъ»</w:t>
      </w:r>
    </w:p>
    <w:p w:rsidR="009C78B9" w:rsidRPr="0068462A" w:rsidRDefault="009C78B9" w:rsidP="009C78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8462A">
        <w:rPr>
          <w:rFonts w:ascii="Times New Roman" w:eastAsia="Times New Roman" w:hAnsi="Times New Roman" w:cs="Times New Roman"/>
          <w:color w:val="000000"/>
          <w:sz w:val="28"/>
          <w:szCs w:val="28"/>
        </w:rPr>
        <w:t>Ночной дозор, выглянуть из-за туч, обузить брюки, раз</w:t>
      </w:r>
      <w:r w:rsidRPr="0068462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битые очки, почти закончить, влезть на мачту, отправить по почте, лёгкая лодочка, мощность двигателя, ручной хищ</w:t>
      </w:r>
      <w:r w:rsidRPr="0068462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ник, решение задач, необъятный простор, вьюжный февраль, напишешь строчку, тоньше волоса, лучше подготовиться, правило-помощник, научные достижения, подъехать к стан</w:t>
      </w:r>
      <w:r w:rsidRPr="0068462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ции, встань пораньше, разъяснить задачу, получить весточ</w:t>
      </w:r>
      <w:r w:rsidRPr="0068462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ку, бесконечная дорога, складной зонтик, нянчить сестричку, возьмём в дорогу, письменный стол, неразборчивый почерк</w:t>
      </w:r>
      <w:proofErr w:type="gramEnd"/>
      <w:r w:rsidRPr="0068462A">
        <w:rPr>
          <w:rFonts w:ascii="Times New Roman" w:eastAsia="Times New Roman" w:hAnsi="Times New Roman" w:cs="Times New Roman"/>
          <w:color w:val="000000"/>
          <w:sz w:val="28"/>
          <w:szCs w:val="28"/>
        </w:rPr>
        <w:t>, подчеркнуть карандашом.</w:t>
      </w:r>
    </w:p>
    <w:p w:rsidR="00620095" w:rsidRDefault="00620095" w:rsidP="006200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9C78B9" w:rsidRPr="0068462A" w:rsidRDefault="009C78B9" w:rsidP="00B2223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846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«Лексика и фразеология»</w:t>
      </w:r>
    </w:p>
    <w:p w:rsidR="009C78B9" w:rsidRPr="0068462A" w:rsidRDefault="009C78B9" w:rsidP="009C78B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462A">
        <w:rPr>
          <w:rFonts w:ascii="Times New Roman" w:eastAsia="Times New Roman" w:hAnsi="Times New Roman" w:cs="Times New Roman"/>
          <w:color w:val="000000"/>
          <w:sz w:val="28"/>
          <w:szCs w:val="28"/>
        </w:rPr>
        <w:t>Поражать воображение, исчезает вдали, неизвестный сол</w:t>
      </w:r>
      <w:r w:rsidRPr="0068462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дат, изобретение книгопечатания, палитра и мольберт худож</w:t>
      </w:r>
      <w:r w:rsidRPr="0068462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ника, поласкать ребёнка, работать спустя рукава, антонимы и синонимы, медвежья услуга, экономить средства, бордовая свёкла, обедаем на террасе, диалектные слова, жаргонное вы</w:t>
      </w:r>
      <w:r w:rsidRPr="0068462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ражение, бить баклуши, особенности профессии, архаизмы и историзмы, ракетная техника, атмосфера Венеры, тришкин кафтан, реформа календаря.</w:t>
      </w:r>
      <w:proofErr w:type="gramEnd"/>
    </w:p>
    <w:p w:rsidR="00240CD6" w:rsidRDefault="00620095" w:rsidP="006200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B2223F" w:rsidRPr="00B2223F" w:rsidRDefault="00B2223F" w:rsidP="00B2223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22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«Причастие»</w:t>
      </w:r>
    </w:p>
    <w:p w:rsidR="009C78B9" w:rsidRPr="00B2223F" w:rsidRDefault="00B2223F" w:rsidP="00B2223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2223F">
        <w:rPr>
          <w:rFonts w:ascii="Times New Roman" w:eastAsia="Times New Roman" w:hAnsi="Times New Roman" w:cs="Times New Roman"/>
          <w:color w:val="000000"/>
          <w:sz w:val="28"/>
          <w:szCs w:val="28"/>
        </w:rPr>
        <w:t>Кожаный, увешанный, скошенный, оловянный, туманный, гусиный, старинный, подклеенный, засеянный, костяной, станционный, покрашенный, карманный, муравьиный, вет</w:t>
      </w:r>
      <w:r w:rsidRPr="00B2223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реный, дистанционный, смешанный, тыквенный, диванный, потерянный, каменный, клюквенный, забранный.</w:t>
      </w:r>
      <w:proofErr w:type="gramEnd"/>
    </w:p>
    <w:p w:rsidR="00620095" w:rsidRDefault="00620095" w:rsidP="006200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9C78B9" w:rsidRPr="00B2223F" w:rsidRDefault="00B2223F" w:rsidP="00B2223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2223F">
        <w:rPr>
          <w:rFonts w:ascii="Times New Roman" w:eastAsia="Times New Roman" w:hAnsi="Times New Roman" w:cs="Times New Roman"/>
          <w:color w:val="000000"/>
          <w:sz w:val="28"/>
          <w:szCs w:val="28"/>
        </w:rPr>
        <w:t>Монумент; истинный, подлинный, талантливый, гени</w:t>
      </w:r>
      <w:r w:rsidRPr="00B2223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альный, директор, секретарь, традиция, идеал, стипендия, стипендиат, преданность, митинг, </w:t>
      </w:r>
      <w:r w:rsidRPr="00B2223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кандидат, делегат, депутат, памятник, обелиск, диплом, свидетельство, аттестат, удивлять, поражать, постамент, пьедестал, каникулы, маршрут, конгресс, достопримечательность, комитет, искусный, большинство, воплотить, карнавал, выразить, искусство, осуществить, ре</w:t>
      </w:r>
      <w:r w:rsidRPr="00B2223F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жиссёр.</w:t>
      </w:r>
      <w:proofErr w:type="gramEnd"/>
    </w:p>
    <w:p w:rsidR="00620095" w:rsidRDefault="00620095" w:rsidP="006200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9C78B9" w:rsidRPr="0068462A" w:rsidRDefault="009C78B9" w:rsidP="009C78B9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46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Задание: определить виды связи в словосочетаниях.</w:t>
      </w:r>
    </w:p>
    <w:p w:rsidR="009C78B9" w:rsidRPr="0068462A" w:rsidRDefault="009C78B9" w:rsidP="009C78B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462A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акции; прочувствованная речь; точный рас</w:t>
      </w:r>
      <w:r w:rsidRPr="0068462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чёт; артиллерийский снаряд; интеллигентный человек; обая</w:t>
      </w:r>
      <w:r w:rsidRPr="0068462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тельная актриса; рассчитанный приём; искусство архитекту</w:t>
      </w:r>
      <w:r w:rsidRPr="0068462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ры; возлагать обязанности; воплощать замысел; притворно восхищаться; сократить пребывание; бескорыстная помощь; безымянный палец; претворять в жизнь; чересчур циничный; беспринципное поведение; змеиный язык; ловко притворять</w:t>
      </w:r>
      <w:r w:rsidRPr="0068462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ся; очарованный странник; рокочущий двигатель; бледноли</w:t>
      </w:r>
      <w:r w:rsidRPr="0068462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цый брат.</w:t>
      </w:r>
      <w:proofErr w:type="gramEnd"/>
    </w:p>
    <w:p w:rsidR="00620095" w:rsidRPr="00620095" w:rsidRDefault="00620095" w:rsidP="009C78B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20095" w:rsidRPr="00620095" w:rsidSect="00240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0095"/>
    <w:rsid w:val="00240CD6"/>
    <w:rsid w:val="005E5B05"/>
    <w:rsid w:val="00620095"/>
    <w:rsid w:val="006B15E9"/>
    <w:rsid w:val="006C397D"/>
    <w:rsid w:val="009C78B9"/>
    <w:rsid w:val="00B22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</cp:revision>
  <cp:lastPrinted>2016-10-18T17:05:00Z</cp:lastPrinted>
  <dcterms:created xsi:type="dcterms:W3CDTF">2016-10-17T13:19:00Z</dcterms:created>
  <dcterms:modified xsi:type="dcterms:W3CDTF">2016-10-18T17:08:00Z</dcterms:modified>
</cp:coreProperties>
</file>