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8E" w:rsidRPr="00C87D8E" w:rsidRDefault="00C87D8E" w:rsidP="00C87D8E">
      <w:pPr>
        <w:pStyle w:val="1"/>
        <w:shd w:val="clear" w:color="auto" w:fill="FFFFFF"/>
        <w:spacing w:before="300" w:after="150"/>
        <w:jc w:val="center"/>
        <w:rPr>
          <w:rFonts w:ascii="Helvetica" w:hAnsi="Helvetica"/>
          <w:b w:val="0"/>
          <w:bCs w:val="0"/>
          <w:color w:val="333333"/>
          <w:sz w:val="32"/>
          <w:szCs w:val="32"/>
        </w:rPr>
      </w:pPr>
      <w:r w:rsidRPr="00C87D8E">
        <w:rPr>
          <w:rFonts w:ascii="Helvetica" w:hAnsi="Helvetica"/>
          <w:b w:val="0"/>
          <w:bCs w:val="0"/>
          <w:color w:val="333333"/>
          <w:sz w:val="32"/>
          <w:szCs w:val="32"/>
        </w:rPr>
        <w:t>Классный час «Безопасность в сети Интернет»</w:t>
      </w:r>
    </w:p>
    <w:p w:rsidR="00C87D8E" w:rsidRDefault="00C87D8E" w:rsidP="00C87D8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Классный час посвящен проблеме безопасности в сети Интернет, проблеме этикета в социальных сетях.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Цель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обратить внимание учащихся на возможные угрозы в сети Интернет, повысить грамотность учащихся в вопросах безопасности в сети, формировать общепринятые нормы поведения в сети.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Задачи: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                Ознакомить учащихся с потенциальными угрозами, которые могут встретиться при работе в сети Интернет.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                Выработать правила безопасного поведения в сети.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                Выработать  необходимость использования в сети общепринятых нравственных норм поведения.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Содержание</w:t>
      </w:r>
    </w:p>
    <w:p w:rsidR="00C87D8E" w:rsidRPr="00C87D8E" w:rsidRDefault="00C87D8E" w:rsidP="00C87D8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1. Введение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Вступительное слово учителя</w:t>
      </w:r>
    </w:p>
    <w:p w:rsidR="00C87D8E" w:rsidRPr="00C87D8E" w:rsidRDefault="00C87D8E" w:rsidP="00C87D8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2. Основная часть</w:t>
      </w:r>
    </w:p>
    <w:p w:rsidR="00C87D8E" w:rsidRPr="00C87D8E" w:rsidRDefault="00C87D8E" w:rsidP="00C87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Приветствие.</w:t>
      </w:r>
    </w:p>
    <w:p w:rsidR="00C87D8E" w:rsidRPr="00C87D8E" w:rsidRDefault="00C87D8E" w:rsidP="00C87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Создание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никнейма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20 шокирующих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фактов о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социальных сетях.</w:t>
      </w:r>
    </w:p>
    <w:p w:rsidR="00C87D8E" w:rsidRPr="00C87D8E" w:rsidRDefault="00C87D8E" w:rsidP="00C87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Угрозы в сети.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(Сообщения детей.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Домашнее задание)</w:t>
      </w:r>
      <w:proofErr w:type="gramEnd"/>
    </w:p>
    <w:p w:rsidR="00C87D8E" w:rsidRPr="00C87D8E" w:rsidRDefault="00C87D8E" w:rsidP="00C87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Спам и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фишинг</w:t>
      </w:r>
      <w:proofErr w:type="spellEnd"/>
    </w:p>
    <w:p w:rsidR="00C87D8E" w:rsidRPr="00C87D8E" w:rsidRDefault="00C87D8E" w:rsidP="00C87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Грубость в Интернете</w:t>
      </w:r>
    </w:p>
    <w:p w:rsidR="00C87D8E" w:rsidRPr="00C87D8E" w:rsidRDefault="00C87D8E" w:rsidP="00C87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Кибер-буллинг</w:t>
      </w:r>
      <w:proofErr w:type="spellEnd"/>
    </w:p>
    <w:p w:rsidR="00C87D8E" w:rsidRPr="00C87D8E" w:rsidRDefault="00C87D8E" w:rsidP="00C87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Интернет-зависимость</w:t>
      </w:r>
    </w:p>
    <w:p w:rsidR="00C87D8E" w:rsidRPr="00C87D8E" w:rsidRDefault="00C87D8E" w:rsidP="00C87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Пять советов, которые помогут обеспечить безопасность в Интернете</w:t>
      </w:r>
    </w:p>
    <w:p w:rsidR="00C87D8E" w:rsidRPr="00C87D8E" w:rsidRDefault="00C87D8E" w:rsidP="00C87D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Рефлексия. Игровая ситуация.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«Я - взрослый». Представьте ситуацию, вы даете своим детям советы по безопасному и этичному поведению в сети. Ваши предложения?</w:t>
      </w:r>
    </w:p>
    <w:p w:rsidR="00C87D8E" w:rsidRPr="00C87D8E" w:rsidRDefault="00C87D8E" w:rsidP="00C87D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Создание памятки по безопасному поведению в интернете</w:t>
      </w:r>
    </w:p>
    <w:p w:rsidR="00C87D8E" w:rsidRPr="00C87D8E" w:rsidRDefault="00C87D8E" w:rsidP="00C87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87D8E">
          <w:rPr>
            <w:rFonts w:ascii="Helvetica" w:eastAsia="Times New Roman" w:hAnsi="Helvetica" w:cs="Times New Roman"/>
            <w:i/>
            <w:iCs/>
            <w:color w:val="999999"/>
            <w:sz w:val="21"/>
            <w:u w:val="single"/>
            <w:lang w:eastAsia="ru-RU"/>
          </w:rPr>
          <w:t>Показать полностью</w:t>
        </w:r>
      </w:hyperlink>
    </w:p>
    <w:p w:rsidR="00C87D8E" w:rsidRPr="00C87D8E" w:rsidRDefault="00C87D8E" w:rsidP="00C87D8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C87D8E"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  <w:t>Просмотр содержимого документа</w:t>
      </w:r>
      <w:r w:rsidRPr="00C87D8E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 </w:t>
      </w:r>
      <w:r w:rsidRPr="00C87D8E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br/>
      </w:r>
      <w:r w:rsidRPr="00C87D8E"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  <w:t>«Классный час «Безопасность в сети Интернет» »</w:t>
      </w:r>
    </w:p>
    <w:p w:rsidR="00C87D8E" w:rsidRPr="00C87D8E" w:rsidRDefault="00C87D8E" w:rsidP="00C87D8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Классный час «Безопасность в Сети Интернет»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Классный час посвящен проблеме безопасности в сети Интернет, проблеме этикета в социальных сетях.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обратить внимание учащихся на возможные угрозы в сети Интернет, повысить грамотность учащихся в вопросах безопасности в сети, формировать общепринятые нормы поведения в сети.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C87D8E" w:rsidRPr="00C87D8E" w:rsidRDefault="00C87D8E" w:rsidP="00C87D8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Ознакомить учащихся с потенциальными угрозами, которые могут встретиться при работе в сети Интернет.</w:t>
      </w:r>
    </w:p>
    <w:p w:rsidR="00C87D8E" w:rsidRPr="00C87D8E" w:rsidRDefault="00C87D8E" w:rsidP="00C87D8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Выработать правила безопасного поведения в сети.</w:t>
      </w:r>
    </w:p>
    <w:p w:rsidR="00C87D8E" w:rsidRPr="00C87D8E" w:rsidRDefault="00C87D8E" w:rsidP="00C87D8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Выработать необходимость использования в сети общепринятых нравственных норм поведения.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Ожидаемые результаты:</w:t>
      </w:r>
    </w:p>
    <w:p w:rsidR="00C87D8E" w:rsidRPr="00C87D8E" w:rsidRDefault="00C87D8E" w:rsidP="00C87D8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повышение уровня осведомленности учащихся о проблемах безопасности при использовании сети Интернет, потенциальных рисках при использовании Интернета, путях защиты от сетевых угроз.</w:t>
      </w:r>
    </w:p>
    <w:p w:rsidR="00C87D8E" w:rsidRPr="00C87D8E" w:rsidRDefault="00C87D8E" w:rsidP="00C87D8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культуры ответственного, этичного и безопасного использования Интернета.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D8E" w:rsidRPr="00C87D8E" w:rsidRDefault="00C87D8E" w:rsidP="00C87D8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Содержание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Введение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Вступительное слово учителя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 Основная часть</w:t>
      </w:r>
    </w:p>
    <w:p w:rsidR="00C87D8E" w:rsidRPr="00C87D8E" w:rsidRDefault="00C87D8E" w:rsidP="00C87D8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Приветствие.</w:t>
      </w:r>
    </w:p>
    <w:p w:rsidR="00C87D8E" w:rsidRPr="00C87D8E" w:rsidRDefault="00C87D8E" w:rsidP="00C87D8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Создание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никнейма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20 шокирующих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фактов о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социальных сетях.</w:t>
      </w:r>
    </w:p>
    <w:p w:rsidR="00C87D8E" w:rsidRPr="00C87D8E" w:rsidRDefault="00C87D8E" w:rsidP="00C87D8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Угрозы в сети.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(Сообщения детей.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Домашнее задание)</w:t>
      </w:r>
      <w:proofErr w:type="gramEnd"/>
    </w:p>
    <w:p w:rsidR="00C87D8E" w:rsidRPr="00C87D8E" w:rsidRDefault="00C87D8E" w:rsidP="00C87D8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Спам и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фишинг</w:t>
      </w:r>
      <w:proofErr w:type="spellEnd"/>
    </w:p>
    <w:p w:rsidR="00C87D8E" w:rsidRPr="00C87D8E" w:rsidRDefault="00C87D8E" w:rsidP="00C87D8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Грубость в Интернете</w:t>
      </w:r>
    </w:p>
    <w:p w:rsidR="00C87D8E" w:rsidRPr="00C87D8E" w:rsidRDefault="00C87D8E" w:rsidP="00C87D8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Кибер-буллинг</w:t>
      </w:r>
      <w:proofErr w:type="spellEnd"/>
    </w:p>
    <w:p w:rsidR="00C87D8E" w:rsidRPr="00C87D8E" w:rsidRDefault="00C87D8E" w:rsidP="00C87D8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Интернет-зависимость</w:t>
      </w:r>
    </w:p>
    <w:p w:rsidR="00C87D8E" w:rsidRPr="00C87D8E" w:rsidRDefault="00C87D8E" w:rsidP="00C87D8E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Пять советов, которые помогут обеспечить безопасность в Интернете.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Рефлексия. Игровая ситуация.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«Я взрослый». Представьте ситуацию, вы даете своим детям советы по безопасному и этичному поведению в сети. Ваши предложения?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Создание памятки по безопасному поведению в интернете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Приложение.</w:t>
      </w:r>
    </w:p>
    <w:p w:rsidR="00C87D8E" w:rsidRPr="00C87D8E" w:rsidRDefault="00C87D8E" w:rsidP="00C87D8E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Памятка по безопасному поведению в интернете</w:t>
      </w:r>
    </w:p>
    <w:p w:rsidR="00C87D8E" w:rsidRPr="00C87D8E" w:rsidRDefault="00C87D8E" w:rsidP="00C87D8E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Смайлики к игровой ситуации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br/>
      </w:r>
    </w:p>
    <w:p w:rsidR="00C87D8E" w:rsidRPr="00C87D8E" w:rsidRDefault="00C87D8E" w:rsidP="00C87D8E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Введение.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Вступительное слово учителя.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Классный руководитель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Мы живем в век информационных технологий, достаточно много времени проводим в сети в поисках информации, готовясь к занятиям, или просто отдыхая. Мы общаемся с друзьями, участвуем в дискуссиях, обсуждаем новости, оставляем комментарии, выкладываем фотографии. Очень важно научиться правильно вести себя в сети Интернет, знать правила безопасности и этичного поведения. Сегодня мы с вами об этом и поговорим.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Основная часть</w:t>
      </w:r>
    </w:p>
    <w:p w:rsidR="00C87D8E" w:rsidRPr="00C87D8E" w:rsidRDefault="00C87D8E" w:rsidP="00C87D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Приветствие. «Расшифруйте свое имя».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Подберите на каждую букву своего имени слово, которое вас характеризует. На размышления дается лишь 2 минуты, достаточно расшифровать 2-3 буквы. Назовите имя и характеристики, которые вам удалось придумать.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(Ответы учащихся: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Светлана – активная, трудолюбивая…)</w:t>
      </w:r>
      <w:proofErr w:type="gramEnd"/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Создание </w:t>
      </w:r>
      <w:proofErr w:type="spell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никнейма</w:t>
      </w:r>
      <w:proofErr w:type="spellEnd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Классный руководитель.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 упражнение позволило презентовать себя. Это не совсем просто. Виртуальное пространство социальных сетей дает возможность личности действовать анонимно или дискутировать под выдуманным именем. Дискуссия может быть частью игры и положительным элементом в общении, но она одновременно может быть опасным инструментом манипулирования сознанием и нести для человека угрозу.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Поскольку, сегодня наш классный час о виртуальном мире, давайте придумаем себе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никнейм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( Дети записывают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никнейм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 своем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бейджике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 пользователя - это виртуальное имя, которое он выбирает при регистрации на ресурсе. Ник может быть совершенно любым - от вашего имени-фамилии до названия любимого цветка. 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Ник, он же 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никнейм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произошел от английского слова 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nickname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 переводится как "кличка" или "прозвище".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Сегодня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никнейм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Интернете, является вашим лицом в сети, которое при желании может отражать вашу истинную сущность, стремления и характер.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Никнейм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сети это не просто способ самоидентификации среди таких же, как и вы, сетевых жителей, это также начало названия вашего почтового ящика типа "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nickname@адрес_сервиса.ru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", имя для входа на форум, в чат, в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онлайн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игру, да и в любой другой сервис в котором будет необходимо представиться [1].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Для чего пользователи придумывают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ники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 (Ответы детей)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Классный руководитель.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сейчас в роли юного аналитика, который представит нам некоторые интересные статистические данные, выступит ….(ученик)</w:t>
      </w:r>
    </w:p>
    <w:p w:rsidR="00C87D8E" w:rsidRPr="00C87D8E" w:rsidRDefault="00C87D8E" w:rsidP="00C87D8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20 шокирующих </w:t>
      </w:r>
      <w:proofErr w:type="gram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фактов о</w:t>
      </w:r>
      <w:proofErr w:type="gramEnd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социальных сетях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(1ученик)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Причиной каждого третьего в мире развода являются социальные сети.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2. Приблизительно пятнадцатью процентами пользователей социальные сети применяются для организации слежки. Это большей частью практикуется спецслужбами.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3. Среди пользователей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соцсетей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37% публикуют в них малоинтересные сведения о собственной личной жизни.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4. Исследованиями установлено, что нахождение в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соцсетях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ведет к увеличению риска самоубийства, так как человек до минимума сводит свое общение с окружающими и отрешается от действительности.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5. В соответствии со статистикой количество преступлений на сексуальной почве, направленных на несовершеннолетних, выросло из-за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соцсетей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26 раз.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6. Ежегодно около 100 человек лишаются жизни из-за сообщения, оставленного в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соцсетях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и эта цифра возрастает.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7. Социальные службы используют для вербовки своих агентов не только спецслужбы, но и различные группировки, в том числе террористической направленности.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8. Социальные сети сужают кругозор человека: он становится зависим от пустых и ненужных сообщений.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9. Чрезмерная увлеченность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соцсетями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по данным исследований, ведет к снижению иммунитета, </w:t>
      </w:r>
      <w:proofErr w:type="spellStart"/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сердечно-сосудистым</w:t>
      </w:r>
      <w:proofErr w:type="spellEnd"/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болезням и душевной дисгармонии. Активные, но не дающие развития мыслительные процессы наряду с малой подвижностью способствуют развитию заболеваний эндокринной системы.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10. В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соцсетях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знакомится каждая пятая семья в мире.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11. Средний пользователь посещает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аккаунт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дважды в день.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12. У среднего пользователя друзьями числится 195 человек.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13. К 2010 году доступ к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соцсетям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имело уже 96% населения всей планеты.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14. Наиболее активна Интернет-аудитория в России: средний пользователь проводит в нем 6,6 часов в неделю, просматривая 1307 </w:t>
      </w:r>
      <w:proofErr w:type="spellStart"/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Интернет-страниц</w:t>
      </w:r>
      <w:proofErr w:type="spellEnd"/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30. 80% компаний мира подбирают сотрудников с помощью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соцсетей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15. У Бритни Спирс и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Эштона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Катчера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фолловеров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столько же, сколько населения в Ирландии, Панаме или Норвегии.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16. Популярные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соцсервисы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продолжают хранить удаленные пользователями изображения.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17. По числу пользователей лидирует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Facebook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1 миллиард.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18. В сети популярность социальных сетей по результатам проведенного опроса составила: Одноклассники - 73%,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Вконтакте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- 62%,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Facebook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- 18%,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Twitter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- 9%,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Livejournal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- 3%,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LiveInternet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- 2% и 1% не знает о сетях ничего.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19. Еженедельно в социальных сетях дети проводят: от 7 до 14 часов – 23%, 14-21 час – 57% и больше 21 часа – 20%.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20. Каждый пятый ребенок из семи дней недели один тратит на соц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.с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еть  [2].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Классный руководитель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Виртуальная реальность, как и любое пространство, несомненно, обладает и достоинствами и недостатками. Существование </w:t>
      </w:r>
      <w:proofErr w:type="spellStart"/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кибер-опасностей</w:t>
      </w:r>
      <w:proofErr w:type="spellEnd"/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так же неоспоримо, как польза и удовольствие от использования Интернет-ресурсов. За безопасностью пользователей следят государственные структуры, а также и сотрудники Интернет сервисов, администраторы сайтов, модераторы. Однако ежедневно появляются новые жертвы, пострадавшие чаще всего из-за отсутствия грамотности в вопросах безопасности.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Угрозы в Сети.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(Сообщения подготовлены учащимися в качестве домашнего задания)</w:t>
      </w:r>
    </w:p>
    <w:p w:rsidR="00C87D8E" w:rsidRPr="00C87D8E" w:rsidRDefault="00C87D8E" w:rsidP="00C87D8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Спам и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фишинг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( 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 ученик)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Спам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— это электронный эквивалент бумажной рекламы, которую бросают в ваш почтовый ящик. Однако спам не просто надоедает и раздражает. Он опасен, особенно если является частью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фишинга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 время чтения электронной почты или просмотра страниц в Интернете следует помнить про мошенников, которые стремятся похитить ваши личные данные или деньги, а, как правило, и то, и другое. Такие мошеннические действия или схемы называются </w:t>
      </w:r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«</w:t>
      </w:r>
      <w:proofErr w:type="spellStart"/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фишингом</w:t>
      </w:r>
      <w:proofErr w:type="spellEnd"/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»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(от английского слова «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fish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», что означает «рыба» или «рыбачить»), так как их цель – «выудить» у вас ваши персональные данные.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Спам в огромных количествах рассылается по электронной почте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спамерами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 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киберпреступниками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Как защитить себя от спама и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фишинга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  <w:lang w:eastAsia="ru-RU"/>
        </w:rPr>
        <w:lastRenderedPageBreak/>
        <w:t>Советы от команды экспертов «Лаборатории Касперского»</w:t>
      </w:r>
    </w:p>
    <w:p w:rsidR="00C87D8E" w:rsidRPr="00C87D8E" w:rsidRDefault="00C87D8E" w:rsidP="00C87D8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Заведите себе несколько адресов электронной почты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.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Лучше всего иметь по крайней мере два адреса электронной почты.</w:t>
      </w:r>
    </w:p>
    <w:p w:rsidR="00C87D8E" w:rsidRPr="00C87D8E" w:rsidRDefault="00C87D8E" w:rsidP="00C87D8E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Личный адрес электронной почты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Этот адрес должен использоваться только для личной корреспонденции.</w:t>
      </w:r>
    </w:p>
    <w:p w:rsidR="00C87D8E" w:rsidRPr="00C87D8E" w:rsidRDefault="00C87D8E" w:rsidP="00C87D8E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«Публичный» электронный адрес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Используйте этот электронный адрес для регистрации на общедоступных форумах и в чатах, а также для подписки на почтовую рассылку и другие интернет-услуги.</w:t>
      </w:r>
    </w:p>
    <w:p w:rsidR="00C87D8E" w:rsidRPr="00C87D8E" w:rsidRDefault="00C87D8E" w:rsidP="00C87D8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Никогда не отвечайте на спам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Подумайте, прежде чем пройти по ссылке «Отказаться от подписки»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Своевременно обновляйте браузер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[3].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D8E" w:rsidRPr="00C87D8E" w:rsidRDefault="00C87D8E" w:rsidP="00C87D8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Грубость в интернете. Как не испортить себе настроение при общении в сети и не опуститься до уровня «</w:t>
      </w:r>
      <w:proofErr w:type="spell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веб-агрессора</w:t>
      </w:r>
      <w:proofErr w:type="spellEnd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»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(3 ученик)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Существует в Интернете особая категория пользователей, с которой лучше никогда не встречаться. Это так называемые сетевые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хамы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форумные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тролли, развлекающиеся провокациями своих собеседников в Интернете.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Зачем они это делают? Чтобы получить удовольствие от негативной реакции других людей. Такие пользователи преднамеренно идут на конфликт и доводят собеседника до нервного срыва, который может выплеснуться в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онлайн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Чаще всего этим занимаются люди с комплексами неполноценности, которых обижают в реальной жизни – и потому они пытаются отыграться в Интернете. Анонимность в Сети позволяет им представлять себя совершенно другими и – главное – быть уверенными в своей безнаказанности, поэтому они пишут и делают такие вещи, которые в реальной жизни никогда бы не рискнули сотворить в присутствии оппонента. По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причине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как неизвестности, так и недосягаемости, «травить», оскорблять и провоцировать людей, кажется им забавным занятием. Как показывает практика, больше половины сетевых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грубиянов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являются детьми, скучающими в Интернете или не ладящими со сверстниками. Однако случаются и вполне взрослые профессиональные </w:t>
      </w:r>
      <w:proofErr w:type="spellStart"/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Интернет-скандалисты</w:t>
      </w:r>
      <w:proofErr w:type="spellEnd"/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для которых довести виртуального собеседника является своего рода искусством. Встретить сетевых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хамов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можно в любом уголке Интернета: в чатах, в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аське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в социальных сетях, на сайтах знакомств, на форумах и по электронной почте.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Необходимо уметь отличать их от нормальных собеседников, дабы не тратить время и нервы впустую. Если вы замечаете, что вам грубят, провоцируют на ссору или намеренно злят, самым верным решением будет немедленно закончить разговор или игнорировать сообщения данного пользователя на форуме/сайте. Не доставить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грубияну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удовольствия видеть ваш гнев или обиду будет лучшим наказанием для него, ибо его цель не достигнута.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Классный руководитель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Спасибо, все верно. Психологи утверждают, что агрессия другого человека - это просьба о любви. Возможно, этому человеку не хватает друзей, теплых отношений, быть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может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он одинок, или у него неприятности. Будьте внимательны, не торопитесь отвечать на грубость.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Игровая ситуация «Невербальное общение»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(Игровое упражнение в парах)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 представьте ситуацию. Вы в сети, на форуме обсуждаете определенную интересующую вас тему, вдруг на ваши добропорядочные комментарии обрушивается с грубостью оппонент. Ваши действия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?...</w:t>
      </w:r>
      <w:proofErr w:type="gramEnd"/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Дети общаются, используя только смайлики …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Кибер-буллинг</w:t>
      </w:r>
      <w:proofErr w:type="spellEnd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(4 ученик)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Кибер-буллинг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cyber-bullying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bull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молодежном сленге является глагол аналогичного происхождения —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быковать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Итак,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кибер-буллинг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—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web-сайтах, а также посредством мобильной связи.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Такое многократно повторяемое агрессивное поведение имеет целью навредить человеку и базируется на дисбалансе власти (физической силы, социального статуса в группе.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Кибер-буллинг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включает целый спектр форм поведения, на минимальном полюсе которого — шутки, которые не воспринимаются всерьез, на радикальном же — психологический виртуальный террор, который наносит непоправимый вред, приводит к суицидам и смерти.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Есть также понятие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буллицида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— гибели жертвы вследствие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буллинга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Исследователи выделили восемь основных типов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буллинга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Перепалки, или </w:t>
      </w:r>
      <w:proofErr w:type="spell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флейминг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— обмен короткими эмоциональными репликами между двумя и более людьми, разворачивается обычно в публичных местах Сети. Иногда превращается в затяжной конфликт (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holywar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— священная война). На первый взгляд,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флейминг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— борьба между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равными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но при определенных условиях она может превратиться в неравноправный психологический террор. Неожиданный выпад может вызвать у жертвы сильные эмоциональные переживания.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Нападки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постоянные изнурительные атаки (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harassment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— повторяющиеся оскорбительные сообщения, направленные на жертву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Клевета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denigration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— распространение оскорбительной и неправдивой информации.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Самозванство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перевоплощение в определенное лицо—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еследователь позиционирует себя как жертву, используя ее пароль доступа к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аккаунту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социальных сетях, ведет переписку.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Надувательство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выманивание конфиденциальной информации и ее распространение—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лучение персональной информации и публикация ее в интернете или передача тем, кому она не предназначалась.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Отчуждение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(остракизм, изоляция). Любому человеку присуще желание быть включенным в группу. Исключение же из группы воспринимается как социальная смерть.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7. </w:t>
      </w:r>
      <w:proofErr w:type="spell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Киберпреследование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— скрытое выслеживание жертвы с целью организации нападения, избиения, изнасилования и т.д.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8. </w:t>
      </w:r>
      <w:proofErr w:type="spell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Хеппислепинг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Happy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Slapping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— счастливое хлопанье, радостное избиение) — название происходит от случаев в английском метро, где подростки избивали прохожих, тогда как другие записывали это на камеру мобильного телефона. Сейчас это название закрепилось за любыми видеороликами с записями реальных сцен насилия.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Различия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кибербуллинга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от традиционного реального обусловлены особенностями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интернет-среды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анонимностью, возможностью фальсификации, наличием огромной аудитории, возможностью достать жертву в любом месте и в любое время.</w:t>
      </w:r>
      <w:proofErr w:type="gramEnd"/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  <w:lang w:eastAsia="ru-RU"/>
        </w:rPr>
        <w:t>Несколько советов, для преодоления этой проблемы: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Не спеши выбрасывать свой негатив в </w:t>
      </w:r>
      <w:proofErr w:type="spellStart"/>
      <w:proofErr w:type="gram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кибер-пространство</w:t>
      </w:r>
      <w:proofErr w:type="spellEnd"/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2. </w:t>
      </w:r>
      <w:proofErr w:type="gram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Создавай собственную </w:t>
      </w:r>
      <w:proofErr w:type="spell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онлайн-репутацию</w:t>
      </w:r>
      <w:proofErr w:type="spellEnd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, не покупайся на иллюзию анонимности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End"/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Храни подтверждения фактов нападений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Игнорируй единичный негатив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Блокируй агрессоров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6. </w:t>
      </w: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Не стоит реагировать на агрессивные сообщения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[4].</w:t>
      </w:r>
    </w:p>
    <w:p w:rsidR="00C87D8E" w:rsidRPr="00C87D8E" w:rsidRDefault="00C87D8E" w:rsidP="00C87D8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Интернет-зависимость.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(5 ученик)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Проблема </w:t>
      </w:r>
      <w:proofErr w:type="spellStart"/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интернет-зависимости</w:t>
      </w:r>
      <w:proofErr w:type="spellEnd"/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выявилась с возрастанием популярности сети Интернет. Некоторые люди стали настолько увлекаться виртуальным пространством, что начали предпочитать Интернет реальности, проводя за компьютером до 18 часов в день. Резкий отказ от Интернета вызывает у таких людей тревогу и эмоциональное возбуждение. Психиатры усматривают схожесть такой зависимости с чрезмерным увлечением азартными играми. Официально медицина пока не признала интернет-зависимость психическим расстройством, и многие эксперты в области психиатрии вообще сомневаются в существовании </w:t>
      </w:r>
      <w:proofErr w:type="spellStart"/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интернет-зависимости</w:t>
      </w:r>
      <w:proofErr w:type="spellEnd"/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или отрицают вред от этого явления.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 данным различных исследований, </w:t>
      </w:r>
      <w:proofErr w:type="spellStart"/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интернет-зависимыми</w:t>
      </w:r>
      <w:proofErr w:type="spellEnd"/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сегодня являются около 10 % пользователей во всём мире. Российские психиатры считают, что сейчас в нашей стране таковых 4—6%. Несмотря на отсутствие официального признания проблемы, интернет-зависимость уже принимается в расчёт во многих странах мира. Например, в Финляндии молодым людям с </w:t>
      </w:r>
      <w:proofErr w:type="spellStart"/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интернет-зависимостью</w:t>
      </w:r>
      <w:proofErr w:type="spellEnd"/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предоставляют отсрочку от армии.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Основные</w:t>
      </w:r>
      <w:proofErr w:type="gramEnd"/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5 типов </w:t>
      </w:r>
      <w:proofErr w:type="spellStart"/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интернет-зависимости</w:t>
      </w:r>
      <w:proofErr w:type="spellEnd"/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таковы: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1. Навязчивый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веб-серфинг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—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сконечные путешествия по Всемирной паутине, поиск информации.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2. Пристрастие к виртуальному общению и виртуальным знакомствам—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бо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льшие объёмы переписки, постоянное участие в чатах,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веб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форумах, избыточность знакомых и друзей в Сети.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Игровая зависимость — навязчивое увлечение компьютерными играми по сети.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4. Навязчивая финансовая потребность—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иг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 по сети в азартные игры, ненужные покупки в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интернет-магазинах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или постоянные участия в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интернет-аукционах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[5].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Самый простой и доступный способ решения зависимости — это приобретение другой зависимости. Любовь к здоровому образу жизни, общение с живой природой, путешествия по родному краю, творческие прикладные увлечения, занятия спортом, как правило, выводят человека из зависимости.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Классный руководитель.</w:t>
      </w:r>
    </w:p>
    <w:p w:rsidR="00C87D8E" w:rsidRPr="00C87D8E" w:rsidRDefault="00C87D8E" w:rsidP="00C87D8E">
      <w:pPr>
        <w:numPr>
          <w:ilvl w:val="0"/>
          <w:numId w:val="24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Пять советов, которые помогут обеспечить безопасность в Интернете (от Центра безопасности компании </w:t>
      </w:r>
      <w:proofErr w:type="spellStart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Microsoft</w:t>
      </w:r>
      <w:proofErr w:type="spellEnd"/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)</w:t>
      </w:r>
    </w:p>
    <w:p w:rsidR="00C87D8E" w:rsidRPr="00C87D8E" w:rsidRDefault="00C87D8E" w:rsidP="00C87D8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Защитите свой компьютер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Постоянно обновляйте все программное обеспечение (включая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веб-браузер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Установите законное антивирусное программное обеспечение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Брандмауэр должен быть всегда включен.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Установите на 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беспроводном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маршрутизаторе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защиту с помощью пароля.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Всегда проверяйте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флеш-накопители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(или USB-накопители)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 переходите по ссылкам и не нажимайте кнопки во всплывающих сообщениях, которые кажутся подозрительными.</w:t>
      </w:r>
    </w:p>
    <w:p w:rsidR="00C87D8E" w:rsidRPr="00C87D8E" w:rsidRDefault="00C87D8E" w:rsidP="00C87D8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Обеспечьте защиту секретной личной информации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Прежде чем вводить секретные сведения в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веб-форме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или на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веб-странице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обратите внимание на наличие таких признаков, как адрес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веб-страницы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начинающийся с префикса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https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 значка в виде закрытого замка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</w:t>
      </w: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" cy="161925"/>
            <wp:effectExtent l="19050" t="0" r="9525" b="0"/>
            <wp:docPr id="1" name="Рисунок 1" descr="https://arhivurokov.ru/kopilka/uploads/user_file_5489eee639556/klassnyi-chas-biezopasnost-v-sieti-intiernie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89eee639556/klassnyi-chas-biezopasnost-v-sieti-intierniet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gram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рядом с адресной строкой, который обозначает безопасное соединение.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Никогда не отвечайте на просьбы прислать деньги от «членов семьи», на сообщения о розыгрышах лотереи, в которых вы не участвовали, или другие мошеннические сообщения.</w:t>
      </w:r>
    </w:p>
    <w:p w:rsidR="00C87D8E" w:rsidRPr="00C87D8E" w:rsidRDefault="00C87D8E" w:rsidP="00C87D8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Используйте надежные пароли и храните их в секрете.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Придумайте пароли, представляющие собой длинные фразы или предложения и содержащие сочетание строчных, прописных букв, цифр и символов. Используйте на разных сайтах разные пароли. </w:t>
      </w:r>
    </w:p>
    <w:p w:rsidR="00C87D8E" w:rsidRPr="00C87D8E" w:rsidRDefault="00C87D8E" w:rsidP="00C87D8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Позаботьтесь о своей безопасности и репутации в Интернете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Узнайте, какая информация о вас существует в Интернете, а также периодически производите оценку найденных сведений. Создавайте себе положительную репутацию.</w:t>
      </w:r>
    </w:p>
    <w:p w:rsidR="00C87D8E" w:rsidRPr="00C87D8E" w:rsidRDefault="00C87D8E" w:rsidP="00C87D8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Более безопасное использование социальных сетей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Никогда не публикуйте информацию, которую вы не хотели бы видеть на доске объявлений. Периодически анализируйте, кто имеет доступ к вашим страницам, а также просматривайте информацию, которую эти пользователи публикуют о вас. Настройте список пользователей, которые могут просматривать ваш профиль или фотографии. Подходите избирательно к предложениям дружбы [6].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 Рефлексия. 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«Я – взрослый!»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Классный руководитель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представьте себя на месте ваших родителей.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Ситуация 1.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Ваш ребенок предпочитает компьютер прочим занятиям: домашним поручениям, учебе, общению со сверстниками; проводит большую часть времени в сети. Что с ним происходит? Ваши действия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?...</w:t>
      </w:r>
      <w:proofErr w:type="gramEnd"/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Ситуация 2</w:t>
      </w: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Ваш ребенок проводит много времени в интернете, стал замкнутым, раздражительным, агрессивным. Ваши действия</w:t>
      </w:r>
      <w:proofErr w:type="gram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?...</w:t>
      </w:r>
      <w:proofErr w:type="gramEnd"/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Создание памятки по безопасному поведению в интернете.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Дети выписывают на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стикеры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самые главные советы по безопасности в сети и прикрепляют на баннер – памятку по безопасному и этичному поведению в сети Интернет.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Классный руководитель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большое спасибо вам за интересную и важную информацию. Я уверена, что вы стали более грамотными в вопросах безопасности, и ваше путешествие по сети будет приносить вам пользу и радость познания в процессе обучения и вашем дальнейшем интеллектуальном развитии. Удачи Вам!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D8E" w:rsidRPr="00C87D8E" w:rsidRDefault="00C87D8E" w:rsidP="00C87D8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Интернет ресурсы.</w:t>
      </w:r>
    </w:p>
    <w:p w:rsidR="00C87D8E" w:rsidRPr="00C87D8E" w:rsidRDefault="00C87D8E" w:rsidP="00C87D8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http://nick-name.ru/about/</w:t>
      </w:r>
    </w:p>
    <w:p w:rsidR="00C87D8E" w:rsidRPr="00C87D8E" w:rsidRDefault="00C87D8E" w:rsidP="00C87D8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http://smonews.ru/48-shocking-facts</w:t>
      </w:r>
    </w:p>
    <w:p w:rsidR="00C87D8E" w:rsidRPr="00C87D8E" w:rsidRDefault="00C87D8E" w:rsidP="00C87D8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http://www.kaspersky.ru/internet-security-center/threats/spam-phishing</w:t>
      </w:r>
    </w:p>
    <w:p w:rsidR="00C87D8E" w:rsidRPr="00C87D8E" w:rsidRDefault="00C87D8E" w:rsidP="00C87D8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http://psyfactor.org/lib/cyber-bullying.htm</w:t>
      </w:r>
    </w:p>
    <w:p w:rsidR="00C87D8E" w:rsidRPr="00C87D8E" w:rsidRDefault="00C87D8E" w:rsidP="00C87D8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http://www.nvppl.ru/show_dict_812.htm</w:t>
      </w:r>
    </w:p>
    <w:p w:rsidR="00C87D8E" w:rsidRPr="00C87D8E" w:rsidRDefault="00C87D8E" w:rsidP="00C87D8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http://www.microsoft.com/ru-ru/security/default.aspx</w:t>
      </w:r>
    </w:p>
    <w:p w:rsidR="00C87D8E" w:rsidRPr="00C87D8E" w:rsidRDefault="00C87D8E" w:rsidP="00C87D8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http://www.saferunet.ru/teenager/</w:t>
      </w:r>
    </w:p>
    <w:p w:rsidR="00C87D8E" w:rsidRPr="00C87D8E" w:rsidRDefault="00C87D8E" w:rsidP="00C87D8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http://liubavyshka.ru/</w:t>
      </w: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D8E" w:rsidRPr="00C87D8E" w:rsidRDefault="00C87D8E" w:rsidP="00C87D8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Приложение</w:t>
      </w:r>
    </w:p>
    <w:p w:rsidR="00C87D8E" w:rsidRPr="00C87D8E" w:rsidRDefault="00C87D8E" w:rsidP="00C87D8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Памятка</w:t>
      </w:r>
    </w:p>
    <w:p w:rsidR="00C87D8E" w:rsidRPr="00C87D8E" w:rsidRDefault="00C87D8E" w:rsidP="00C87D8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 безопасному поведению в Интернете</w:t>
      </w:r>
    </w:p>
    <w:p w:rsidR="00C87D8E" w:rsidRPr="00C87D8E" w:rsidRDefault="00C87D8E" w:rsidP="00C87D8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D8E" w:rsidRPr="00C87D8E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</w:p>
    <w:p w:rsidR="00C87D8E" w:rsidRPr="00C87D8E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Используйте нейтральное экранное имя, не выдающее никаких личных сведений.</w:t>
      </w:r>
    </w:p>
    <w:p w:rsidR="00C87D8E" w:rsidRPr="00C87D8E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Защитите свой компьютер.</w:t>
      </w:r>
    </w:p>
    <w:p w:rsidR="00C87D8E" w:rsidRPr="00C87D8E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Используйте надежные пароли и храните их в секрете.</w:t>
      </w:r>
    </w:p>
    <w:p w:rsidR="00C87D8E" w:rsidRPr="00C87D8E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Используйте фильтры электронной почты для блокирования спама и нежелательных сообщений.</w:t>
      </w:r>
    </w:p>
    <w:p w:rsidR="00C87D8E" w:rsidRPr="00C87D8E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Не допускайте грубости в интернете, блокируйте </w:t>
      </w:r>
      <w:proofErr w:type="spellStart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веб-агрессоров</w:t>
      </w:r>
      <w:proofErr w:type="spellEnd"/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D8E" w:rsidRPr="00C87D8E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 добавляйте незнакомых людей в свои контакты</w:t>
      </w:r>
    </w:p>
    <w:p w:rsidR="00C87D8E" w:rsidRPr="00C87D8E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Помните, что виртуальные знакомые могут быть не теми, за кого себя выдают.</w:t>
      </w:r>
    </w:p>
    <w:p w:rsidR="00C87D8E" w:rsidRPr="00C87D8E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Никогда не соглашайтесь на личную встречу с людьми, с которыми вы познакомились в Интернете.</w:t>
      </w:r>
    </w:p>
    <w:p w:rsidR="00C87D8E" w:rsidRPr="00C87D8E" w:rsidRDefault="00C87D8E" w:rsidP="00C87D8E">
      <w:pPr>
        <w:numPr>
          <w:ilvl w:val="1"/>
          <w:numId w:val="32"/>
        </w:num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D8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</w:t>
      </w:r>
    </w:p>
    <w:p w:rsidR="001B349F" w:rsidRDefault="001B349F"/>
    <w:sectPr w:rsidR="001B349F" w:rsidSect="001B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31A"/>
    <w:multiLevelType w:val="multilevel"/>
    <w:tmpl w:val="E074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4252C"/>
    <w:multiLevelType w:val="multilevel"/>
    <w:tmpl w:val="5F5C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01FB1"/>
    <w:multiLevelType w:val="multilevel"/>
    <w:tmpl w:val="EBE6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C334B"/>
    <w:multiLevelType w:val="multilevel"/>
    <w:tmpl w:val="FEC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F02B0"/>
    <w:multiLevelType w:val="multilevel"/>
    <w:tmpl w:val="A2D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2F2F5F"/>
    <w:multiLevelType w:val="multilevel"/>
    <w:tmpl w:val="3C2C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72BCE"/>
    <w:multiLevelType w:val="multilevel"/>
    <w:tmpl w:val="781C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9E5D2D"/>
    <w:multiLevelType w:val="multilevel"/>
    <w:tmpl w:val="AA92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B418B"/>
    <w:multiLevelType w:val="multilevel"/>
    <w:tmpl w:val="64A2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77365C"/>
    <w:multiLevelType w:val="multilevel"/>
    <w:tmpl w:val="50AC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C7171"/>
    <w:multiLevelType w:val="multilevel"/>
    <w:tmpl w:val="788E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7630A"/>
    <w:multiLevelType w:val="multilevel"/>
    <w:tmpl w:val="A5F8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F71168"/>
    <w:multiLevelType w:val="multilevel"/>
    <w:tmpl w:val="0982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466F45"/>
    <w:multiLevelType w:val="multilevel"/>
    <w:tmpl w:val="0D34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9B3410"/>
    <w:multiLevelType w:val="multilevel"/>
    <w:tmpl w:val="FBD2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B276CD"/>
    <w:multiLevelType w:val="multilevel"/>
    <w:tmpl w:val="CD9A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EE65A3"/>
    <w:multiLevelType w:val="multilevel"/>
    <w:tmpl w:val="C3BC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EE286E"/>
    <w:multiLevelType w:val="multilevel"/>
    <w:tmpl w:val="6552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CE2DFC"/>
    <w:multiLevelType w:val="multilevel"/>
    <w:tmpl w:val="A644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40274"/>
    <w:multiLevelType w:val="multilevel"/>
    <w:tmpl w:val="AD42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6678DD"/>
    <w:multiLevelType w:val="multilevel"/>
    <w:tmpl w:val="1512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480F6A"/>
    <w:multiLevelType w:val="multilevel"/>
    <w:tmpl w:val="F722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8D7076"/>
    <w:multiLevelType w:val="multilevel"/>
    <w:tmpl w:val="3BC8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496980"/>
    <w:multiLevelType w:val="multilevel"/>
    <w:tmpl w:val="2A26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C16BDA"/>
    <w:multiLevelType w:val="multilevel"/>
    <w:tmpl w:val="C356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71536E"/>
    <w:multiLevelType w:val="multilevel"/>
    <w:tmpl w:val="B3CAD4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755D87"/>
    <w:multiLevelType w:val="multilevel"/>
    <w:tmpl w:val="8A44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6014AE"/>
    <w:multiLevelType w:val="multilevel"/>
    <w:tmpl w:val="0D3C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2E30FC"/>
    <w:multiLevelType w:val="multilevel"/>
    <w:tmpl w:val="0602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A513A9"/>
    <w:multiLevelType w:val="multilevel"/>
    <w:tmpl w:val="DAC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AB1B28"/>
    <w:multiLevelType w:val="multilevel"/>
    <w:tmpl w:val="F124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696387"/>
    <w:multiLevelType w:val="multilevel"/>
    <w:tmpl w:val="FF10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7"/>
  </w:num>
  <w:num w:numId="5">
    <w:abstractNumId w:val="24"/>
  </w:num>
  <w:num w:numId="6">
    <w:abstractNumId w:val="26"/>
  </w:num>
  <w:num w:numId="7">
    <w:abstractNumId w:val="19"/>
  </w:num>
  <w:num w:numId="8">
    <w:abstractNumId w:val="14"/>
  </w:num>
  <w:num w:numId="9">
    <w:abstractNumId w:val="13"/>
  </w:num>
  <w:num w:numId="10">
    <w:abstractNumId w:val="16"/>
  </w:num>
  <w:num w:numId="11">
    <w:abstractNumId w:val="9"/>
  </w:num>
  <w:num w:numId="12">
    <w:abstractNumId w:val="6"/>
  </w:num>
  <w:num w:numId="13">
    <w:abstractNumId w:val="18"/>
  </w:num>
  <w:num w:numId="14">
    <w:abstractNumId w:val="0"/>
  </w:num>
  <w:num w:numId="15">
    <w:abstractNumId w:val="5"/>
  </w:num>
  <w:num w:numId="16">
    <w:abstractNumId w:val="8"/>
  </w:num>
  <w:num w:numId="17">
    <w:abstractNumId w:val="1"/>
  </w:num>
  <w:num w:numId="18">
    <w:abstractNumId w:val="17"/>
  </w:num>
  <w:num w:numId="19">
    <w:abstractNumId w:val="4"/>
  </w:num>
  <w:num w:numId="20">
    <w:abstractNumId w:val="28"/>
  </w:num>
  <w:num w:numId="21">
    <w:abstractNumId w:val="2"/>
  </w:num>
  <w:num w:numId="22">
    <w:abstractNumId w:val="30"/>
  </w:num>
  <w:num w:numId="23">
    <w:abstractNumId w:val="20"/>
  </w:num>
  <w:num w:numId="24">
    <w:abstractNumId w:val="22"/>
  </w:num>
  <w:num w:numId="25">
    <w:abstractNumId w:val="23"/>
  </w:num>
  <w:num w:numId="26">
    <w:abstractNumId w:val="12"/>
  </w:num>
  <w:num w:numId="27">
    <w:abstractNumId w:val="29"/>
  </w:num>
  <w:num w:numId="28">
    <w:abstractNumId w:val="3"/>
  </w:num>
  <w:num w:numId="29">
    <w:abstractNumId w:val="11"/>
  </w:num>
  <w:num w:numId="30">
    <w:abstractNumId w:val="31"/>
  </w:num>
  <w:num w:numId="31">
    <w:abstractNumId w:val="15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D8E"/>
    <w:rsid w:val="001B349F"/>
    <w:rsid w:val="00C8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F"/>
  </w:style>
  <w:style w:type="paragraph" w:styleId="1">
    <w:name w:val="heading 1"/>
    <w:basedOn w:val="a"/>
    <w:next w:val="a"/>
    <w:link w:val="10"/>
    <w:uiPriority w:val="9"/>
    <w:qFormat/>
    <w:rsid w:val="00C87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87D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D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D8E"/>
    <w:rPr>
      <w:b/>
      <w:bCs/>
    </w:rPr>
  </w:style>
  <w:style w:type="character" w:styleId="a5">
    <w:name w:val="Hyperlink"/>
    <w:basedOn w:val="a0"/>
    <w:uiPriority w:val="99"/>
    <w:semiHidden/>
    <w:unhideWhenUsed/>
    <w:rsid w:val="00C87D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D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7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34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6246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opilkaurokov.ru/klassnomuRukovoditeliu/meropriyatia/klassnyi-chas-biezopasnost-v-sieti-intierni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3177</Words>
  <Characters>18113</Characters>
  <Application>Microsoft Office Word</Application>
  <DocSecurity>0</DocSecurity>
  <Lines>150</Lines>
  <Paragraphs>42</Paragraphs>
  <ScaleCrop>false</ScaleCrop>
  <Company/>
  <LinksUpToDate>false</LinksUpToDate>
  <CharactersWithSpaces>21248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2018-11-02T15:53:00Z</dcterms:created>
  <dcterms:modified xsi:type="dcterms:W3CDTF">2018-11-02T15:54:00Z</dcterms:modified>
</cp:coreProperties>
</file>