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D8E" w:rsidRPr="00C87D8E" w:rsidRDefault="00C87D8E" w:rsidP="00C87D8E">
      <w:pPr>
        <w:pStyle w:val="1"/>
        <w:shd w:val="clear" w:color="auto" w:fill="FFFFFF"/>
        <w:spacing w:before="300" w:after="150"/>
        <w:jc w:val="center"/>
        <w:rPr>
          <w:rFonts w:ascii="Helvetica" w:hAnsi="Helvetica"/>
          <w:b w:val="0"/>
          <w:bCs w:val="0"/>
          <w:color w:val="333333"/>
          <w:sz w:val="32"/>
          <w:szCs w:val="32"/>
        </w:rPr>
      </w:pPr>
      <w:r w:rsidRPr="00C87D8E">
        <w:rPr>
          <w:rFonts w:ascii="Helvetica" w:hAnsi="Helvetica"/>
          <w:b w:val="0"/>
          <w:bCs w:val="0"/>
          <w:color w:val="333333"/>
          <w:sz w:val="32"/>
          <w:szCs w:val="32"/>
        </w:rPr>
        <w:t>Классный час «Безопасность в сети Интернет»</w:t>
      </w:r>
    </w:p>
    <w:p w:rsidR="00C87D8E" w:rsidRDefault="00C87D8E" w:rsidP="00C87D8E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Классный час посвящен проблеме безопасности в сети Интернет, проблеме этикета в социальных сетях.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lang w:eastAsia="ru-RU"/>
        </w:rPr>
        <w:t>Цель</w:t>
      </w: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: обратить внимание учащихся на возможные угрозы в сети Интернет, повысить грамотность учащихся в вопросах безопасности в сети, формировать общепринятые нормы поведения в сети.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lang w:eastAsia="ru-RU"/>
        </w:rPr>
        <w:t>Задачи: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1.                Ознакомить учащихся с потенциальными угрозами, которые могут встретиться при работе в сети Интернет.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2.                Выработать правила безопасного поведения в сети.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3.                Выработать  необходимость использования в сети общепринятых нравственных норм поведения.</w:t>
      </w:r>
    </w:p>
    <w:p w:rsidR="00C87D8E" w:rsidRPr="00C87D8E" w:rsidRDefault="00C87D8E" w:rsidP="00C87D8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lang w:eastAsia="ru-RU"/>
        </w:rPr>
        <w:t>Содержание</w:t>
      </w:r>
    </w:p>
    <w:p w:rsidR="00C87D8E" w:rsidRPr="00C87D8E" w:rsidRDefault="00C87D8E" w:rsidP="00C87D8E">
      <w:pPr>
        <w:shd w:val="clear" w:color="auto" w:fill="FFFFFF"/>
        <w:spacing w:after="150" w:line="240" w:lineRule="auto"/>
        <w:ind w:left="600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lang w:eastAsia="ru-RU"/>
        </w:rPr>
        <w:t>1. Введение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Вступительное слово учителя</w:t>
      </w:r>
    </w:p>
    <w:p w:rsidR="00C87D8E" w:rsidRPr="00C87D8E" w:rsidRDefault="00C87D8E" w:rsidP="00C87D8E">
      <w:pPr>
        <w:shd w:val="clear" w:color="auto" w:fill="FFFFFF"/>
        <w:spacing w:after="150" w:line="240" w:lineRule="auto"/>
        <w:ind w:left="600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lang w:eastAsia="ru-RU"/>
        </w:rPr>
        <w:t>2. Основная часть</w:t>
      </w:r>
    </w:p>
    <w:p w:rsidR="00C87D8E" w:rsidRPr="00C87D8E" w:rsidRDefault="00C87D8E" w:rsidP="00C87D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Приветствие.</w:t>
      </w:r>
    </w:p>
    <w:p w:rsidR="00C87D8E" w:rsidRPr="00C87D8E" w:rsidRDefault="00C87D8E" w:rsidP="00C87D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Создание 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никнейма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</w:t>
      </w:r>
    </w:p>
    <w:p w:rsidR="00C87D8E" w:rsidRPr="00C87D8E" w:rsidRDefault="00C87D8E" w:rsidP="00C87D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20 шокирующих </w:t>
      </w:r>
      <w:proofErr w:type="gram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фактов о</w:t>
      </w:r>
      <w:proofErr w:type="gram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социальных сетях.</w:t>
      </w:r>
    </w:p>
    <w:p w:rsidR="00C87D8E" w:rsidRPr="00C87D8E" w:rsidRDefault="00C87D8E" w:rsidP="00C87D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Угрозы в сети. </w:t>
      </w:r>
      <w:proofErr w:type="gram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(Сообщения детей.</w:t>
      </w:r>
      <w:proofErr w:type="gram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proofErr w:type="gram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Домашнее задание)</w:t>
      </w:r>
      <w:proofErr w:type="gramEnd"/>
    </w:p>
    <w:p w:rsidR="00C87D8E" w:rsidRPr="00C87D8E" w:rsidRDefault="00C87D8E" w:rsidP="00C87D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Спам и 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фишинг</w:t>
      </w:r>
      <w:proofErr w:type="spellEnd"/>
    </w:p>
    <w:p w:rsidR="00C87D8E" w:rsidRPr="00C87D8E" w:rsidRDefault="00C87D8E" w:rsidP="00C87D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Грубость в Интернете</w:t>
      </w:r>
    </w:p>
    <w:p w:rsidR="00C87D8E" w:rsidRPr="00C87D8E" w:rsidRDefault="00C87D8E" w:rsidP="00C87D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Кибер-буллинг</w:t>
      </w:r>
      <w:proofErr w:type="spellEnd"/>
    </w:p>
    <w:p w:rsidR="00C87D8E" w:rsidRPr="00C87D8E" w:rsidRDefault="00C87D8E" w:rsidP="00C87D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Интернет-зависимость</w:t>
      </w:r>
    </w:p>
    <w:p w:rsidR="00C87D8E" w:rsidRPr="00C87D8E" w:rsidRDefault="00C87D8E" w:rsidP="00C87D8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Пять советов, которые помогут обеспечить безопасность в Интернете</w:t>
      </w:r>
    </w:p>
    <w:p w:rsidR="00C87D8E" w:rsidRPr="00C87D8E" w:rsidRDefault="00C87D8E" w:rsidP="00C87D8E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lang w:eastAsia="ru-RU"/>
        </w:rPr>
        <w:t>Рефлексия. Игровая ситуация. </w:t>
      </w: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«Я - взрослый». Представьте ситуацию, вы даете своим детям советы по безопасному и этичному поведению в сети. Ваши предложения?</w:t>
      </w:r>
    </w:p>
    <w:p w:rsidR="00C87D8E" w:rsidRPr="00C87D8E" w:rsidRDefault="00C87D8E" w:rsidP="00C87D8E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lang w:eastAsia="ru-RU"/>
        </w:rPr>
        <w:t>Создание памятки по безопасному поведению в интернете</w:t>
      </w:r>
    </w:p>
    <w:p w:rsidR="00C87D8E" w:rsidRPr="00C87D8E" w:rsidRDefault="00C87D8E" w:rsidP="00C87D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C87D8E">
          <w:rPr>
            <w:rFonts w:ascii="Helvetica" w:eastAsia="Times New Roman" w:hAnsi="Helvetica" w:cs="Times New Roman"/>
            <w:i/>
            <w:iCs/>
            <w:color w:val="999999"/>
            <w:sz w:val="21"/>
            <w:u w:val="single"/>
            <w:lang w:eastAsia="ru-RU"/>
          </w:rPr>
          <w:t>Показать полностью</w:t>
        </w:r>
      </w:hyperlink>
    </w:p>
    <w:p w:rsidR="00C87D8E" w:rsidRPr="00C87D8E" w:rsidRDefault="00C87D8E" w:rsidP="00C87D8E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inherit" w:eastAsia="Times New Roman" w:hAnsi="inherit" w:cs="Times New Roman"/>
          <w:color w:val="333333"/>
          <w:sz w:val="36"/>
          <w:szCs w:val="36"/>
          <w:lang w:eastAsia="ru-RU"/>
        </w:rPr>
      </w:pPr>
      <w:r w:rsidRPr="00C87D8E">
        <w:rPr>
          <w:rFonts w:ascii="inherit" w:eastAsia="Times New Roman" w:hAnsi="inherit" w:cs="Times New Roman"/>
          <w:color w:val="999999"/>
          <w:sz w:val="23"/>
          <w:szCs w:val="23"/>
          <w:lang w:eastAsia="ru-RU"/>
        </w:rPr>
        <w:t>Просмотр содержимого документа</w:t>
      </w:r>
      <w:r w:rsidRPr="00C87D8E">
        <w:rPr>
          <w:rFonts w:ascii="inherit" w:eastAsia="Times New Roman" w:hAnsi="inherit" w:cs="Times New Roman"/>
          <w:color w:val="333333"/>
          <w:sz w:val="36"/>
          <w:szCs w:val="36"/>
          <w:lang w:eastAsia="ru-RU"/>
        </w:rPr>
        <w:t> </w:t>
      </w:r>
      <w:r w:rsidRPr="00C87D8E">
        <w:rPr>
          <w:rFonts w:ascii="inherit" w:eastAsia="Times New Roman" w:hAnsi="inherit" w:cs="Times New Roman"/>
          <w:color w:val="333333"/>
          <w:sz w:val="36"/>
          <w:szCs w:val="36"/>
          <w:lang w:eastAsia="ru-RU"/>
        </w:rPr>
        <w:br/>
      </w:r>
      <w:r w:rsidRPr="00C87D8E">
        <w:rPr>
          <w:rFonts w:ascii="inherit" w:eastAsia="Times New Roman" w:hAnsi="inherit" w:cs="Times New Roman"/>
          <w:color w:val="999999"/>
          <w:sz w:val="23"/>
          <w:szCs w:val="23"/>
          <w:lang w:eastAsia="ru-RU"/>
        </w:rPr>
        <w:t>«Классный час «Безопасность в сети Интернет» »</w:t>
      </w:r>
    </w:p>
    <w:p w:rsidR="00C87D8E" w:rsidRPr="00C87D8E" w:rsidRDefault="00C87D8E" w:rsidP="00C87D8E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Классный час «Безопасность в Сети Интернет»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Классный час посвящен проблеме безопасности в сети Интернет, проблеме этикета в социальных сетях.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Цель</w:t>
      </w: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: обратить внимание учащихся на возможные угрозы в сети Интернет, повысить грамотность учащихся в вопросах безопасности в сети, формировать общепринятые нормы поведения в сети.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Задачи:</w:t>
      </w:r>
    </w:p>
    <w:p w:rsidR="00C87D8E" w:rsidRPr="00C87D8E" w:rsidRDefault="00C87D8E" w:rsidP="00C87D8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Ознакомить учащихся с потенциальными угрозами, которые могут встретиться при работе в сети Интернет.</w:t>
      </w:r>
    </w:p>
    <w:p w:rsidR="00C87D8E" w:rsidRPr="00C87D8E" w:rsidRDefault="00C87D8E" w:rsidP="00C87D8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Выработать правила безопасного поведения в сети.</w:t>
      </w:r>
    </w:p>
    <w:p w:rsidR="00C87D8E" w:rsidRPr="00C87D8E" w:rsidRDefault="00C87D8E" w:rsidP="00C87D8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Выработать необходимость использования в сети общепринятых нравственных норм поведения.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Ожидаемые результаты:</w:t>
      </w:r>
    </w:p>
    <w:p w:rsidR="00C87D8E" w:rsidRPr="00C87D8E" w:rsidRDefault="00C87D8E" w:rsidP="00C87D8E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повышение уровня осведомленности учащихся о проблемах безопасности при использовании сети Интернет, потенциальных рисках при использовании Интернета, путях защиты от сетевых угроз.</w:t>
      </w:r>
    </w:p>
    <w:p w:rsidR="00C87D8E" w:rsidRPr="00C87D8E" w:rsidRDefault="00C87D8E" w:rsidP="00C87D8E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формирование культуры ответственного, этичного и безопасного использования Интернета.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C87D8E" w:rsidRPr="00C87D8E" w:rsidRDefault="00C87D8E" w:rsidP="00C87D8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Содержание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1. Введение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Вступительное слово учителя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2. Основная часть</w:t>
      </w:r>
    </w:p>
    <w:p w:rsidR="00C87D8E" w:rsidRPr="00C87D8E" w:rsidRDefault="00C87D8E" w:rsidP="00C87D8E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Приветствие.</w:t>
      </w:r>
    </w:p>
    <w:p w:rsidR="00C87D8E" w:rsidRPr="00C87D8E" w:rsidRDefault="00C87D8E" w:rsidP="00C87D8E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Создание 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никнейма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</w:t>
      </w:r>
    </w:p>
    <w:p w:rsidR="00C87D8E" w:rsidRPr="00C87D8E" w:rsidRDefault="00C87D8E" w:rsidP="00C87D8E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20 шокирующих </w:t>
      </w:r>
      <w:proofErr w:type="gram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фактов о</w:t>
      </w:r>
      <w:proofErr w:type="gram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социальных сетях.</w:t>
      </w:r>
    </w:p>
    <w:p w:rsidR="00C87D8E" w:rsidRPr="00C87D8E" w:rsidRDefault="00C87D8E" w:rsidP="00C87D8E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Угрозы в сети. </w:t>
      </w:r>
      <w:proofErr w:type="gram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(Сообщения детей.</w:t>
      </w:r>
      <w:proofErr w:type="gram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proofErr w:type="gram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Домашнее задание)</w:t>
      </w:r>
      <w:proofErr w:type="gramEnd"/>
    </w:p>
    <w:p w:rsidR="00C87D8E" w:rsidRPr="00C87D8E" w:rsidRDefault="00C87D8E" w:rsidP="00C87D8E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Спам и 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фишинг</w:t>
      </w:r>
      <w:proofErr w:type="spellEnd"/>
    </w:p>
    <w:p w:rsidR="00C87D8E" w:rsidRPr="00C87D8E" w:rsidRDefault="00C87D8E" w:rsidP="00C87D8E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Грубость в Интернете</w:t>
      </w:r>
    </w:p>
    <w:p w:rsidR="00C87D8E" w:rsidRPr="00C87D8E" w:rsidRDefault="00C87D8E" w:rsidP="00C87D8E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Кибер-буллинг</w:t>
      </w:r>
      <w:proofErr w:type="spellEnd"/>
    </w:p>
    <w:p w:rsidR="00C87D8E" w:rsidRPr="00C87D8E" w:rsidRDefault="00C87D8E" w:rsidP="00C87D8E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Интернет-зависимость</w:t>
      </w:r>
    </w:p>
    <w:p w:rsidR="00C87D8E" w:rsidRPr="00C87D8E" w:rsidRDefault="00C87D8E" w:rsidP="00C87D8E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Пять советов, которые помогут обеспечить безопасность в Интернете.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C87D8E" w:rsidRPr="00C87D8E" w:rsidRDefault="00C87D8E" w:rsidP="00C87D8E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Рефлексия. Игровая ситуация. </w:t>
      </w: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«Я взрослый». Представьте ситуацию, вы даете своим детям советы по безопасному и этичному поведению в сети. Ваши предложения?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C87D8E" w:rsidRPr="00C87D8E" w:rsidRDefault="00C87D8E" w:rsidP="00C87D8E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Создание памятки по безопасному поведению в интернете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Приложение.</w:t>
      </w:r>
    </w:p>
    <w:p w:rsidR="00C87D8E" w:rsidRPr="00C87D8E" w:rsidRDefault="00C87D8E" w:rsidP="00C87D8E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Памятка по безопасному поведению в интернете</w:t>
      </w:r>
    </w:p>
    <w:p w:rsidR="00C87D8E" w:rsidRPr="00C87D8E" w:rsidRDefault="00C87D8E" w:rsidP="00C87D8E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Смайлики к игровой ситуации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br/>
      </w:r>
    </w:p>
    <w:p w:rsidR="00C87D8E" w:rsidRPr="00C87D8E" w:rsidRDefault="00C87D8E" w:rsidP="00C87D8E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Введение.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Вступительное слово учителя.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Классный руководитель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Мы живем в век информационных технологий, достаточно много времени проводим в сети в поисках информации, готовясь к занятиям, или просто отдыхая. Мы общаемся с друзьями, участвуем в дискуссиях, обсуждаем новости, оставляем комментарии, выкладываем фотографии. Очень важно научиться правильно вести себя в сети Интернет, знать правила безопасности и этичного поведения. Сегодня мы с вами об этом и поговорим.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C87D8E" w:rsidRPr="00C87D8E" w:rsidRDefault="00C87D8E" w:rsidP="00C87D8E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Основная часть</w:t>
      </w:r>
    </w:p>
    <w:p w:rsidR="00C87D8E" w:rsidRPr="00C87D8E" w:rsidRDefault="00C87D8E" w:rsidP="00C87D8E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Приветствие. «Расшифруйте свое имя».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Подберите на каждую букву своего имени слово, которое вас характеризует. На размышления дается лишь 2 минуты, достаточно расшифровать 2-3 буквы. Назовите имя и характеристики, которые вам удалось придумать. </w:t>
      </w:r>
      <w:proofErr w:type="gram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(Ответы учащихся:</w:t>
      </w:r>
      <w:proofErr w:type="gram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proofErr w:type="gram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Светлана – активная, трудолюбивая…)</w:t>
      </w:r>
      <w:proofErr w:type="gramEnd"/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C87D8E" w:rsidRPr="00C87D8E" w:rsidRDefault="00C87D8E" w:rsidP="00C87D8E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Создание </w:t>
      </w:r>
      <w:proofErr w:type="spellStart"/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никнейма</w:t>
      </w:r>
      <w:proofErr w:type="spellEnd"/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.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Классный руководитель.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Это упражнение позволило презентовать себя. Это не совсем просто. Виртуальное пространство социальных сетей дает возможность личности действовать анонимно или дискутировать под выдуманным именем. Дискуссия может быть частью игры и положительным элементом в общении, но она одновременно может быть опасным инструментом манипулирования сознанием и нести для человека угрозу.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Поскольку, сегодня наш классный час о виртуальном мире, давайте придумаем себе 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никнейм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. ( Дети записывают 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никнейм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на своем 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бейджике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).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Ник пользователя - это виртуальное имя, которое он выбирает при регистрации на ресурсе. Ник может быть совершенно любым - от вашего имени-фамилии до названия любимого цветка. 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Ник, он же 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никнейм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произошел от английского слова 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nickname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и переводится как "кличка" или "прозвище".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Сегодня 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никнейм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в Интернете, является вашим лицом в сети, которое при желании может отражать вашу истинную сущность, стремления и характер. 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Никнейм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в сети это не просто способ самоидентификации среди таких же, как и вы, сетевых жителей, это также начало названия вашего почтового ящика типа "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nickname@адрес_сервиса.ru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", имя для входа на форум, в чат, в 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онлайн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игру, да и в любой другой сервис в котором будет необходимо представиться [1].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Для чего пользователи придумывают 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ники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? (Ответы детей)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Классный руководитель.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 сейчас в роли юного аналитика, который представит нам некоторые интересные статистические данные, выступит ….(ученик)</w:t>
      </w:r>
    </w:p>
    <w:p w:rsidR="00C87D8E" w:rsidRPr="00C87D8E" w:rsidRDefault="00C87D8E" w:rsidP="00C87D8E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20 шокирующих </w:t>
      </w:r>
      <w:proofErr w:type="gramStart"/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фактов о</w:t>
      </w:r>
      <w:proofErr w:type="gramEnd"/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 социальных сетях </w:t>
      </w: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(1ученик)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1. Причиной каждого третьего в мире развода являются социальные сети. </w:t>
      </w: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2. Приблизительно пятнадцатью процентами пользователей социальные сети применяются для организации слежки. Это большей частью практикуется спецслужбами. </w:t>
      </w: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 xml:space="preserve">3. Среди пользователей 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соцсетей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37% публикуют в них малоинтересные сведения о собственной личной жизни. </w:t>
      </w: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 xml:space="preserve">4. Исследованиями установлено, что нахождение в 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соцсетях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ведет к увеличению риска самоубийства, так как человек до минимума сводит свое общение с окружающими и отрешается от действительности. </w:t>
      </w: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 xml:space="preserve">5. В соответствии со статистикой количество преступлений на сексуальной почве, направленных на несовершеннолетних, выросло из-за 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соцсетей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в 26 раз. </w:t>
      </w: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 xml:space="preserve">6. Ежегодно около 100 человек лишаются жизни из-за сообщения, оставленного в 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соцсетях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и эта цифра возрастает. </w:t>
      </w: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7. Социальные службы используют для вербовки своих агентов не только спецслужбы, но и различные группировки, в том числе террористической направленности. </w:t>
      </w: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8. Социальные сети сужают кругозор человека: он становится зависим от пустых и ненужных сообщений. </w:t>
      </w: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 xml:space="preserve">9. Чрезмерная увлеченность 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соцсетями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, по данным исследований, ведет к снижению иммунитета, </w:t>
      </w:r>
      <w:proofErr w:type="spellStart"/>
      <w:proofErr w:type="gram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сердечно-сосудистым</w:t>
      </w:r>
      <w:proofErr w:type="spellEnd"/>
      <w:proofErr w:type="gram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болезням и душевной дисгармонии. Активные, но не дающие развития мыслительные процессы наряду с малой подвижностью способствуют развитию заболеваний эндокринной системы. </w:t>
      </w: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 xml:space="preserve">10. В 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соцсетях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знакомится каждая пятая семья в мире. </w:t>
      </w: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 xml:space="preserve">11. Средний пользователь посещает 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аккаунт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дважды в день. </w:t>
      </w: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12. У среднего пользователя друзьями числится 195 человек. </w:t>
      </w: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 xml:space="preserve">13. К 2010 году доступ к 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соцсетям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имело уже 96% населения всей планеты. </w:t>
      </w: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 xml:space="preserve">14. Наиболее активна Интернет-аудитория в России: средний пользователь проводит в нем 6,6 часов в неделю, просматривая 1307 </w:t>
      </w:r>
      <w:proofErr w:type="spellStart"/>
      <w:proofErr w:type="gram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Интернет-страниц</w:t>
      </w:r>
      <w:proofErr w:type="spellEnd"/>
      <w:proofErr w:type="gram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 </w:t>
      </w: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 xml:space="preserve">30. 80% компаний мира подбирают сотрудников с помощью 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соцсетей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 </w:t>
      </w: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 xml:space="preserve">15. У Бритни Спирс и 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Эштона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Катчера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фолловеров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столько же, сколько населения в Ирландии, Панаме или Норвегии. </w:t>
      </w: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 xml:space="preserve">16. Популярные 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соцсервисы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продолжают хранить удаленные пользователями изображения. </w:t>
      </w: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 xml:space="preserve">17. По числу пользователей лидирует 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Facebook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– 1 миллиард. </w:t>
      </w: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 xml:space="preserve">18. В сети популярность социальных сетей по результатам проведенного опроса составила: Одноклассники - 73%, 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Вконтакте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- 62%, 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Facebook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- 18%, 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Twitter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- 9%, 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Livejournal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- 3%, 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LiveInternet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- 2% и 1% не знает о сетях ничего. </w:t>
      </w: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19. Еженедельно в социальных сетях дети проводят: от 7 до 14 часов – 23%, 14-21 час – 57% и больше 21 часа – 20%. </w:t>
      </w: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20. Каждый пятый ребенок из семи дней недели один тратит на соц</w:t>
      </w:r>
      <w:proofErr w:type="gram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.с</w:t>
      </w:r>
      <w:proofErr w:type="gram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еть  [2].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Классный руководитель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Виртуальная реальность, как и любое пространство, несомненно, обладает и достоинствами и недостатками. Существование </w:t>
      </w:r>
      <w:proofErr w:type="spellStart"/>
      <w:proofErr w:type="gram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кибер-опасностей</w:t>
      </w:r>
      <w:proofErr w:type="spellEnd"/>
      <w:proofErr w:type="gram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так же неоспоримо, как польза и удовольствие от использования Интернет-ресурсов. За безопасностью пользователей следят государственные структуры, а также и сотрудники Интернет сервисов, администраторы сайтов, модераторы. Однако ежедневно появляются новые жертвы, пострадавшие чаще всего из-за отсутствия грамотности в вопросах безопасности.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C87D8E" w:rsidRPr="00C87D8E" w:rsidRDefault="00C87D8E" w:rsidP="00C87D8E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Угрозы в Сети. </w:t>
      </w: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(Сообщения подготовлены учащимися в качестве домашнего задания)</w:t>
      </w:r>
    </w:p>
    <w:p w:rsidR="00C87D8E" w:rsidRPr="00C87D8E" w:rsidRDefault="00C87D8E" w:rsidP="00C87D8E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Спам и 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фишинг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proofErr w:type="gram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( </w:t>
      </w:r>
      <w:proofErr w:type="gram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2 ученик)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Спам</w:t>
      </w: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 — это электронный эквивалент бумажной рекламы, которую бросают в ваш почтовый ящик. Однако спам не просто надоедает и раздражает. Он опасен, особенно если является частью 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фишинга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Во время чтения электронной почты или просмотра страниц в Интернете следует помнить про мошенников, которые стремятся похитить ваши личные данные или деньги, а, как правило, и то, и другое. Такие мошеннические действия или схемы называются </w:t>
      </w:r>
      <w:r w:rsidRPr="00C87D8E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«</w:t>
      </w:r>
      <w:proofErr w:type="spellStart"/>
      <w:r w:rsidRPr="00C87D8E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фишингом</w:t>
      </w:r>
      <w:proofErr w:type="spellEnd"/>
      <w:r w:rsidRPr="00C87D8E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»</w:t>
      </w: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(от английского слова «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fish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», что означает «рыба» или «рыбачить»), так как их цель – «выудить» у вас ваши персональные данные.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Спам в огромных количествах рассылается по электронной почте 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спамерами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и 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киберпреступниками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. Как защитить себя от спама и 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фишинга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?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u w:val="single"/>
          <w:lang w:eastAsia="ru-RU"/>
        </w:rPr>
        <w:lastRenderedPageBreak/>
        <w:t>Советы от команды экспертов «Лаборатории Касперского»</w:t>
      </w:r>
    </w:p>
    <w:p w:rsidR="00C87D8E" w:rsidRPr="00C87D8E" w:rsidRDefault="00C87D8E" w:rsidP="00C87D8E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Заведите себе несколько адресов электронной почты</w:t>
      </w:r>
      <w:proofErr w:type="gram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.</w:t>
      </w:r>
      <w:proofErr w:type="gram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Лучше всего иметь по крайней мере два адреса электронной почты.</w:t>
      </w:r>
    </w:p>
    <w:p w:rsidR="00C87D8E" w:rsidRPr="00C87D8E" w:rsidRDefault="00C87D8E" w:rsidP="00C87D8E">
      <w:pPr>
        <w:numPr>
          <w:ilvl w:val="1"/>
          <w:numId w:val="20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Личный адрес электронной почты</w:t>
      </w: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</w:t>
      </w: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Этот адрес должен использоваться только для личной корреспонденции.</w:t>
      </w:r>
    </w:p>
    <w:p w:rsidR="00C87D8E" w:rsidRPr="00C87D8E" w:rsidRDefault="00C87D8E" w:rsidP="00C87D8E">
      <w:pPr>
        <w:numPr>
          <w:ilvl w:val="1"/>
          <w:numId w:val="20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«Публичный» электронный адрес</w:t>
      </w: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</w:t>
      </w: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Используйте этот электронный адрес для регистрации на общедоступных форумах и в чатах, а также для подписки на почтовую рассылку и другие интернет-услуги.</w:t>
      </w:r>
    </w:p>
    <w:p w:rsidR="00C87D8E" w:rsidRPr="00C87D8E" w:rsidRDefault="00C87D8E" w:rsidP="00C87D8E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Никогда не отвечайте на спам</w:t>
      </w: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</w:t>
      </w:r>
    </w:p>
    <w:p w:rsidR="00C87D8E" w:rsidRPr="00C87D8E" w:rsidRDefault="00C87D8E" w:rsidP="00C87D8E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Подумайте, прежде чем пройти по ссылке «Отказаться от подписки»</w:t>
      </w: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</w:t>
      </w:r>
    </w:p>
    <w:p w:rsidR="00C87D8E" w:rsidRPr="00C87D8E" w:rsidRDefault="00C87D8E" w:rsidP="00C87D8E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Своевременно обновляйте браузер</w:t>
      </w: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 [3].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C87D8E" w:rsidRPr="00C87D8E" w:rsidRDefault="00C87D8E" w:rsidP="00C87D8E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Грубость в интернете. Как не испортить себе настроение при общении в сети и не опуститься до уровня «</w:t>
      </w:r>
      <w:proofErr w:type="spellStart"/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веб-агрессора</w:t>
      </w:r>
      <w:proofErr w:type="spellEnd"/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» </w:t>
      </w: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(3 ученик)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Существует в Интернете особая категория пользователей, с которой лучше никогда не встречаться. Это так называемые сетевые </w:t>
      </w:r>
      <w:proofErr w:type="gram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хамы</w:t>
      </w:r>
      <w:proofErr w:type="gram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и 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форумные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тролли, развлекающиеся провокациями своих собеседников в Интернете.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Зачем они это делают? Чтобы получить удовольствие от негативной реакции других людей. Такие пользователи преднамеренно идут на конфликт и доводят собеседника до нервного срыва, который может выплеснуться в 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онлайн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. Чаще всего этим занимаются люди с комплексами неполноценности, которых обижают в реальной жизни – и потому они пытаются отыграться в Интернете. Анонимность в Сети позволяет им представлять себя совершенно другими и – главное – быть уверенными в своей безнаказанности, поэтому они пишут и делают такие вещи, которые в реальной жизни никогда бы не рискнули сотворить в присутствии оппонента. По </w:t>
      </w:r>
      <w:proofErr w:type="gram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причине</w:t>
      </w:r>
      <w:proofErr w:type="gram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как неизвестности, так и недосягаемости, «травить», оскорблять и провоцировать людей, кажется им забавным занятием. Как показывает практика, больше половины сетевых </w:t>
      </w:r>
      <w:proofErr w:type="gram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грубиянов</w:t>
      </w:r>
      <w:proofErr w:type="gram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являются детьми, скучающими в Интернете или не ладящими со сверстниками. Однако случаются и вполне взрослые профессиональные </w:t>
      </w:r>
      <w:proofErr w:type="spellStart"/>
      <w:proofErr w:type="gram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Интернет-скандалисты</w:t>
      </w:r>
      <w:proofErr w:type="spellEnd"/>
      <w:proofErr w:type="gram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, для которых довести виртуального собеседника является своего рода искусством. Встретить сетевых </w:t>
      </w:r>
      <w:proofErr w:type="gram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хамов</w:t>
      </w:r>
      <w:proofErr w:type="gram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можно в любом уголке Интернета: в чатах, в 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аське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в социальных сетях, на сайтах знакомств, на форумах и по электронной почте.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Необходимо уметь отличать их от нормальных собеседников, дабы не тратить время и нервы впустую. Если вы замечаете, что вам грубят, провоцируют на ссору или намеренно злят, самым верным решением будет немедленно закончить разговор или игнорировать сообщения данного пользователя на форуме/сайте. Не доставить </w:t>
      </w:r>
      <w:proofErr w:type="gram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грубияну</w:t>
      </w:r>
      <w:proofErr w:type="gram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удовольствия видеть ваш гнев или обиду будет лучшим наказанием для него, ибо его цель не достигнута.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Классный руководитель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Спасибо, все верно. Психологи утверждают, что агрессия другого человека - это просьба о любви. Возможно, этому человеку не хватает друзей, теплых отношений, быть </w:t>
      </w:r>
      <w:proofErr w:type="gram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может</w:t>
      </w:r>
      <w:proofErr w:type="gram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он одинок, или у него неприятности. Будьте внимательны, не торопитесь отвечать на грубость.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Игровая ситуация «Невербальное общение»</w:t>
      </w: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(Игровое упражнение в парах)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Ребята представьте ситуацию. Вы в сети, на форуме обсуждаете определенную интересующую вас тему, вдруг на ваши добропорядочные комментарии обрушивается с грубостью оппонент. Ваши действия</w:t>
      </w:r>
      <w:proofErr w:type="gram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?...</w:t>
      </w:r>
      <w:proofErr w:type="gramEnd"/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Дети общаются, используя только смайлики …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C87D8E" w:rsidRPr="00C87D8E" w:rsidRDefault="00C87D8E" w:rsidP="00C87D8E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spellStart"/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Кибер-буллинг</w:t>
      </w:r>
      <w:proofErr w:type="spellEnd"/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. </w:t>
      </w: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(4 ученик)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spellStart"/>
      <w:proofErr w:type="gram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Кибер-буллинг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(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cyber-bullying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), подростковый виртуальный террор, получил свое название от английского слова 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bull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— бык, с родственными значениями: агрессивно нападать, бередить, задирать, придираться, провоцировать, донимать, терроризировать, травить.</w:t>
      </w:r>
      <w:proofErr w:type="gram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В молодежном сленге является глагол аналогичного происхождения — 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быковать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Итак, 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кибер-буллинг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— это нападения с целью нанесения психологического вреда, которые осуществляются через электронную почту, сервисы мгновенных сообщений, в чатах, социальных сетях, на web-сайтах, а также посредством мобильной связи. </w:t>
      </w:r>
      <w:proofErr w:type="gram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Такое многократно повторяемое агрессивное поведение имеет целью навредить человеку и базируется на дисбалансе власти (физической силы, социального статуса в группе.</w:t>
      </w:r>
      <w:proofErr w:type="gram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proofErr w:type="spellStart"/>
      <w:proofErr w:type="gram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Кибер-буллинг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включает целый спектр форм поведения, на минимальном полюсе которого — шутки, которые не воспринимаются всерьез, на радикальном же — психологический виртуальный террор, который наносит непоправимый вред, приводит к суицидам и смерти.</w:t>
      </w:r>
      <w:proofErr w:type="gram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Есть также понятие 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буллицида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— гибели жертвы вследствие 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буллинга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Исследователи выделили восемь основных типов 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буллинга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: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1. </w:t>
      </w: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Перепалки, или </w:t>
      </w:r>
      <w:proofErr w:type="spellStart"/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флейминг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— обмен короткими эмоциональными репликами между двумя и более людьми, разворачивается обычно в публичных местах Сети. Иногда превращается в затяжной конфликт (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holywar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— священная война). На первый взгляд, 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флейминг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— борьба между </w:t>
      </w:r>
      <w:proofErr w:type="gram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равными</w:t>
      </w:r>
      <w:proofErr w:type="gram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но при определенных условиях она может превратиться в неравноправный психологический террор. Неожиданный выпад может вызвать у жертвы сильные эмоциональные переживания.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2. </w:t>
      </w: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Нападки</w:t>
      </w: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постоянные изнурительные атаки (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harassment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) — повторяющиеся оскорбительные сообщения, направленные на жертву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3. </w:t>
      </w: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Клевета</w:t>
      </w: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(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denigration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) — распространение оскорбительной и неправдивой информации.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4. </w:t>
      </w: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Самозванство</w:t>
      </w: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, перевоплощение в определенное лицо— </w:t>
      </w:r>
      <w:proofErr w:type="gram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</w:t>
      </w:r>
      <w:proofErr w:type="gram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еследователь позиционирует себя как жертву, используя ее пароль доступа к 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аккаунту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в социальных сетях, ведет переписку.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5. </w:t>
      </w: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Надувательство</w:t>
      </w: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, выманивание конфиденциальной информации и ее распространение— </w:t>
      </w:r>
      <w:proofErr w:type="gram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</w:t>
      </w:r>
      <w:proofErr w:type="gram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лучение персональной информации и публикация ее в интернете или передача тем, кому она не предназначалась.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6. </w:t>
      </w: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Отчуждение</w:t>
      </w: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(остракизм, изоляция). Любому человеку присуще желание быть включенным в группу. Исключение же из группы воспринимается как социальная смерть.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7. </w:t>
      </w:r>
      <w:proofErr w:type="spellStart"/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Киберпреследование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— скрытое выслеживание жертвы с целью организации нападения, избиения, изнасилования и т.д.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8. </w:t>
      </w:r>
      <w:proofErr w:type="spellStart"/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Хеппислепинг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(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Happy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Slapping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— счастливое хлопанье, радостное избиение) — название происходит от случаев в английском метро, где подростки избивали прохожих, тогда как другие записывали это на камеру мобильного телефона. Сейчас это название закрепилось за любыми видеороликами с записями реальных сцен насилия.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gram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Различия 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кибербуллинга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от традиционного реального обусловлены особенностями 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интернет-среды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: анонимностью, возможностью фальсификации, наличием огромной аудитории, возможностью достать жертву в любом месте и в любое время.</w:t>
      </w:r>
      <w:proofErr w:type="gramEnd"/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u w:val="single"/>
          <w:lang w:eastAsia="ru-RU"/>
        </w:rPr>
        <w:t>Несколько советов, для преодоления этой проблемы: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1. </w:t>
      </w: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Не спеши выбрасывать свой негатив в </w:t>
      </w:r>
      <w:proofErr w:type="spellStart"/>
      <w:proofErr w:type="gramStart"/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кибер-пространство</w:t>
      </w:r>
      <w:proofErr w:type="spellEnd"/>
      <w:proofErr w:type="gram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2. </w:t>
      </w:r>
      <w:proofErr w:type="gramStart"/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Создавай собственную </w:t>
      </w:r>
      <w:proofErr w:type="spellStart"/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онлайн-репутацию</w:t>
      </w:r>
      <w:proofErr w:type="spellEnd"/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, не покупайся на иллюзию анонимности</w:t>
      </w: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</w:t>
      </w:r>
      <w:proofErr w:type="gramEnd"/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3. </w:t>
      </w: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Храни подтверждения фактов нападений</w:t>
      </w: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4. </w:t>
      </w: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Игнорируй единичный негатив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5. </w:t>
      </w: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Блокируй агрессоров</w:t>
      </w: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6. </w:t>
      </w: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Не стоит реагировать на агрессивные сообщения </w:t>
      </w: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[4].</w:t>
      </w:r>
    </w:p>
    <w:p w:rsidR="00C87D8E" w:rsidRPr="00C87D8E" w:rsidRDefault="00C87D8E" w:rsidP="00C87D8E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Интернет-зависимость.</w:t>
      </w: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(5 ученик)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 xml:space="preserve">Проблема </w:t>
      </w:r>
      <w:proofErr w:type="spellStart"/>
      <w:proofErr w:type="gram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интернет-зависимости</w:t>
      </w:r>
      <w:proofErr w:type="spellEnd"/>
      <w:proofErr w:type="gram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выявилась с возрастанием популярности сети Интернет. Некоторые люди стали настолько увлекаться виртуальным пространством, что начали предпочитать Интернет реальности, проводя за компьютером до 18 часов в день. Резкий отказ от Интернета вызывает у таких людей тревогу и эмоциональное возбуждение. Психиатры усматривают схожесть такой зависимости с чрезмерным увлечением азартными играми. Официально медицина пока не признала интернет-зависимость психическим расстройством, и многие эксперты в области психиатрии вообще сомневаются в существовании </w:t>
      </w:r>
      <w:proofErr w:type="spellStart"/>
      <w:proofErr w:type="gram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интернет-зависимости</w:t>
      </w:r>
      <w:proofErr w:type="spellEnd"/>
      <w:proofErr w:type="gram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или отрицают вред от этого явления.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По данным различных исследований, </w:t>
      </w:r>
      <w:proofErr w:type="spellStart"/>
      <w:proofErr w:type="gram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интернет-зависимыми</w:t>
      </w:r>
      <w:proofErr w:type="spellEnd"/>
      <w:proofErr w:type="gram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сегодня являются около 10 % пользователей во всём мире. Российские психиатры считают, что сейчас в нашей стране таковых 4—6%. Несмотря на отсутствие официального признания проблемы, интернет-зависимость уже принимается в расчёт во многих странах мира. Например, в Финляндии молодым людям с </w:t>
      </w:r>
      <w:proofErr w:type="spellStart"/>
      <w:proofErr w:type="gram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интернет-зависимостью</w:t>
      </w:r>
      <w:proofErr w:type="spellEnd"/>
      <w:proofErr w:type="gram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предоставляют отсрочку от армии.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gramStart"/>
      <w:r w:rsidRPr="00C87D8E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Основные</w:t>
      </w:r>
      <w:proofErr w:type="gramEnd"/>
      <w:r w:rsidRPr="00C87D8E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 xml:space="preserve"> 5 типов </w:t>
      </w:r>
      <w:proofErr w:type="spellStart"/>
      <w:r w:rsidRPr="00C87D8E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интернет-зависимости</w:t>
      </w:r>
      <w:proofErr w:type="spellEnd"/>
      <w:r w:rsidRPr="00C87D8E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 xml:space="preserve"> таковы: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1. Навязчивый 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веб-серфинг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— </w:t>
      </w:r>
      <w:proofErr w:type="gram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бе</w:t>
      </w:r>
      <w:proofErr w:type="gram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сконечные путешествия по Всемирной паутине, поиск информации.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2. Пристрастие к виртуальному общению и виртуальным знакомствам— </w:t>
      </w:r>
      <w:proofErr w:type="gram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бо</w:t>
      </w:r>
      <w:proofErr w:type="gram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льшие объёмы переписки, постоянное участие в чатах, 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веб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форумах, избыточность знакомых и друзей в Сети.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3. Игровая зависимость — навязчивое увлечение компьютерными играми по сети.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4. Навязчивая финансовая потребность— </w:t>
      </w:r>
      <w:proofErr w:type="gram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иг</w:t>
      </w:r>
      <w:proofErr w:type="gram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ра по сети в азартные игры, ненужные покупки в 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интернет-магазинах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или постоянные участия в 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интернет-аукционах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[5].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Самый простой и доступный способ решения зависимости — это приобретение другой зависимости. Любовь к здоровому образу жизни, общение с живой природой, путешествия по родному краю, творческие прикладные увлечения, занятия спортом, как правило, выводят человека из зависимости.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Классный руководитель.</w:t>
      </w:r>
    </w:p>
    <w:p w:rsidR="00C87D8E" w:rsidRPr="00C87D8E" w:rsidRDefault="00C87D8E" w:rsidP="00C87D8E">
      <w:pPr>
        <w:numPr>
          <w:ilvl w:val="0"/>
          <w:numId w:val="24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Пять советов, которые помогут обеспечить безопасность в Интернете (от Центра безопасности компании </w:t>
      </w:r>
      <w:proofErr w:type="spellStart"/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Microsoft</w:t>
      </w:r>
      <w:proofErr w:type="spellEnd"/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)</w:t>
      </w:r>
    </w:p>
    <w:p w:rsidR="00C87D8E" w:rsidRPr="00C87D8E" w:rsidRDefault="00C87D8E" w:rsidP="00C87D8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C87D8E" w:rsidRPr="00C87D8E" w:rsidRDefault="00C87D8E" w:rsidP="00C87D8E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Защитите свой компьютер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Постоянно обновляйте все программное обеспечение (включая 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веб-браузер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)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Установите законное антивирусное программное обеспечение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Брандмауэр должен быть всегда включен.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Установите на </w:t>
      </w:r>
      <w:proofErr w:type="gram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беспроводном</w:t>
      </w:r>
      <w:proofErr w:type="gram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маршрутизаторе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защиту с помощью пароля.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Всегда проверяйте 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флеш-накопители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(или USB-накопители)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Не переходите по ссылкам и не нажимайте кнопки во всплывающих сообщениях, которые кажутся подозрительными.</w:t>
      </w:r>
    </w:p>
    <w:p w:rsidR="00C87D8E" w:rsidRPr="00C87D8E" w:rsidRDefault="00C87D8E" w:rsidP="00C87D8E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Обеспечьте защиту секретной личной информации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Прежде чем вводить секретные сведения в 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веб-форме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или на 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веб-странице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, обратите внимание на наличие таких признаков, как адрес 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веб-страницы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, начинающийся с префикса 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https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и значка в виде закрытого замка</w:t>
      </w:r>
      <w:proofErr w:type="gram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(</w:t>
      </w:r>
      <w:r>
        <w:rPr>
          <w:rFonts w:ascii="Helvetica" w:eastAsia="Times New Roman" w:hAnsi="Helvetica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80975" cy="161925"/>
            <wp:effectExtent l="19050" t="0" r="9525" b="0"/>
            <wp:docPr id="1" name="Рисунок 1" descr="https://arhivurokov.ru/kopilka/uploads/user_file_5489eee639556/klassnyi-chas-biezopasnost-v-sieti-intiernie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loads/user_file_5489eee639556/klassnyi-chas-biezopasnost-v-sieti-intierniet_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) </w:t>
      </w:r>
      <w:proofErr w:type="gram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рядом с адресной строкой, который обозначает безопасное соединение.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Никогда не отвечайте на просьбы прислать деньги от «членов семьи», на сообщения о розыгрышах лотереи, в которых вы не участвовали, или другие мошеннические сообщения.</w:t>
      </w:r>
    </w:p>
    <w:p w:rsidR="00C87D8E" w:rsidRPr="00C87D8E" w:rsidRDefault="00C87D8E" w:rsidP="00C87D8E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lastRenderedPageBreak/>
        <w:t>Используйте надежные пароли и храните их в секрете.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Придумайте пароли, представляющие собой длинные фразы или предложения и содержащие сочетание строчных, прописных букв, цифр и символов. Используйте на разных сайтах разные пароли. </w:t>
      </w:r>
    </w:p>
    <w:p w:rsidR="00C87D8E" w:rsidRPr="00C87D8E" w:rsidRDefault="00C87D8E" w:rsidP="00C87D8E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Позаботьтесь о своей безопасности и репутации в Интернете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Узнайте, какая информация о вас существует в Интернете, а также периодически производите оценку найденных сведений. Создавайте себе положительную репутацию.</w:t>
      </w:r>
    </w:p>
    <w:p w:rsidR="00C87D8E" w:rsidRPr="00C87D8E" w:rsidRDefault="00C87D8E" w:rsidP="00C87D8E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Более безопасное использование социальных сетей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Никогда не публикуйте информацию, которую вы не хотели бы видеть на доске объявлений. Периодически анализируйте, кто имеет доступ к вашим страницам, а также просматривайте информацию, которую эти пользователи публикуют о вас. Настройте список пользователей, которые могут просматривать ваш профиль или фотографии. Подходите избирательно к предложениям дружбы [6].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3. Рефлексия. </w:t>
      </w: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«Я – взрослый!»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Классный руководитель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Ребята, представьте себя на месте ваших родителей.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Ситуация 1.</w:t>
      </w: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Ваш ребенок предпочитает компьютер прочим занятиям: домашним поручениям, учебе, общению со сверстниками; проводит большую часть времени в сети. Что с ним происходит? Ваши действия</w:t>
      </w:r>
      <w:proofErr w:type="gram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?...</w:t>
      </w:r>
      <w:proofErr w:type="gramEnd"/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Ситуация 2</w:t>
      </w: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 Ваш ребенок проводит много времени в интернете, стал замкнутым, раздражительным, агрессивным. Ваши действия</w:t>
      </w:r>
      <w:proofErr w:type="gram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?...</w:t>
      </w:r>
      <w:proofErr w:type="gramEnd"/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C87D8E" w:rsidRPr="00C87D8E" w:rsidRDefault="00C87D8E" w:rsidP="00C87D8E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Создание памятки по безопасному поведению в интернете.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Дети выписывают на 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стикеры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самые главные советы по безопасности в сети и прикрепляют на баннер – памятку по безопасному и этичному поведению в сети Интернет.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Классный руководитель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Ребята, большое спасибо вам за интересную и важную информацию. Я уверена, что вы стали более грамотными в вопросах безопасности, и ваше путешествие по сети будет приносить вам пользу и радость познания в процессе обучения и вашем дальнейшем интеллектуальном развитии. Удачи Вам!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C87D8E" w:rsidRPr="00C87D8E" w:rsidRDefault="00C87D8E" w:rsidP="00C87D8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Интернет ресурсы.</w:t>
      </w:r>
    </w:p>
    <w:p w:rsidR="00C87D8E" w:rsidRPr="00C87D8E" w:rsidRDefault="00C87D8E" w:rsidP="00C87D8E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http://nick-name.ru/about/</w:t>
      </w:r>
    </w:p>
    <w:p w:rsidR="00C87D8E" w:rsidRPr="00C87D8E" w:rsidRDefault="00C87D8E" w:rsidP="00C87D8E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http://smonews.ru/48-shocking-facts</w:t>
      </w:r>
    </w:p>
    <w:p w:rsidR="00C87D8E" w:rsidRPr="00C87D8E" w:rsidRDefault="00C87D8E" w:rsidP="00C87D8E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http://www.kaspersky.ru/internet-security-center/threats/spam-phishing</w:t>
      </w:r>
    </w:p>
    <w:p w:rsidR="00C87D8E" w:rsidRPr="00C87D8E" w:rsidRDefault="00C87D8E" w:rsidP="00C87D8E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http://psyfactor.org/lib/cyber-bullying.htm</w:t>
      </w:r>
    </w:p>
    <w:p w:rsidR="00C87D8E" w:rsidRPr="00C87D8E" w:rsidRDefault="00C87D8E" w:rsidP="00C87D8E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http://www.nvppl.ru/show_dict_812.htm</w:t>
      </w:r>
    </w:p>
    <w:p w:rsidR="00C87D8E" w:rsidRPr="00C87D8E" w:rsidRDefault="00C87D8E" w:rsidP="00C87D8E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http://www.microsoft.com/ru-ru/security/default.aspx</w:t>
      </w:r>
    </w:p>
    <w:p w:rsidR="00C87D8E" w:rsidRPr="00C87D8E" w:rsidRDefault="00C87D8E" w:rsidP="00C87D8E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http://www.saferunet.ru/teenager/</w:t>
      </w:r>
    </w:p>
    <w:p w:rsidR="00C87D8E" w:rsidRPr="00C87D8E" w:rsidRDefault="00C87D8E" w:rsidP="00C87D8E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http://liubavyshka.ru/</w:t>
      </w: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C87D8E" w:rsidRPr="00C87D8E" w:rsidRDefault="00C87D8E" w:rsidP="00C87D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C87D8E" w:rsidRPr="00C87D8E" w:rsidRDefault="00C87D8E" w:rsidP="00C87D8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Приложение</w:t>
      </w:r>
    </w:p>
    <w:p w:rsidR="00C87D8E" w:rsidRPr="00C87D8E" w:rsidRDefault="00C87D8E" w:rsidP="00C87D8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Памятка</w:t>
      </w:r>
    </w:p>
    <w:p w:rsidR="00C87D8E" w:rsidRPr="00C87D8E" w:rsidRDefault="00C87D8E" w:rsidP="00C87D8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по безопасному поведению в Интернете</w:t>
      </w:r>
    </w:p>
    <w:p w:rsidR="00C87D8E" w:rsidRPr="00C87D8E" w:rsidRDefault="00C87D8E" w:rsidP="00C87D8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C87D8E" w:rsidRPr="00C87D8E" w:rsidRDefault="00C87D8E" w:rsidP="00C87D8E">
      <w:pPr>
        <w:numPr>
          <w:ilvl w:val="1"/>
          <w:numId w:val="32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Никогда не сообщайте свои имя, номер телефона, адрес проживания или учебы, пароли или номера кредитных карт, любимые места отдыха или проведения досуга.</w:t>
      </w:r>
    </w:p>
    <w:p w:rsidR="00C87D8E" w:rsidRPr="00C87D8E" w:rsidRDefault="00C87D8E" w:rsidP="00C87D8E">
      <w:pPr>
        <w:numPr>
          <w:ilvl w:val="1"/>
          <w:numId w:val="32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Используйте нейтральное экранное имя, не выдающее никаких личных сведений.</w:t>
      </w:r>
    </w:p>
    <w:p w:rsidR="00C87D8E" w:rsidRPr="00C87D8E" w:rsidRDefault="00C87D8E" w:rsidP="00C87D8E">
      <w:pPr>
        <w:numPr>
          <w:ilvl w:val="1"/>
          <w:numId w:val="32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Защитите свой компьютер.</w:t>
      </w:r>
    </w:p>
    <w:p w:rsidR="00C87D8E" w:rsidRPr="00C87D8E" w:rsidRDefault="00C87D8E" w:rsidP="00C87D8E">
      <w:pPr>
        <w:numPr>
          <w:ilvl w:val="1"/>
          <w:numId w:val="32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Используйте надежные пароли и храните их в секрете.</w:t>
      </w:r>
    </w:p>
    <w:p w:rsidR="00C87D8E" w:rsidRPr="00C87D8E" w:rsidRDefault="00C87D8E" w:rsidP="00C87D8E">
      <w:pPr>
        <w:numPr>
          <w:ilvl w:val="1"/>
          <w:numId w:val="32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Используйте фильтры электронной почты для блокирования спама и нежелательных сообщений.</w:t>
      </w:r>
    </w:p>
    <w:p w:rsidR="00C87D8E" w:rsidRPr="00C87D8E" w:rsidRDefault="00C87D8E" w:rsidP="00C87D8E">
      <w:pPr>
        <w:numPr>
          <w:ilvl w:val="1"/>
          <w:numId w:val="32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Не допускайте грубости в интернете, блокируйте </w:t>
      </w:r>
      <w:proofErr w:type="spellStart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веб-агрессоров</w:t>
      </w:r>
      <w:proofErr w:type="spellEnd"/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</w:t>
      </w:r>
    </w:p>
    <w:p w:rsidR="00C87D8E" w:rsidRPr="00C87D8E" w:rsidRDefault="00C87D8E" w:rsidP="00C87D8E">
      <w:pPr>
        <w:numPr>
          <w:ilvl w:val="1"/>
          <w:numId w:val="32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Не добавляйте незнакомых людей в свои контакты</w:t>
      </w:r>
    </w:p>
    <w:p w:rsidR="00C87D8E" w:rsidRPr="00C87D8E" w:rsidRDefault="00C87D8E" w:rsidP="00C87D8E">
      <w:pPr>
        <w:numPr>
          <w:ilvl w:val="1"/>
          <w:numId w:val="32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Помните, что виртуальные знакомые могут быть не теми, за кого себя выдают.</w:t>
      </w:r>
    </w:p>
    <w:p w:rsidR="00C87D8E" w:rsidRPr="00C87D8E" w:rsidRDefault="00C87D8E" w:rsidP="00C87D8E">
      <w:pPr>
        <w:numPr>
          <w:ilvl w:val="1"/>
          <w:numId w:val="32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Никогда не соглашайтесь на личную встречу с людьми, с которыми вы познакомились в Интернете.</w:t>
      </w:r>
    </w:p>
    <w:p w:rsidR="00C87D8E" w:rsidRPr="00C87D8E" w:rsidRDefault="00C87D8E" w:rsidP="00C87D8E">
      <w:pPr>
        <w:numPr>
          <w:ilvl w:val="1"/>
          <w:numId w:val="32"/>
        </w:num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D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Прекращайте любые контакты по электронной почте, в системе обмена мгновенными сообщениями или в чатах, если кто-нибудь начинает задавать вам вопросы личного характера или содержащие сексуальные намеки.</w:t>
      </w:r>
    </w:p>
    <w:p w:rsidR="001B349F" w:rsidRDefault="001B349F"/>
    <w:sectPr w:rsidR="001B349F" w:rsidSect="001B3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9731A"/>
    <w:multiLevelType w:val="multilevel"/>
    <w:tmpl w:val="E0746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64252C"/>
    <w:multiLevelType w:val="multilevel"/>
    <w:tmpl w:val="5F5CC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301FB1"/>
    <w:multiLevelType w:val="multilevel"/>
    <w:tmpl w:val="EBE68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BC334B"/>
    <w:multiLevelType w:val="multilevel"/>
    <w:tmpl w:val="FEC6A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EF02B0"/>
    <w:multiLevelType w:val="multilevel"/>
    <w:tmpl w:val="A2DC4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2F2F5F"/>
    <w:multiLevelType w:val="multilevel"/>
    <w:tmpl w:val="3C2CE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972BCE"/>
    <w:multiLevelType w:val="multilevel"/>
    <w:tmpl w:val="781C6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9E5D2D"/>
    <w:multiLevelType w:val="multilevel"/>
    <w:tmpl w:val="AA922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FB418B"/>
    <w:multiLevelType w:val="multilevel"/>
    <w:tmpl w:val="64A22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77365C"/>
    <w:multiLevelType w:val="multilevel"/>
    <w:tmpl w:val="50AC6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BC7171"/>
    <w:multiLevelType w:val="multilevel"/>
    <w:tmpl w:val="788E4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47630A"/>
    <w:multiLevelType w:val="multilevel"/>
    <w:tmpl w:val="A5F8B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F71168"/>
    <w:multiLevelType w:val="multilevel"/>
    <w:tmpl w:val="0982F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466F45"/>
    <w:multiLevelType w:val="multilevel"/>
    <w:tmpl w:val="0D340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9B3410"/>
    <w:multiLevelType w:val="multilevel"/>
    <w:tmpl w:val="FBD23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FB276CD"/>
    <w:multiLevelType w:val="multilevel"/>
    <w:tmpl w:val="CD9A0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EE65A3"/>
    <w:multiLevelType w:val="multilevel"/>
    <w:tmpl w:val="C3BC9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EE286E"/>
    <w:multiLevelType w:val="multilevel"/>
    <w:tmpl w:val="6552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6CE2DFC"/>
    <w:multiLevelType w:val="multilevel"/>
    <w:tmpl w:val="A644E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8640274"/>
    <w:multiLevelType w:val="multilevel"/>
    <w:tmpl w:val="AD424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F6678DD"/>
    <w:multiLevelType w:val="multilevel"/>
    <w:tmpl w:val="1512D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2480F6A"/>
    <w:multiLevelType w:val="multilevel"/>
    <w:tmpl w:val="F7226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28D7076"/>
    <w:multiLevelType w:val="multilevel"/>
    <w:tmpl w:val="3BC8C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B496980"/>
    <w:multiLevelType w:val="multilevel"/>
    <w:tmpl w:val="2A265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C16BDA"/>
    <w:multiLevelType w:val="multilevel"/>
    <w:tmpl w:val="C3564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671536E"/>
    <w:multiLevelType w:val="multilevel"/>
    <w:tmpl w:val="B3CAD4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E755D87"/>
    <w:multiLevelType w:val="multilevel"/>
    <w:tmpl w:val="8A44C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F6014AE"/>
    <w:multiLevelType w:val="multilevel"/>
    <w:tmpl w:val="0D3C2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22E30FC"/>
    <w:multiLevelType w:val="multilevel"/>
    <w:tmpl w:val="0602E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8A513A9"/>
    <w:multiLevelType w:val="multilevel"/>
    <w:tmpl w:val="DAC2C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8AB1B28"/>
    <w:multiLevelType w:val="multilevel"/>
    <w:tmpl w:val="F124A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E696387"/>
    <w:multiLevelType w:val="multilevel"/>
    <w:tmpl w:val="FF10A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21"/>
  </w:num>
  <w:num w:numId="3">
    <w:abstractNumId w:val="25"/>
  </w:num>
  <w:num w:numId="4">
    <w:abstractNumId w:val="7"/>
  </w:num>
  <w:num w:numId="5">
    <w:abstractNumId w:val="24"/>
  </w:num>
  <w:num w:numId="6">
    <w:abstractNumId w:val="26"/>
  </w:num>
  <w:num w:numId="7">
    <w:abstractNumId w:val="19"/>
  </w:num>
  <w:num w:numId="8">
    <w:abstractNumId w:val="14"/>
  </w:num>
  <w:num w:numId="9">
    <w:abstractNumId w:val="13"/>
  </w:num>
  <w:num w:numId="10">
    <w:abstractNumId w:val="16"/>
  </w:num>
  <w:num w:numId="11">
    <w:abstractNumId w:val="9"/>
  </w:num>
  <w:num w:numId="12">
    <w:abstractNumId w:val="6"/>
  </w:num>
  <w:num w:numId="13">
    <w:abstractNumId w:val="18"/>
  </w:num>
  <w:num w:numId="14">
    <w:abstractNumId w:val="0"/>
  </w:num>
  <w:num w:numId="15">
    <w:abstractNumId w:val="5"/>
  </w:num>
  <w:num w:numId="16">
    <w:abstractNumId w:val="8"/>
  </w:num>
  <w:num w:numId="17">
    <w:abstractNumId w:val="1"/>
  </w:num>
  <w:num w:numId="18">
    <w:abstractNumId w:val="17"/>
  </w:num>
  <w:num w:numId="19">
    <w:abstractNumId w:val="4"/>
  </w:num>
  <w:num w:numId="20">
    <w:abstractNumId w:val="28"/>
  </w:num>
  <w:num w:numId="21">
    <w:abstractNumId w:val="2"/>
  </w:num>
  <w:num w:numId="22">
    <w:abstractNumId w:val="30"/>
  </w:num>
  <w:num w:numId="23">
    <w:abstractNumId w:val="20"/>
  </w:num>
  <w:num w:numId="24">
    <w:abstractNumId w:val="22"/>
  </w:num>
  <w:num w:numId="25">
    <w:abstractNumId w:val="23"/>
  </w:num>
  <w:num w:numId="26">
    <w:abstractNumId w:val="12"/>
  </w:num>
  <w:num w:numId="27">
    <w:abstractNumId w:val="29"/>
  </w:num>
  <w:num w:numId="28">
    <w:abstractNumId w:val="3"/>
  </w:num>
  <w:num w:numId="29">
    <w:abstractNumId w:val="11"/>
  </w:num>
  <w:num w:numId="30">
    <w:abstractNumId w:val="31"/>
  </w:num>
  <w:num w:numId="31">
    <w:abstractNumId w:val="15"/>
  </w:num>
  <w:num w:numId="3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7D8E"/>
    <w:rsid w:val="001B349F"/>
    <w:rsid w:val="00C87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49F"/>
  </w:style>
  <w:style w:type="paragraph" w:styleId="1">
    <w:name w:val="heading 1"/>
    <w:basedOn w:val="a"/>
    <w:next w:val="a"/>
    <w:link w:val="10"/>
    <w:uiPriority w:val="9"/>
    <w:qFormat/>
    <w:rsid w:val="00C87D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C87D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87D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87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7D8E"/>
    <w:rPr>
      <w:b/>
      <w:bCs/>
    </w:rPr>
  </w:style>
  <w:style w:type="character" w:styleId="a5">
    <w:name w:val="Hyperlink"/>
    <w:basedOn w:val="a0"/>
    <w:uiPriority w:val="99"/>
    <w:semiHidden/>
    <w:unhideWhenUsed/>
    <w:rsid w:val="00C87D8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87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7D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87D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2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4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5342">
          <w:marLeft w:val="0"/>
          <w:marRight w:val="0"/>
          <w:marTop w:val="300"/>
          <w:marBottom w:val="30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62465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0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opilkaurokov.ru/klassnomuRukovoditeliu/meropriyatia/klassnyi-chas-biezopasnost-v-sieti-intierni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3177</Words>
  <Characters>18113</Characters>
  <Application>Microsoft Office Word</Application>
  <DocSecurity>0</DocSecurity>
  <Lines>150</Lines>
  <Paragraphs>42</Paragraphs>
  <ScaleCrop>false</ScaleCrop>
  <Company/>
  <LinksUpToDate>false</LinksUpToDate>
  <CharactersWithSpaces>21248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1</cp:revision>
  <dcterms:created xsi:type="dcterms:W3CDTF">2018-11-02T15:53:00Z</dcterms:created>
  <dcterms:modified xsi:type="dcterms:W3CDTF">2018-11-02T15:54:00Z</dcterms:modified>
</cp:coreProperties>
</file>