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B7" w:rsidRPr="006C0C41" w:rsidRDefault="009027B7" w:rsidP="009027B7">
      <w:pPr>
        <w:textAlignment w:val="baseline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Принято</w:t>
      </w:r>
      <w:r w:rsidRPr="006C0C41">
        <w:rPr>
          <w:rFonts w:ascii="Times New Roman" w:eastAsia="Times New Roman" w:hAnsi="Times New Roman" w:cs="Times New Roman"/>
          <w:sz w:val="24"/>
        </w:rPr>
        <w:t xml:space="preserve"> на заседании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УТВЕ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РЖДЕНО</w:t>
      </w:r>
      <w:proofErr w:type="gramEnd"/>
    </w:p>
    <w:p w:rsidR="009027B7" w:rsidRPr="006C0C41" w:rsidRDefault="009027B7" w:rsidP="009027B7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6C0C41">
        <w:rPr>
          <w:rFonts w:ascii="Times New Roman" w:eastAsia="Times New Roman" w:hAnsi="Times New Roman" w:cs="Times New Roman"/>
          <w:sz w:val="24"/>
        </w:rPr>
        <w:t xml:space="preserve">Педагогического совета                           </w:t>
      </w:r>
      <w:r w:rsidRPr="006C0C41">
        <w:rPr>
          <w:rFonts w:ascii="Times New Roman" w:eastAsia="Times New Roman" w:hAnsi="Times New Roman" w:cs="Times New Roman"/>
          <w:sz w:val="24"/>
        </w:rPr>
        <w:tab/>
      </w:r>
      <w:r w:rsidRPr="006C0C4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Приказом д</w:t>
      </w:r>
      <w:r w:rsidRPr="006C0C41">
        <w:rPr>
          <w:rFonts w:ascii="Times New Roman" w:eastAsia="Times New Roman" w:hAnsi="Times New Roman" w:cs="Times New Roman"/>
          <w:sz w:val="24"/>
        </w:rPr>
        <w:t>иректор</w:t>
      </w:r>
      <w:r>
        <w:rPr>
          <w:rFonts w:ascii="Times New Roman" w:eastAsia="Times New Roman" w:hAnsi="Times New Roman" w:cs="Times New Roman"/>
          <w:sz w:val="24"/>
        </w:rPr>
        <w:t>а</w:t>
      </w:r>
      <w:r w:rsidRPr="006C0C41">
        <w:rPr>
          <w:rFonts w:ascii="Times New Roman" w:eastAsia="Times New Roman" w:hAnsi="Times New Roman" w:cs="Times New Roman"/>
          <w:sz w:val="24"/>
        </w:rPr>
        <w:t xml:space="preserve"> МБОУ «</w:t>
      </w:r>
      <w:proofErr w:type="spellStart"/>
      <w:r w:rsidRPr="006C0C41">
        <w:rPr>
          <w:rFonts w:ascii="Times New Roman" w:eastAsia="Times New Roman" w:hAnsi="Times New Roman" w:cs="Times New Roman"/>
          <w:sz w:val="24"/>
        </w:rPr>
        <w:t>Куркинская</w:t>
      </w:r>
      <w:proofErr w:type="spellEnd"/>
      <w:r w:rsidRPr="006C0C4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Протокол № 1 от 30.08.2021г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C0C41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6C0C41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6C0C41">
        <w:rPr>
          <w:rFonts w:ascii="Times New Roman" w:eastAsia="Times New Roman" w:hAnsi="Times New Roman" w:cs="Times New Roman"/>
          <w:sz w:val="24"/>
        </w:rPr>
        <w:t xml:space="preserve">          ООШ»</w:t>
      </w:r>
      <w:r>
        <w:rPr>
          <w:rFonts w:ascii="Times New Roman" w:eastAsia="Times New Roman" w:hAnsi="Times New Roman" w:cs="Times New Roman"/>
          <w:sz w:val="24"/>
        </w:rPr>
        <w:t xml:space="preserve"> №145-од от 01.09.2021г.</w:t>
      </w:r>
    </w:p>
    <w:p w:rsidR="009027B7" w:rsidRPr="006C0C41" w:rsidRDefault="009027B7" w:rsidP="009027B7">
      <w:pPr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4145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14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84145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Муниципальном бюджетном общеобразовательном учрежден</w:t>
      </w:r>
      <w:r w:rsidR="00184145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184145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18414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="00184145">
        <w:rPr>
          <w:rFonts w:ascii="Times New Roman" w:hAnsi="Times New Roman" w:cs="Times New Roman"/>
          <w:sz w:val="28"/>
          <w:szCs w:val="28"/>
        </w:rPr>
        <w:t>,</w:t>
      </w:r>
    </w:p>
    <w:p w:rsidR="00B05DCA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доступа родителей (законны</w:t>
      </w:r>
      <w:r w:rsidR="00184145">
        <w:rPr>
          <w:rFonts w:ascii="Times New Roman" w:hAnsi="Times New Roman" w:cs="Times New Roman"/>
          <w:sz w:val="28"/>
          <w:szCs w:val="28"/>
        </w:rPr>
        <w:t xml:space="preserve">х представителей) обучающихся в </w:t>
      </w:r>
      <w:r>
        <w:rPr>
          <w:rFonts w:ascii="Times New Roman" w:hAnsi="Times New Roman" w:cs="Times New Roman"/>
          <w:sz w:val="28"/>
          <w:szCs w:val="28"/>
        </w:rPr>
        <w:t>помещение для приема пищи (школьную столовую)</w:t>
      </w:r>
    </w:p>
    <w:p w:rsidR="00B05DCA" w:rsidRDefault="00B05DCA" w:rsidP="00B05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DCA" w:rsidRDefault="00460A5D" w:rsidP="00B05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05D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DC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4145" w:rsidRDefault="00B05DCA" w:rsidP="00B05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Примерный порядок 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МБОУ </w:t>
      </w:r>
      <w:r w:rsidR="00184145">
        <w:rPr>
          <w:rFonts w:ascii="Times New Roman" w:hAnsi="Times New Roman" w:cs="Times New Roman"/>
          <w:sz w:val="28"/>
          <w:szCs w:val="28"/>
        </w:rPr>
        <w:t xml:space="preserve">АГО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  <w:r w:rsidR="00184145">
        <w:rPr>
          <w:rFonts w:ascii="Times New Roman" w:hAnsi="Times New Roman" w:cs="Times New Roman"/>
          <w:sz w:val="28"/>
          <w:szCs w:val="28"/>
        </w:rPr>
        <w:t xml:space="preserve">, а также доступа родителей (законных представителей) обучающихся в помещение для приема пищи (школьную столовую) (далее – Порядок) разработан в соответствии с федеральными законами: 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30.03.1999 № 52-ФЗ «О санитарно-эпидемиологическом благополучии населения»,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02.01.2000 №29-ФЗ «О качестве и безопасности пищевых продуктов»,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27.07.2006 № 152-ФЗ «О персональных данных»,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29.12.2012 №273-ФЗ «Об образовании в Российской Федерации»,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27.10.2020 № 32 «</w:t>
      </w:r>
      <w:r w:rsidR="00B05A64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</w:t>
      </w:r>
    </w:p>
    <w:p w:rsidR="00B05A64" w:rsidRDefault="00B05A64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рекомендациями: «МР 2.4.0179-20.   2.4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</w:t>
      </w:r>
    </w:p>
    <w:p w:rsidR="00B05A64" w:rsidRDefault="00B05A64" w:rsidP="00B05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«МР 2.4.0180-20.   2.4. Гигиена детей и подростов. Родительский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организациях. Методические рекомендации» (утв. Главным государственным санитарным врачом РФ 18.05.2020).</w:t>
      </w:r>
    </w:p>
    <w:p w:rsidR="00B05A64" w:rsidRDefault="00B05A64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Порядок разработан с целью соблюдения прав и законных интересов обучающихся и их родителей (законных представителей) в области организации питания и повышения эффективности организации качества 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общеобразовательном организации.</w:t>
      </w:r>
    </w:p>
    <w:p w:rsidR="00B05A64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B05A64">
        <w:rPr>
          <w:rFonts w:ascii="Times New Roman" w:hAnsi="Times New Roman" w:cs="Times New Roman"/>
          <w:sz w:val="28"/>
          <w:szCs w:val="28"/>
        </w:rPr>
        <w:t xml:space="preserve">орядок регламентирует проведение мероприятий по родительскому </w:t>
      </w:r>
      <w:proofErr w:type="gramStart"/>
      <w:r w:rsidR="00B05A6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B05A64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общеобразовательной организации, а также доступ родителей (законных представителей) обучающихся в помещение для приема пищи (школьную столовую), оформления результатов посещения родителями (законными представител</w:t>
      </w:r>
      <w:r>
        <w:rPr>
          <w:rFonts w:ascii="Times New Roman" w:hAnsi="Times New Roman" w:cs="Times New Roman"/>
          <w:sz w:val="28"/>
          <w:szCs w:val="28"/>
        </w:rPr>
        <w:t>ями) обучающихся помещение для приема пищи (школьную столовую).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ДОСТУПА РОДИТЕЛЕЙ (ЗАКОННЫХ ПРЕДСТАВИТЕЛЕЙ) ОБУЧАЮЩИХСЯ В ПОМЕЩЕНИЕ ДЛЯ ПРИЕМА ПИЩИ (ШКОЛЬНУЮ СТОЛОВУЮ)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Посещение для приема пищи (школьную столовую)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представитель) проводится на основании заявки-соглашения (согласно приложению к Порядку) или по телефону и по графику, согласованному со специалистом муниципальной общеобразовательной организации ответственным за организацию горячего питания (далее – ответственный специалист).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Заявка-соглашение может быть подана как в письменном, так и в электронном виде по адресу общеобразовательной организации.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График посещения помещения для приема пищи (школьной столовой) формируется на месяц ответственным специалистом муниципальной общеобразовательной организации (в зависимости от запроса).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группы формируется не более 2-х человек в день, в состав группы могут входить представители одного класса.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о поступившей заявке-соглашении, звонке на посещение помещения для приема пищи (школьной столовой) </w:t>
      </w:r>
      <w:r w:rsidR="002B37DE">
        <w:rPr>
          <w:rFonts w:ascii="Times New Roman" w:hAnsi="Times New Roman" w:cs="Times New Roman"/>
          <w:sz w:val="28"/>
          <w:szCs w:val="28"/>
        </w:rPr>
        <w:t>заносятся в конце рабочего дня ответственным специалистом в Журнал заявок на посещени</w:t>
      </w:r>
      <w:r w:rsidR="00920488">
        <w:rPr>
          <w:rFonts w:ascii="Times New Roman" w:hAnsi="Times New Roman" w:cs="Times New Roman"/>
          <w:sz w:val="28"/>
          <w:szCs w:val="28"/>
        </w:rPr>
        <w:t>е столовой согласно приложению 1</w:t>
      </w:r>
      <w:r w:rsidR="002B37DE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Ответственный специалист информирует Общественного представителя о времени и дате посещения помещения для приема пищи (школьной столовой). В случае невозможности посещения помещения для приема пищи </w:t>
      </w:r>
      <w:r>
        <w:rPr>
          <w:rFonts w:ascii="Times New Roman" w:hAnsi="Times New Roman" w:cs="Times New Roman"/>
          <w:sz w:val="28"/>
          <w:szCs w:val="28"/>
        </w:rPr>
        <w:lastRenderedPageBreak/>
        <w:t>(школьной столовой) в указанное в графике время и дату, новое время посещения может быть согласовано повторно, в график вносятся изменения.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ПРАВА И ОБЯЗАННОСТИ ОБЩЕСТВЕННЫХ ПРЕДСТАВИТЕЛЕЙ В РАМКАХ СОГЛАСОВАННОГО ПОСЕЩЕНИЯ ПОМЕЩЕНИЯ ПРИЕМА ПИЩИ (ШКОЛЬНОЙ СТОЛОВОЙ)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Общественным представителем может быть любой законный 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общеобразовательной организации на основе заявки-соглашения.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24DBC">
        <w:rPr>
          <w:rFonts w:ascii="Times New Roman" w:hAnsi="Times New Roman" w:cs="Times New Roman"/>
          <w:sz w:val="28"/>
          <w:szCs w:val="28"/>
        </w:rPr>
        <w:t>Заявка-соглашение на посещение помещения для приема пищи (школьной столовой) подается непосредственно в общеобразовательную организацию по установленной в соответствии с Положением о пропускном режиме общеобразовательной организации.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Посещение помещения приема пищи (школьной столовой) осуществляется Общественным представителем в любой учебный день во время работы школьной столовой (на переменах согласно графику приема пищи). Время посещения помещения приема пищи (школьной столовой) Общественным представителем определяется самостоятельно.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целях предупреждения возможного контакта с носителями вирусных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инфекционных, кожных и т.п. заболеваний допуск Общественного представителя в помещение приема пищи (школьную столовую) разрешен без признаков заболевания, наличием средств индивидуальной защиты (маска, перчатки). Допуск Общественных представителей в посещение приема пищи (школьную столовую) возможен в специальной (одноразовой) одежде и только вместе с ответственным специалистом муниципальной общеобразовательной организации.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Общественный представитель при проверке качества организации питания должен руководствоваться показаниями, указанными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чек-листе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 согласн</w:t>
      </w:r>
      <w:r w:rsidR="00920488">
        <w:rPr>
          <w:rFonts w:ascii="Times New Roman" w:hAnsi="Times New Roman" w:cs="Times New Roman"/>
          <w:sz w:val="28"/>
          <w:szCs w:val="28"/>
        </w:rPr>
        <w:t>о 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Порядку. Основной метод работы Общественного представителя – наблюдение, пробы горячих блюд, также родительский контроль может осуществляться в форме </w:t>
      </w:r>
      <w:r w:rsidR="00700D3C">
        <w:rPr>
          <w:rFonts w:ascii="Times New Roman" w:hAnsi="Times New Roman" w:cs="Times New Roman"/>
          <w:sz w:val="28"/>
          <w:szCs w:val="28"/>
        </w:rPr>
        <w:t>анкетирования родителей (законных представителей) и обучающихся.</w:t>
      </w:r>
    </w:p>
    <w:p w:rsidR="00700D3C" w:rsidRDefault="00700D3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Общественный представитель имеет право: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посетить помещение приема пищи (школьную столовую);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реализацию блюд и продукции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полноту потребления блюд и продукции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ознакомиться с утвержденным меню на день посещения и утвержденным цикличным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информацией о реализуемых блюдах и продукции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за наличный расчет, попробовать блюда и продукцию меню.</w:t>
      </w:r>
    </w:p>
    <w:p w:rsidR="00700D3C" w:rsidRDefault="00700D3C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Общественный представитель не должен допускать неуважительного отношения к сотрудникам общеобразовательной организации, сотрудникам организации общественного питания, обучающимся.</w:t>
      </w:r>
    </w:p>
    <w:p w:rsidR="00700D3C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00D3C">
        <w:rPr>
          <w:rFonts w:ascii="Times New Roman" w:hAnsi="Times New Roman" w:cs="Times New Roman"/>
          <w:sz w:val="28"/>
          <w:szCs w:val="28"/>
        </w:rPr>
        <w:t>Общественный представитель не должен вмешиваться в процесс приготовления блюд, непосредственный процесс организации питания.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Общественный представитель не имеет права вести видео/фотосъемку обучающихся, работников общеобразовательной организации и работников организации общественного питания в пищеблоке.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процессе посещения Общественный представитель заполняет чек-лист проверки качества организации питания и акт посещения помещения приема пищи (школьной </w:t>
      </w:r>
      <w:r w:rsidR="00920488">
        <w:rPr>
          <w:rFonts w:ascii="Times New Roman" w:hAnsi="Times New Roman" w:cs="Times New Roman"/>
          <w:sz w:val="28"/>
          <w:szCs w:val="28"/>
        </w:rPr>
        <w:t>столовой) согласно приложению 2 и 3</w:t>
      </w:r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Общественный представитель вправе получать комментарии, пояснения от работников организации общественного питания, администрации общеобразовательной организации. Акт передается ответственному специалисту общеобразовательной организации.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C8024F">
        <w:rPr>
          <w:rFonts w:ascii="Times New Roman" w:hAnsi="Times New Roman" w:cs="Times New Roman"/>
          <w:sz w:val="28"/>
          <w:szCs w:val="28"/>
        </w:rPr>
        <w:t>Акты посещения помещения приема пищи (школьной столовой) учитываются и хранятся в общеобразовательной организации и размещаются на сайте образовательной организации.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Итоги проверок могут обсуждаться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общеродительских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собраниях и могут являться основанием для обращений в адрес администрации общеобразовательной организации.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Содержание Порядка доводиться до сведения законных представителей обучающихся путем его размещения в информационном уголке и на </w:t>
      </w:r>
      <w:r>
        <w:rPr>
          <w:rFonts w:ascii="Times New Roman" w:hAnsi="Times New Roman" w:cs="Times New Roman"/>
          <w:sz w:val="28"/>
          <w:szCs w:val="28"/>
        </w:rPr>
        <w:lastRenderedPageBreak/>
        <w:t>официальном сайте общеобразовательной организации в информационно-телекоммуникационной сети общего пользования Интернет.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Порядок и график посещения помещения для приема пищи (школьной столовой) доводится до сведения сотрудников организации общественного питания.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осуществляет руководитель общеобразовательной организацией.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C80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24F" w:rsidRP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4F">
        <w:rPr>
          <w:rFonts w:ascii="Times New Roman" w:hAnsi="Times New Roman" w:cs="Times New Roman"/>
          <w:b/>
          <w:sz w:val="28"/>
          <w:szCs w:val="28"/>
        </w:rPr>
        <w:t xml:space="preserve">Форма заявки-соглашения на посещение 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4F">
        <w:rPr>
          <w:rFonts w:ascii="Times New Roman" w:hAnsi="Times New Roman" w:cs="Times New Roman"/>
          <w:b/>
          <w:sz w:val="28"/>
          <w:szCs w:val="28"/>
        </w:rPr>
        <w:t>помещения для приема пищи (школьной столовой)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24F" w:rsidRDefault="00C8024F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DD">
        <w:rPr>
          <w:rFonts w:ascii="Times New Roman" w:hAnsi="Times New Roman" w:cs="Times New Roman"/>
          <w:sz w:val="24"/>
          <w:szCs w:val="24"/>
        </w:rPr>
        <w:t>1. ФИО законного представителя обучающегося</w:t>
      </w:r>
      <w:r w:rsidR="003C65D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чьи интересы представлены_________________________________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Предмет (причина) посещения_________________________________________________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Дата и время посещения_______________________________________________________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Контактный номер телефона___________________________________________________</w:t>
      </w:r>
    </w:p>
    <w:p w:rsidR="003C65DD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_____________Подпись___________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_____________________________________________________________, обязуюсь соблюдать Порядок доступа законных представителей обучающихся в помещение приема пищи (школьной столовой) общеобразовательной организации.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6B94" w:rsidRDefault="00AB6B94" w:rsidP="00AB6B9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</w:p>
    <w:p w:rsidR="00AB6B94" w:rsidRDefault="00AB6B94" w:rsidP="00AB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DD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*Заявка-соглашение принимается только в случае заполнения всех пунктов.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88">
        <w:rPr>
          <w:rFonts w:ascii="Times New Roman" w:hAnsi="Times New Roman" w:cs="Times New Roman"/>
          <w:b/>
          <w:sz w:val="24"/>
          <w:szCs w:val="24"/>
        </w:rPr>
        <w:t>ФОРМА ЧЕК-ЛИСТА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 качества организации питания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88" w:rsidRP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048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920488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Pr="00920488">
        <w:rPr>
          <w:rFonts w:ascii="Times New Roman" w:hAnsi="Times New Roman" w:cs="Times New Roman"/>
          <w:sz w:val="24"/>
          <w:szCs w:val="24"/>
        </w:rPr>
        <w:t xml:space="preserve"> ООШ»: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0488">
        <w:rPr>
          <w:rFonts w:ascii="Times New Roman" w:hAnsi="Times New Roman" w:cs="Times New Roman"/>
          <w:sz w:val="24"/>
          <w:szCs w:val="24"/>
        </w:rPr>
        <w:t>Адрес организации: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заполнения: 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проведения мониторинга (ФИО родителей, контактный телефон, класс, в котором обучаются дети): 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1134"/>
        <w:gridCol w:w="1241"/>
      </w:tblGrid>
      <w:tr w:rsidR="00920488" w:rsidRPr="00DC536E" w:rsidTr="006C2442">
        <w:tc>
          <w:tcPr>
            <w:tcW w:w="817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качества / вопросы</w:t>
            </w:r>
          </w:p>
        </w:tc>
        <w:tc>
          <w:tcPr>
            <w:tcW w:w="1134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1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9353C" w:rsidRPr="00DC536E" w:rsidTr="00E507C4">
        <w:tc>
          <w:tcPr>
            <w:tcW w:w="9571" w:type="dxa"/>
            <w:gridSpan w:val="4"/>
          </w:tcPr>
          <w:p w:rsidR="00C9353C" w:rsidRPr="00DC536E" w:rsidRDefault="00C9353C" w:rsidP="00C93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Условия для соблюдения </w:t>
            </w:r>
            <w:proofErr w:type="gramStart"/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правил личной гигиены</w:t>
            </w:r>
          </w:p>
        </w:tc>
      </w:tr>
      <w:tr w:rsidR="00920488" w:rsidTr="006C2442">
        <w:tc>
          <w:tcPr>
            <w:tcW w:w="817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доступ: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раковинам;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мылу;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 для сушки рук;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 дезинфекции.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пользуются созданными условиями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RPr="00DC536E" w:rsidTr="00FE54BF">
        <w:tc>
          <w:tcPr>
            <w:tcW w:w="9571" w:type="dxa"/>
            <w:gridSpan w:val="4"/>
          </w:tcPr>
          <w:p w:rsidR="00C9353C" w:rsidRPr="00DC536E" w:rsidRDefault="00C9353C" w:rsidP="00C93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Санитарно-техническое состояние обеденного зала</w:t>
            </w: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приема пищи чистый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чистые (протертые)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и скамьи без видимых повреждений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столовых приборах отсутствует влага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 без сколов и трещин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обеденного зала производится после каждого приема пищи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Насекомые, грызуны или следы их жиз</w:t>
            </w:r>
            <w:r w:rsidR="00DC536E">
              <w:rPr>
                <w:rFonts w:ascii="Times New Roman" w:hAnsi="Times New Roman" w:cs="Times New Roman"/>
                <w:sz w:val="24"/>
                <w:szCs w:val="24"/>
              </w:rPr>
              <w:t>недеятельности в столовой не обнаруживаются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RPr="00DC536E" w:rsidTr="00202187">
        <w:tc>
          <w:tcPr>
            <w:tcW w:w="9571" w:type="dxa"/>
            <w:gridSpan w:val="4"/>
          </w:tcPr>
          <w:p w:rsidR="00DC536E" w:rsidRPr="00DC536E" w:rsidRDefault="00DC536E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Режим работы школьной столовой</w:t>
            </w:r>
          </w:p>
        </w:tc>
      </w:tr>
      <w:tr w:rsidR="00C9353C" w:rsidTr="006C2442">
        <w:tc>
          <w:tcPr>
            <w:tcW w:w="817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6379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режим работы школьной столовой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C9353C" w:rsidTr="006C2442">
        <w:tc>
          <w:tcPr>
            <w:tcW w:w="817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6379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горячего питания обучающимся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графиком, утвержденным директором школы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CE4160">
        <w:tc>
          <w:tcPr>
            <w:tcW w:w="9571" w:type="dxa"/>
            <w:gridSpan w:val="4"/>
          </w:tcPr>
          <w:p w:rsidR="00DC536E" w:rsidRPr="00911E50" w:rsidRDefault="00DC536E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Соблюдение требований к сбалансированному рациональному питанию обучающихся</w:t>
            </w: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сайте ОУ цикличного меню для всех возрастных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(с 7 до 11 лет, с 12 лет и старше)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отсутствует запрещенные блюда и продукты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детей организовано с учетом особенностей здоровья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выдачи детям остывшей пищи отсутствуют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2464DF">
        <w:tc>
          <w:tcPr>
            <w:tcW w:w="9571" w:type="dxa"/>
            <w:gridSpan w:val="4"/>
          </w:tcPr>
          <w:p w:rsidR="00911E50" w:rsidRPr="00911E50" w:rsidRDefault="00911E50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Культура обслуживания</w:t>
            </w: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6C2442">
        <w:tc>
          <w:tcPr>
            <w:tcW w:w="817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6379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6C2442">
        <w:tc>
          <w:tcPr>
            <w:tcW w:w="817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6379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RPr="00911E50" w:rsidTr="00B47F25">
        <w:tc>
          <w:tcPr>
            <w:tcW w:w="9571" w:type="dxa"/>
            <w:gridSpan w:val="4"/>
          </w:tcPr>
          <w:p w:rsidR="00911E50" w:rsidRPr="00911E50" w:rsidRDefault="00911E50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  <w:r w:rsidR="00005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Оценки готовых блюд</w:t>
            </w:r>
          </w:p>
        </w:tc>
      </w:tr>
      <w:tr w:rsidR="00911E50" w:rsidTr="006C2442">
        <w:tc>
          <w:tcPr>
            <w:tcW w:w="817" w:type="dxa"/>
          </w:tcPr>
          <w:p w:rsidR="00911E50" w:rsidRDefault="000056F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6379" w:type="dxa"/>
          </w:tcPr>
          <w:p w:rsidR="00911E50" w:rsidRDefault="000056F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блюда не имеют недостатков в приготовлении (отсутствуют посторонние привкусы, запахи, не подгорело, доварено, не пересолено)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0056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056F8" w:rsidRDefault="000056F8" w:rsidP="000056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F8" w:rsidRPr="000056F8" w:rsidRDefault="000056F8" w:rsidP="00005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F8">
        <w:rPr>
          <w:rFonts w:ascii="Times New Roman" w:hAnsi="Times New Roman" w:cs="Times New Roman"/>
          <w:b/>
          <w:sz w:val="24"/>
          <w:szCs w:val="24"/>
        </w:rPr>
        <w:t>Форма Акта № _____</w:t>
      </w:r>
    </w:p>
    <w:p w:rsidR="00920488" w:rsidRDefault="000056F8" w:rsidP="001B7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F8">
        <w:rPr>
          <w:rFonts w:ascii="Times New Roman" w:hAnsi="Times New Roman" w:cs="Times New Roman"/>
          <w:b/>
          <w:sz w:val="24"/>
          <w:szCs w:val="24"/>
        </w:rPr>
        <w:t>посещения помещения для приема пищи (школьной столовой)</w:t>
      </w:r>
    </w:p>
    <w:p w:rsidR="001B7AE7" w:rsidRPr="001B7AE7" w:rsidRDefault="001B7AE7" w:rsidP="001B7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представител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(ФИО):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посещения: ____________________.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существующей организации питания по шкале от 1 до 21 (с кратким указанием причин снижения оценки, в случае снижения):______________________________________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Замечания: 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_______________________________________________________________________________________________________________________________________________________________________________________________________________________________________Общественный представител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</w:t>
      </w:r>
      <w:r w:rsidR="001B7AE7">
        <w:rPr>
          <w:rFonts w:ascii="Times New Roman" w:hAnsi="Times New Roman" w:cs="Times New Roman"/>
          <w:sz w:val="24"/>
          <w:szCs w:val="24"/>
        </w:rPr>
        <w:t>: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Default="000056F8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E7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E7">
        <w:rPr>
          <w:rFonts w:ascii="Times New Roman" w:hAnsi="Times New Roman" w:cs="Times New Roman"/>
          <w:sz w:val="24"/>
          <w:szCs w:val="24"/>
        </w:rPr>
        <w:t>Ответственный специалист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B7AE7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ФИО, должность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представителя организатора питания: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8024F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ФИО, должность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sectPr w:rsidR="00C8024F" w:rsidRPr="001B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D68"/>
    <w:multiLevelType w:val="hybridMultilevel"/>
    <w:tmpl w:val="5CF8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721D"/>
    <w:multiLevelType w:val="hybridMultilevel"/>
    <w:tmpl w:val="3322E7A4"/>
    <w:lvl w:ilvl="0" w:tplc="1DC0C1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A19EC"/>
    <w:multiLevelType w:val="hybridMultilevel"/>
    <w:tmpl w:val="5C8AB480"/>
    <w:lvl w:ilvl="0" w:tplc="1DC0C1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1D3D"/>
    <w:multiLevelType w:val="hybridMultilevel"/>
    <w:tmpl w:val="CAA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B277E"/>
    <w:multiLevelType w:val="hybridMultilevel"/>
    <w:tmpl w:val="887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DCA"/>
    <w:rsid w:val="000056F8"/>
    <w:rsid w:val="00184145"/>
    <w:rsid w:val="001B7AE7"/>
    <w:rsid w:val="002B37DE"/>
    <w:rsid w:val="003C65DD"/>
    <w:rsid w:val="00460A5D"/>
    <w:rsid w:val="00524DBC"/>
    <w:rsid w:val="006C2442"/>
    <w:rsid w:val="00700D3C"/>
    <w:rsid w:val="00783432"/>
    <w:rsid w:val="009027B7"/>
    <w:rsid w:val="00911E50"/>
    <w:rsid w:val="00920488"/>
    <w:rsid w:val="00AB6B94"/>
    <w:rsid w:val="00B05A64"/>
    <w:rsid w:val="00B05DCA"/>
    <w:rsid w:val="00C8024F"/>
    <w:rsid w:val="00C9353C"/>
    <w:rsid w:val="00D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45"/>
    <w:pPr>
      <w:ind w:left="720"/>
      <w:contextualSpacing/>
    </w:pPr>
  </w:style>
  <w:style w:type="table" w:styleId="a4">
    <w:name w:val="Table Grid"/>
    <w:basedOn w:val="a1"/>
    <w:uiPriority w:val="59"/>
    <w:rsid w:val="00920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dcterms:created xsi:type="dcterms:W3CDTF">2021-11-21T09:33:00Z</dcterms:created>
  <dcterms:modified xsi:type="dcterms:W3CDTF">2022-04-07T05:02:00Z</dcterms:modified>
</cp:coreProperties>
</file>