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05" w:rsidRDefault="00CC0794" w:rsidP="00A26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10935" cy="8534713"/>
            <wp:effectExtent l="0" t="0" r="0" b="0"/>
            <wp:docPr id="1" name="Рисунок 1" descr="C:\Users\USER\Documents\IMG_20220205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MG_20220205_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3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proofErr w:type="gramStart"/>
      <w:r w:rsidR="00A26505">
        <w:rPr>
          <w:rFonts w:ascii="Times New Roman" w:eastAsia="Times New Roman" w:hAnsi="Times New Roman" w:cs="Times New Roman"/>
          <w:sz w:val="24"/>
          <w:szCs w:val="24"/>
        </w:rPr>
        <w:t>Рассмотрено</w:t>
      </w:r>
      <w:proofErr w:type="gramEnd"/>
      <w:r w:rsidR="00A26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505">
        <w:rPr>
          <w:rFonts w:ascii="Times New Roman" w:eastAsia="Times New Roman" w:hAnsi="Times New Roman" w:cs="Times New Roman"/>
          <w:sz w:val="24"/>
          <w:szCs w:val="24"/>
        </w:rPr>
        <w:tab/>
      </w:r>
      <w:r w:rsidR="00A26505">
        <w:rPr>
          <w:rFonts w:ascii="Times New Roman" w:eastAsia="Times New Roman" w:hAnsi="Times New Roman" w:cs="Times New Roman"/>
          <w:sz w:val="24"/>
          <w:szCs w:val="24"/>
        </w:rPr>
        <w:tab/>
      </w:r>
      <w:r w:rsidR="00A26505">
        <w:rPr>
          <w:rFonts w:ascii="Times New Roman" w:eastAsia="Times New Roman" w:hAnsi="Times New Roman" w:cs="Times New Roman"/>
          <w:sz w:val="24"/>
          <w:szCs w:val="24"/>
        </w:rPr>
        <w:tab/>
      </w:r>
      <w:r w:rsidR="00A26505">
        <w:rPr>
          <w:rFonts w:ascii="Times New Roman" w:eastAsia="Times New Roman" w:hAnsi="Times New Roman" w:cs="Times New Roman"/>
          <w:sz w:val="24"/>
          <w:szCs w:val="24"/>
        </w:rPr>
        <w:tab/>
      </w:r>
      <w:r w:rsidR="00A26505">
        <w:rPr>
          <w:rFonts w:ascii="Times New Roman" w:eastAsia="Times New Roman" w:hAnsi="Times New Roman" w:cs="Times New Roman"/>
          <w:sz w:val="24"/>
          <w:szCs w:val="24"/>
        </w:rPr>
        <w:tab/>
        <w:t>Утверждено</w:t>
      </w:r>
      <w:r w:rsidR="00A26505">
        <w:rPr>
          <w:rFonts w:ascii="Times New Roman" w:eastAsia="Times New Roman" w:hAnsi="Times New Roman" w:cs="Times New Roman"/>
          <w:sz w:val="24"/>
          <w:szCs w:val="24"/>
        </w:rPr>
        <w:br/>
        <w:t>Протокол заседания</w:t>
      </w:r>
      <w:r w:rsidR="00A26505">
        <w:rPr>
          <w:rFonts w:ascii="Times New Roman" w:eastAsia="Times New Roman" w:hAnsi="Times New Roman" w:cs="Times New Roman"/>
          <w:sz w:val="24"/>
          <w:szCs w:val="24"/>
        </w:rPr>
        <w:tab/>
      </w:r>
      <w:r w:rsidR="00A26505">
        <w:rPr>
          <w:rFonts w:ascii="Times New Roman" w:eastAsia="Times New Roman" w:hAnsi="Times New Roman" w:cs="Times New Roman"/>
          <w:sz w:val="24"/>
          <w:szCs w:val="24"/>
        </w:rPr>
        <w:tab/>
      </w:r>
      <w:r w:rsidR="00A26505">
        <w:rPr>
          <w:rFonts w:ascii="Times New Roman" w:eastAsia="Times New Roman" w:hAnsi="Times New Roman" w:cs="Times New Roman"/>
          <w:sz w:val="24"/>
          <w:szCs w:val="24"/>
        </w:rPr>
        <w:tab/>
      </w:r>
      <w:r w:rsidR="00A26505">
        <w:rPr>
          <w:rFonts w:ascii="Times New Roman" w:eastAsia="Times New Roman" w:hAnsi="Times New Roman" w:cs="Times New Roman"/>
          <w:sz w:val="24"/>
          <w:szCs w:val="24"/>
        </w:rPr>
        <w:tab/>
        <w:t>Директор МБОУ «Куркинская ООШ»</w:t>
      </w:r>
      <w:r w:rsidR="00A26505">
        <w:rPr>
          <w:rFonts w:ascii="Times New Roman" w:eastAsia="Times New Roman" w:hAnsi="Times New Roman" w:cs="Times New Roman"/>
          <w:sz w:val="24"/>
          <w:szCs w:val="24"/>
        </w:rPr>
        <w:br/>
        <w:t>Педагогического Совета</w:t>
      </w:r>
      <w:r w:rsidR="00A26505">
        <w:rPr>
          <w:rFonts w:ascii="Times New Roman" w:eastAsia="Times New Roman" w:hAnsi="Times New Roman" w:cs="Times New Roman"/>
          <w:sz w:val="24"/>
          <w:szCs w:val="24"/>
        </w:rPr>
        <w:tab/>
      </w:r>
      <w:r w:rsidR="00A26505">
        <w:rPr>
          <w:rFonts w:ascii="Times New Roman" w:eastAsia="Times New Roman" w:hAnsi="Times New Roman" w:cs="Times New Roman"/>
          <w:sz w:val="24"/>
          <w:szCs w:val="24"/>
        </w:rPr>
        <w:tab/>
      </w:r>
      <w:r w:rsidR="00A26505">
        <w:rPr>
          <w:rFonts w:ascii="Times New Roman" w:eastAsia="Times New Roman" w:hAnsi="Times New Roman" w:cs="Times New Roman"/>
          <w:sz w:val="24"/>
          <w:szCs w:val="24"/>
        </w:rPr>
        <w:tab/>
        <w:t>_______________ Р.И. Прохорова</w:t>
      </w:r>
      <w:r w:rsidR="00A26505">
        <w:rPr>
          <w:rFonts w:ascii="Times New Roman" w:eastAsia="Times New Roman" w:hAnsi="Times New Roman" w:cs="Times New Roman"/>
          <w:sz w:val="24"/>
          <w:szCs w:val="24"/>
        </w:rPr>
        <w:br/>
        <w:t>№ ____от «__»__________2020г.</w:t>
      </w:r>
      <w:r w:rsidR="00A26505">
        <w:rPr>
          <w:rFonts w:ascii="Times New Roman" w:eastAsia="Times New Roman" w:hAnsi="Times New Roman" w:cs="Times New Roman"/>
          <w:sz w:val="24"/>
          <w:szCs w:val="24"/>
        </w:rPr>
        <w:tab/>
      </w:r>
      <w:r w:rsidR="00A26505">
        <w:rPr>
          <w:rFonts w:ascii="Times New Roman" w:eastAsia="Times New Roman" w:hAnsi="Times New Roman" w:cs="Times New Roman"/>
          <w:sz w:val="24"/>
          <w:szCs w:val="24"/>
        </w:rPr>
        <w:tab/>
        <w:t>Приказ  №__</w:t>
      </w:r>
      <w:r w:rsidR="00A26505">
        <w:rPr>
          <w:rFonts w:ascii="Times New Roman" w:eastAsia="Times New Roman" w:hAnsi="Times New Roman" w:cs="Times New Roman"/>
          <w:sz w:val="24"/>
          <w:szCs w:val="24"/>
        </w:rPr>
        <w:tab/>
        <w:t>от «_____»____________ 2020 г.</w:t>
      </w:r>
    </w:p>
    <w:p w:rsidR="00A26505" w:rsidRPr="00335A4F" w:rsidRDefault="00A26505" w:rsidP="00A26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211" w:rsidRDefault="00ED4211" w:rsidP="00A2650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</w:p>
    <w:p w:rsidR="00A26505" w:rsidRPr="00ED4211" w:rsidRDefault="00A26505" w:rsidP="00A2650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Положение</w:t>
      </w:r>
      <w:r w:rsidRPr="00ED421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br/>
        <w:t>об организации дистанционной образовательного процесса</w:t>
      </w:r>
    </w:p>
    <w:p w:rsidR="00A26505" w:rsidRPr="00ED4211" w:rsidRDefault="00A26505" w:rsidP="00A2650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 xml:space="preserve"> в МБОУ «Куркинская ООШ» в период карантина</w:t>
      </w:r>
    </w:p>
    <w:p w:rsidR="00A26505" w:rsidRPr="00ED4211" w:rsidRDefault="00A26505" w:rsidP="00A2650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</w:p>
    <w:p w:rsidR="00A26505" w:rsidRPr="00ED4211" w:rsidRDefault="00A26505" w:rsidP="00A2650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Общие положения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Настоящее </w:t>
      </w:r>
      <w:r w:rsidRPr="00ED4211"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  <w:t>положение регулирует организацию дистанционного образовательного процесса в муниципальном бюджетном общеобразовательном учреждении «Куркинская основная общеобразовательная школа» (далее – Школа) в период кар</w:t>
      </w:r>
      <w:r w:rsidR="00ED4211" w:rsidRPr="00ED4211"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  <w:t>антина</w:t>
      </w:r>
      <w:r w:rsidRPr="00ED4211"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  <w:t xml:space="preserve"> </w:t>
      </w:r>
    </w:p>
    <w:p w:rsidR="00ED4211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Настоящее </w:t>
      </w:r>
      <w:r w:rsidR="00BC0CFB" w:rsidRPr="00ED4211"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  <w:t xml:space="preserve">положение </w:t>
      </w: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разработано</w:t>
      </w:r>
      <w:r w:rsidR="00BC0CFB"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в соответствии с Федеральным законом от 29.12.2012г. № 273 «Об образовании в Российской Федерации», </w:t>
      </w:r>
      <w:proofErr w:type="gramStart"/>
      <w:r w:rsidR="00BC0CFB"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Трудовым кодексом РФ, </w:t>
      </w: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на основании приказа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</w:t>
      </w:r>
      <w:proofErr w:type="spellStart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профессиональ-ного</w:t>
      </w:r>
      <w:proofErr w:type="spellEnd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</w:t>
      </w:r>
      <w:proofErr w:type="spellStart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коронавирусной</w:t>
      </w:r>
      <w:proofErr w:type="spellEnd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инфекции на территории Российской Федерации»;</w:t>
      </w:r>
      <w:proofErr w:type="gramEnd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в соответствии с письмами </w:t>
      </w:r>
      <w:proofErr w:type="spellStart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Минпросвещения</w:t>
      </w:r>
      <w:proofErr w:type="spellEnd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России от 13.03.2020г № СК-150/03 «Об усилении санитарн</w:t>
      </w:r>
      <w:proofErr w:type="gramStart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о-</w:t>
      </w:r>
      <w:proofErr w:type="gramEnd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эпидемиологических мероприятий в образовательных организациях» и от 19.03.2020г № ГД-39/04 «О направлении методических рекомендаций», </w:t>
      </w:r>
      <w:r w:rsidR="00BC0CFB"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приказа Управления образования Администрации </w:t>
      </w:r>
      <w:proofErr w:type="spellStart"/>
      <w:r w:rsidR="00BC0CFB"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Артинского</w:t>
      </w:r>
      <w:proofErr w:type="spellEnd"/>
      <w:r w:rsidR="00BC0CFB"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городского округа № 90-од от 23 марта 2020 года «О мероприятиях по переходу образовательных организаций </w:t>
      </w:r>
      <w:proofErr w:type="spellStart"/>
      <w:r w:rsidR="00BC0CFB"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Артинского</w:t>
      </w:r>
      <w:proofErr w:type="spellEnd"/>
      <w:r w:rsidR="00BC0CFB"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городского округа на особый режим функционирования», 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Данное Положение об организации дистанционного обучения разработано в целях определения </w:t>
      </w:r>
      <w:r w:rsidR="00ED4211"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единых подходов к деятельности Ш</w:t>
      </w: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колы по организации образовательной деятельности, обеспечению усвоения учащимися содержания образовательных </w:t>
      </w:r>
      <w:r w:rsidR="00ED4211"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программ во время дистанционного обучения.</w:t>
      </w:r>
      <w:r w:rsidRPr="00ED4211">
        <w:rPr>
          <w:rFonts w:ascii="Times New Roman" w:eastAsia="Times New Roman" w:hAnsi="Times New Roman" w:cs="Times New Roman"/>
          <w:i/>
          <w:color w:val="1E2120"/>
          <w:sz w:val="28"/>
          <w:szCs w:val="28"/>
        </w:rPr>
        <w:t xml:space="preserve"> </w:t>
      </w:r>
    </w:p>
    <w:p w:rsidR="00ED4211" w:rsidRPr="00ED4211" w:rsidRDefault="00ED4211" w:rsidP="00ED4211">
      <w:pPr>
        <w:pStyle w:val="a3"/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</w:p>
    <w:p w:rsidR="00A26505" w:rsidRPr="00ED4211" w:rsidRDefault="00A26505" w:rsidP="00A26505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Организация образовательной деятельности (режим работы)</w:t>
      </w:r>
    </w:p>
    <w:p w:rsidR="00ED4211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Директор школы на основании указаний вышестоящих органов, управлен</w:t>
      </w:r>
      <w:r w:rsidR="00ED4211"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ия образованием, издаёт приказ о переходе  на дистанционное обучение всей школы или об индивидуальных переходах на дистанционное обучение отдельных обучающихся или отдельных классов и организации карантинного режима в школе (классе). 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  <w:u w:val="single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Во время </w:t>
      </w:r>
      <w:r w:rsidR="00ED4211"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карантина (</w:t>
      </w: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самоизоляции</w:t>
      </w:r>
      <w:r w:rsidR="00ED4211"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) деятельность Ш</w:t>
      </w: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</w:t>
      </w: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</w:rPr>
        <w:t>ных работников – режимом рабочего времени, графиком сменности.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Директор школы:</w:t>
      </w:r>
    </w:p>
    <w:p w:rsidR="00A26505" w:rsidRPr="00ED4211" w:rsidRDefault="00A26505" w:rsidP="00A26505">
      <w:pPr>
        <w:pStyle w:val="a3"/>
        <w:numPr>
          <w:ilvl w:val="2"/>
          <w:numId w:val="2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осуществляет </w:t>
      </w:r>
      <w:proofErr w:type="gramStart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контроль за</w:t>
      </w:r>
      <w:proofErr w:type="gramEnd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организацией ознакомления всех участников образовательных отношений с документами, регламентирующими организацию работы школы во время режима самоизоляции.</w:t>
      </w:r>
    </w:p>
    <w:p w:rsidR="00A26505" w:rsidRPr="00ED4211" w:rsidRDefault="00A26505" w:rsidP="00A26505">
      <w:pPr>
        <w:pStyle w:val="a3"/>
        <w:numPr>
          <w:ilvl w:val="2"/>
          <w:numId w:val="2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контролирует соблюдение работниками общеобразовательной организации режима самоизоляции.</w:t>
      </w:r>
    </w:p>
    <w:p w:rsidR="00A26505" w:rsidRPr="00ED4211" w:rsidRDefault="00A26505" w:rsidP="00A26505">
      <w:pPr>
        <w:pStyle w:val="a3"/>
        <w:numPr>
          <w:ilvl w:val="2"/>
          <w:numId w:val="2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осуществляет </w:t>
      </w:r>
      <w:proofErr w:type="gramStart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контроль за</w:t>
      </w:r>
      <w:proofErr w:type="gramEnd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реализацией мероприятий, направленных на обеспечение выполнения образовательных программ</w:t>
      </w:r>
    </w:p>
    <w:p w:rsidR="00A26505" w:rsidRPr="00ED4211" w:rsidRDefault="00A26505" w:rsidP="00A26505">
      <w:pPr>
        <w:pStyle w:val="a3"/>
        <w:numPr>
          <w:ilvl w:val="2"/>
          <w:numId w:val="2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принимает управленческие решения, направленные на повышение качества работы образовательной организации во время режима самоизоляции.</w:t>
      </w:r>
    </w:p>
    <w:p w:rsidR="00A26505" w:rsidRPr="00ED4211" w:rsidRDefault="00A26505" w:rsidP="00A26505">
      <w:pPr>
        <w:pStyle w:val="a3"/>
        <w:spacing w:after="0"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</w:p>
    <w:p w:rsidR="00A26505" w:rsidRPr="005F1714" w:rsidRDefault="005F1714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1714">
        <w:rPr>
          <w:rFonts w:ascii="Times New Roman" w:eastAsia="Times New Roman" w:hAnsi="Times New Roman" w:cs="Times New Roman"/>
          <w:bCs/>
          <w:sz w:val="28"/>
          <w:szCs w:val="28"/>
        </w:rPr>
        <w:t>Заместитель  директора по учебной работе:</w:t>
      </w:r>
    </w:p>
    <w:p w:rsidR="00A26505" w:rsidRPr="00ED4211" w:rsidRDefault="00A26505" w:rsidP="00A26505">
      <w:pPr>
        <w:pStyle w:val="a3"/>
        <w:numPr>
          <w:ilvl w:val="2"/>
          <w:numId w:val="3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организует разработку мероприятий, направленных на обеспечение выполнения образовательных программ учащимися;</w:t>
      </w:r>
    </w:p>
    <w:p w:rsidR="00A26505" w:rsidRPr="00ED4211" w:rsidRDefault="00A26505" w:rsidP="00A26505">
      <w:pPr>
        <w:pStyle w:val="a3"/>
        <w:numPr>
          <w:ilvl w:val="2"/>
          <w:numId w:val="3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определяет совместно с педагогами систему организации учебной деятельности </w:t>
      </w:r>
      <w:proofErr w:type="gramStart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с</w:t>
      </w:r>
      <w:proofErr w:type="gramEnd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proofErr w:type="gramStart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обучающимися</w:t>
      </w:r>
      <w:proofErr w:type="gramEnd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во время режима самоизоляции: виды, количество работ, форму обучения (дистанционная, самоподготовка и др.), сроки получения заданий обучающимися и предоставления ими выполненных работ, сроки размещения информации на сайте школы;</w:t>
      </w:r>
    </w:p>
    <w:p w:rsidR="00A26505" w:rsidRPr="00ED4211" w:rsidRDefault="00A26505" w:rsidP="00A26505">
      <w:pPr>
        <w:pStyle w:val="a3"/>
        <w:numPr>
          <w:ilvl w:val="2"/>
          <w:numId w:val="3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осуществляет информирование всех участников образовательных отношений (педагогов, учащихся, родителей (законных представителей)), иных работников школы об организации работы во время режима самоизоляции, в том числе через официальный сайт общеобразовательной организации, через все доступные информационные каналы, в том числе электронные дневники и электронные журналы, группы родительских </w:t>
      </w:r>
      <w:proofErr w:type="spellStart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мессенджеров</w:t>
      </w:r>
      <w:proofErr w:type="spellEnd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;</w:t>
      </w:r>
    </w:p>
    <w:p w:rsidR="00A26505" w:rsidRPr="00ED4211" w:rsidRDefault="00A26505" w:rsidP="00A26505">
      <w:pPr>
        <w:pStyle w:val="a3"/>
        <w:numPr>
          <w:ilvl w:val="2"/>
          <w:numId w:val="3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осуществляет </w:t>
      </w:r>
      <w:proofErr w:type="gramStart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контроль за</w:t>
      </w:r>
      <w:proofErr w:type="gramEnd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корректировкой календарно-тематического планирования рабочей программы педагогическими работниками образовательной организации;</w:t>
      </w:r>
    </w:p>
    <w:p w:rsidR="00A26505" w:rsidRPr="00ED4211" w:rsidRDefault="009476BB" w:rsidP="00A26505">
      <w:pPr>
        <w:pStyle w:val="a3"/>
        <w:numPr>
          <w:ilvl w:val="2"/>
          <w:numId w:val="3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разрабатывает рекомендации для участников учебно-воспитательного процесса по организации работы во время карантина, организует использование педагогами дистанционных </w:t>
      </w:r>
      <w:r w:rsidR="00A26505"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форм обучения, осуществляет методическое сопровождение и </w:t>
      </w:r>
      <w:proofErr w:type="gramStart"/>
      <w:r w:rsidR="00A26505"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контроль за</w:t>
      </w:r>
      <w:proofErr w:type="gramEnd"/>
      <w:r w:rsidR="00A26505"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внедрением современных педагогических технологий, методик, с целью реализации в полном объёме образовательных программ;</w:t>
      </w:r>
    </w:p>
    <w:p w:rsidR="00A26505" w:rsidRPr="00ED4211" w:rsidRDefault="00A26505" w:rsidP="00A26505">
      <w:pPr>
        <w:pStyle w:val="a3"/>
        <w:numPr>
          <w:ilvl w:val="2"/>
          <w:numId w:val="3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осуществляет контроль за индивидуальной работой с </w:t>
      </w:r>
      <w:proofErr w:type="gramStart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обучающимися</w:t>
      </w:r>
      <w:proofErr w:type="gramEnd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, находящимися на дистанционном режиме обучения;</w:t>
      </w:r>
    </w:p>
    <w:p w:rsidR="00A26505" w:rsidRPr="00ED4211" w:rsidRDefault="00A26505" w:rsidP="00A26505">
      <w:pPr>
        <w:pStyle w:val="a3"/>
        <w:numPr>
          <w:ilvl w:val="2"/>
          <w:numId w:val="3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организует образовательную, научно-методическую, </w:t>
      </w:r>
      <w:proofErr w:type="spellStart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организационно¬педагогическую</w:t>
      </w:r>
      <w:proofErr w:type="spellEnd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деятельность педагогического коллектива в соответствии с планом работы школы в дистанционном режиме;</w:t>
      </w:r>
    </w:p>
    <w:p w:rsidR="00A26505" w:rsidRPr="00ED4211" w:rsidRDefault="00A26505" w:rsidP="00A26505">
      <w:pPr>
        <w:pStyle w:val="a3"/>
        <w:numPr>
          <w:ilvl w:val="2"/>
          <w:numId w:val="3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осуществляет мониторинг и анализ применения электронного обучения и дистанционных образовательных технологий педагогами общеобразовательной организации.</w:t>
      </w:r>
    </w:p>
    <w:p w:rsidR="00A26505" w:rsidRPr="005F1714" w:rsidRDefault="005F1714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Педагоги, выполняющие функции классных руководителей:</w:t>
      </w:r>
    </w:p>
    <w:p w:rsidR="00A26505" w:rsidRPr="00ED4211" w:rsidRDefault="00A26505" w:rsidP="00A26505">
      <w:pPr>
        <w:pStyle w:val="a3"/>
        <w:numPr>
          <w:ilvl w:val="2"/>
          <w:numId w:val="4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проводят разъяснительную работу с родителями (законными представителями) </w:t>
      </w:r>
      <w:proofErr w:type="gramStart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обучающихся</w:t>
      </w:r>
      <w:proofErr w:type="gramEnd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, доводят информацию через личное сообщение по домашнему (мобильному) телефону, через все доступные информационные каналы, в том числе электронные дневники, группы родительских </w:t>
      </w:r>
      <w:proofErr w:type="spellStart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мессенджеров</w:t>
      </w:r>
      <w:proofErr w:type="spellEnd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;</w:t>
      </w:r>
    </w:p>
    <w:p w:rsidR="00A26505" w:rsidRPr="00ED4211" w:rsidRDefault="00A26505" w:rsidP="00A26505">
      <w:pPr>
        <w:pStyle w:val="a3"/>
        <w:numPr>
          <w:ilvl w:val="2"/>
          <w:numId w:val="4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доводят информацию до обучающихся и их родителей (законных представителей) о заданиях с целью выполнения программного материала в дистанционном режиме;</w:t>
      </w:r>
    </w:p>
    <w:p w:rsidR="00A26505" w:rsidRPr="00ED4211" w:rsidRDefault="00A26505" w:rsidP="00A26505">
      <w:pPr>
        <w:pStyle w:val="a3"/>
        <w:numPr>
          <w:ilvl w:val="2"/>
          <w:numId w:val="4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информирует родителей (законных представителей) об итогах учебной деятельности их детей во время режима самоизоляции с применением дистанционных форм обучения и самостоятельной работы учащихся.</w:t>
      </w:r>
    </w:p>
    <w:p w:rsidR="00A26505" w:rsidRPr="00ED4211" w:rsidRDefault="00A26505" w:rsidP="00A2650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</w:p>
    <w:p w:rsidR="00A26505" w:rsidRPr="00ED4211" w:rsidRDefault="00A26505" w:rsidP="00A26505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Организация педагогической деятельности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расписанием уроков.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proofErr w:type="gramStart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обучающихся в электронный журнал, осуществляют обратную связь с обучающимися в электронном виде, используя цифровые образовательные платформы, электронный журнал, электронную почту и т</w:t>
      </w:r>
      <w:proofErr w:type="gramEnd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.п.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С целью прохождения </w:t>
      </w:r>
      <w:proofErr w:type="gramStart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обучающимися</w:t>
      </w:r>
      <w:proofErr w:type="gramEnd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образовательных программ в полном объёме педагогические работники применяют разнообразные формы домашней самостоятельной работы, дистанционные формы обучения. Информация о применяемых формах работы, видах самостоятельной работы доводится педагогами, классными руководителями до сведения учащихся, их родителей (законных представителей).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Учитель-предметник организует образовательную деятельность через дистанционную форму обучения (Интернет (учебные платформы), Электронный дневник», сервисы </w:t>
      </w:r>
      <w:proofErr w:type="gramStart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интернет-конференций</w:t>
      </w:r>
      <w:proofErr w:type="gramEnd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 др.), которая предполагает следующие основные виды учебных занятий:</w:t>
      </w:r>
    </w:p>
    <w:p w:rsidR="00A26505" w:rsidRPr="00ED4211" w:rsidRDefault="00A26505" w:rsidP="00A26505">
      <w:pPr>
        <w:pStyle w:val="a3"/>
        <w:numPr>
          <w:ilvl w:val="2"/>
          <w:numId w:val="5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занятия и консультации учащихся в дистанционном режиме (веб-камера, документ-камера, по телефону и др.);</w:t>
      </w:r>
    </w:p>
    <w:p w:rsidR="00A26505" w:rsidRPr="00ED4211" w:rsidRDefault="00A26505" w:rsidP="00A26505">
      <w:pPr>
        <w:pStyle w:val="a3"/>
        <w:numPr>
          <w:ilvl w:val="2"/>
          <w:numId w:val="5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по электронной почте: краткий теоретический материал, литература для изучения материала, задания для самоподготовки.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Все виды работ обучающихся при дистанционном обучении оцениваются.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По темам и заданиям, вызвавшим затруднения </w:t>
      </w:r>
      <w:proofErr w:type="gramStart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обучающихся</w:t>
      </w:r>
      <w:proofErr w:type="gramEnd"/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при самостоятельном изучении, учителем проводится корректировка, пробелы устраняются через индивидуальную работу с учащимися.</w:t>
      </w:r>
    </w:p>
    <w:p w:rsidR="00A26505" w:rsidRPr="00ED4211" w:rsidRDefault="00A26505" w:rsidP="00A2650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</w:p>
    <w:p w:rsidR="00A26505" w:rsidRPr="00ED4211" w:rsidRDefault="00A26505" w:rsidP="00A26505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 xml:space="preserve">Деятельность </w:t>
      </w:r>
      <w:proofErr w:type="gramStart"/>
      <w:r w:rsidRPr="00ED421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обучающихся</w:t>
      </w:r>
      <w:proofErr w:type="gramEnd"/>
      <w:r w:rsidRPr="00ED421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 xml:space="preserve"> во время самоизоляции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Обучающиеся самостоятельно выполняют задания, изучают указанные учителями темы с целью прохождения материала, в том числе с применением дистанционных технологий, используя цифровые образовательные платформы, указанные учителем.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Обучающиеся предоставляют выполненные во время карантина задания в соответствии требованиями педагогов в электронном виде в сроки, установленные педагогом.</w:t>
      </w:r>
    </w:p>
    <w:p w:rsidR="00A26505" w:rsidRPr="005F1714" w:rsidRDefault="005F1714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5F1714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Родители </w:t>
      </w:r>
      <w:proofErr w:type="gramStart"/>
      <w:r w:rsidRPr="005F1714">
        <w:rPr>
          <w:rFonts w:ascii="Times New Roman" w:eastAsia="Times New Roman" w:hAnsi="Times New Roman" w:cs="Times New Roman"/>
          <w:color w:val="1E2120"/>
          <w:sz w:val="28"/>
          <w:szCs w:val="28"/>
        </w:rPr>
        <w:t>обучающихся</w:t>
      </w:r>
      <w:proofErr w:type="gramEnd"/>
      <w:r w:rsidRPr="005F1714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(законные представители) имеют право:</w:t>
      </w:r>
    </w:p>
    <w:p w:rsidR="00A26505" w:rsidRPr="00ED4211" w:rsidRDefault="00A26505" w:rsidP="00A26505">
      <w:pPr>
        <w:pStyle w:val="a3"/>
        <w:numPr>
          <w:ilvl w:val="1"/>
          <w:numId w:val="6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получать от классного руководителя информацию о режиме самоизоляции и дистанционного обучения, его сроках через личное сообщение по мобильному телефону, социальные сети и др.;</w:t>
      </w:r>
    </w:p>
    <w:p w:rsidR="00A26505" w:rsidRPr="00ED4211" w:rsidRDefault="00A26505" w:rsidP="00A26505">
      <w:pPr>
        <w:pStyle w:val="a3"/>
        <w:numPr>
          <w:ilvl w:val="1"/>
          <w:numId w:val="6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получать информацию о полученных заданиях и итогах учебной деятельности своих детей с применением дистанционных технологий, в том числе через электронный журнал.</w:t>
      </w:r>
    </w:p>
    <w:p w:rsidR="005F1714" w:rsidRPr="005F1714" w:rsidRDefault="005F1714" w:rsidP="005F171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4.5.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ab/>
      </w:r>
      <w:r w:rsidRPr="005F1714">
        <w:rPr>
          <w:rFonts w:ascii="Times New Roman" w:eastAsia="Times New Roman" w:hAnsi="Times New Roman" w:cs="Times New Roman"/>
          <w:color w:val="1E2120"/>
          <w:sz w:val="28"/>
          <w:szCs w:val="28"/>
        </w:rPr>
        <w:t>Родители обучающихся (законные предста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вители) имеют обязаны</w:t>
      </w:r>
      <w:r w:rsidRPr="005F1714">
        <w:rPr>
          <w:rFonts w:ascii="Times New Roman" w:eastAsia="Times New Roman" w:hAnsi="Times New Roman" w:cs="Times New Roman"/>
          <w:color w:val="1E2120"/>
          <w:sz w:val="28"/>
          <w:szCs w:val="28"/>
        </w:rPr>
        <w:t>:</w:t>
      </w:r>
    </w:p>
    <w:p w:rsidR="00A26505" w:rsidRPr="00ED4211" w:rsidRDefault="00A26505" w:rsidP="00A26505">
      <w:pPr>
        <w:pStyle w:val="a3"/>
        <w:numPr>
          <w:ilvl w:val="1"/>
          <w:numId w:val="7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осуществлять контроль выполнения их ребёнком режима самоизоляции;</w:t>
      </w:r>
    </w:p>
    <w:p w:rsidR="00A26505" w:rsidRPr="00ED4211" w:rsidRDefault="00A26505" w:rsidP="00A26505">
      <w:pPr>
        <w:pStyle w:val="a3"/>
        <w:numPr>
          <w:ilvl w:val="1"/>
          <w:numId w:val="7"/>
        </w:numPr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осуществляют контроль выполнения домашних заданий с применением дистанционных технологий обучения.</w:t>
      </w:r>
    </w:p>
    <w:p w:rsidR="00A26505" w:rsidRPr="00ED4211" w:rsidRDefault="00A26505" w:rsidP="00A2650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</w:p>
    <w:p w:rsidR="00A26505" w:rsidRPr="00ED4211" w:rsidRDefault="00A26505" w:rsidP="00A26505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Ведение документации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Педагогическими работниками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общеобразовательной организацией. В случае невозможности изучения учебных тем обучающимися самостоятельно, учитель-предметник может организовать прохождение материала (после отмены режима дистанционного обучения) при помощи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Согласно расписанию занятий во всех видах журналов (классных, дополнительного образования (кружках),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Отметка учащемуся за работу, выполненную во время режима самоизоляции, выставляется в графу журнала, соответствующую теме учебного задания.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Отметка об отсутствии обучающегося на уроке не ставится, кроме случаев болезни учащегося (по сообщению от родителей) и если его состояние здоровья не позволяет выполнять учебные задания в указанные сроки. По окончании режима дистанционного обучения учащийся и его родители (законные представители) должны подтвердить сроки болезни ребёнка справкой от врача.</w:t>
      </w:r>
    </w:p>
    <w:p w:rsidR="00A26505" w:rsidRDefault="00A26505" w:rsidP="00A2650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</w:p>
    <w:p w:rsidR="005F1714" w:rsidRDefault="005F1714" w:rsidP="00A2650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</w:p>
    <w:p w:rsidR="005F1714" w:rsidRPr="00ED4211" w:rsidRDefault="005F1714" w:rsidP="00A2650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</w:p>
    <w:p w:rsidR="00A26505" w:rsidRPr="00ED4211" w:rsidRDefault="00A26505" w:rsidP="00A2650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</w:p>
    <w:p w:rsidR="00A26505" w:rsidRPr="00ED4211" w:rsidRDefault="00A26505" w:rsidP="00A26505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Заключительные положения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Настоящее Положе</w:t>
      </w:r>
      <w:r w:rsidR="005F1714">
        <w:rPr>
          <w:rFonts w:ascii="Times New Roman" w:eastAsia="Times New Roman" w:hAnsi="Times New Roman" w:cs="Times New Roman"/>
          <w:color w:val="1E2120"/>
          <w:sz w:val="28"/>
          <w:szCs w:val="28"/>
        </w:rPr>
        <w:t>ние об организации дистанционного</w:t>
      </w: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обр</w:t>
      </w:r>
      <w:r w:rsidR="005F1714">
        <w:rPr>
          <w:rFonts w:ascii="Times New Roman" w:eastAsia="Times New Roman" w:hAnsi="Times New Roman" w:cs="Times New Roman"/>
          <w:color w:val="1E2120"/>
          <w:sz w:val="28"/>
          <w:szCs w:val="28"/>
        </w:rPr>
        <w:t>азовательного процесса</w:t>
      </w: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является локальным нормативным актом школы, утверждается (вводится в действие) приказом директора образовательного учреждения.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Все изменения и дополнения, вносимые в настоящее положение </w:t>
      </w:r>
      <w:r w:rsidR="005F1714">
        <w:rPr>
          <w:rFonts w:ascii="Times New Roman" w:eastAsia="Times New Roman" w:hAnsi="Times New Roman" w:cs="Times New Roman"/>
          <w:color w:val="1E2120"/>
          <w:sz w:val="28"/>
          <w:szCs w:val="28"/>
        </w:rPr>
        <w:t>об организации дистанционного</w:t>
      </w:r>
      <w:r w:rsidR="005F1714"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обр</w:t>
      </w:r>
      <w:r w:rsidR="005F1714">
        <w:rPr>
          <w:rFonts w:ascii="Times New Roman" w:eastAsia="Times New Roman" w:hAnsi="Times New Roman" w:cs="Times New Roman"/>
          <w:color w:val="1E2120"/>
          <w:sz w:val="28"/>
          <w:szCs w:val="28"/>
        </w:rPr>
        <w:t>азовательного процесса</w:t>
      </w: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, оформляются в письменной форме в соответствии действующим законодательством Российской Федерации.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Изменения и дополнения к Положению принимаются в порядке, предусмотренном п.6.1 настоящего Положения.</w:t>
      </w:r>
    </w:p>
    <w:p w:rsidR="00A26505" w:rsidRPr="00ED4211" w:rsidRDefault="00A26505" w:rsidP="00A26505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>После утверждения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26505" w:rsidRPr="00ED4211" w:rsidRDefault="00A26505" w:rsidP="00A265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D421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  </w:t>
      </w:r>
    </w:p>
    <w:p w:rsidR="00A26505" w:rsidRPr="00ED4211" w:rsidRDefault="00A26505" w:rsidP="00A2650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36568" w:rsidRPr="00ED4211" w:rsidRDefault="00B36568">
      <w:pPr>
        <w:rPr>
          <w:sz w:val="28"/>
          <w:szCs w:val="28"/>
        </w:rPr>
      </w:pPr>
    </w:p>
    <w:sectPr w:rsidR="00B36568" w:rsidRPr="00ED4211" w:rsidSect="00335A4F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E3F"/>
    <w:multiLevelType w:val="multilevel"/>
    <w:tmpl w:val="C2E0B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75573E"/>
    <w:multiLevelType w:val="multilevel"/>
    <w:tmpl w:val="FFAC32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464A55"/>
    <w:multiLevelType w:val="multilevel"/>
    <w:tmpl w:val="B958D6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F10E68"/>
    <w:multiLevelType w:val="multilevel"/>
    <w:tmpl w:val="A800A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05D0CE3"/>
    <w:multiLevelType w:val="multilevel"/>
    <w:tmpl w:val="FFAC32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4DB04A6"/>
    <w:multiLevelType w:val="multilevel"/>
    <w:tmpl w:val="EDBE32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BBD5845"/>
    <w:multiLevelType w:val="multilevel"/>
    <w:tmpl w:val="0E424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6505"/>
    <w:rsid w:val="005F1714"/>
    <w:rsid w:val="009476BB"/>
    <w:rsid w:val="00A26505"/>
    <w:rsid w:val="00B36568"/>
    <w:rsid w:val="00BC0CFB"/>
    <w:rsid w:val="00CC0794"/>
    <w:rsid w:val="00E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USER</cp:lastModifiedBy>
  <cp:revision>3</cp:revision>
  <cp:lastPrinted>2022-02-05T07:05:00Z</cp:lastPrinted>
  <dcterms:created xsi:type="dcterms:W3CDTF">2022-02-05T06:18:00Z</dcterms:created>
  <dcterms:modified xsi:type="dcterms:W3CDTF">2022-02-05T07:22:00Z</dcterms:modified>
</cp:coreProperties>
</file>