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E26" w:rsidRDefault="00D73E26" w:rsidP="00D73E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</w:rPr>
      </w:pPr>
      <w:r>
        <w:rPr>
          <w:rFonts w:ascii="Calibri" w:eastAsia="Times New Roman" w:hAnsi="Calibri" w:cs="Calibri"/>
          <w:b/>
          <w:color w:val="000000"/>
          <w:sz w:val="28"/>
        </w:rPr>
        <w:t>Мероприятие «Грамматический бой» для учащихся 5-9 классов</w:t>
      </w:r>
    </w:p>
    <w:p w:rsidR="00D73E26" w:rsidRPr="00D73E26" w:rsidRDefault="00D73E26" w:rsidP="00D73E2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D73E26">
        <w:rPr>
          <w:rFonts w:ascii="Calibri" w:eastAsia="Times New Roman" w:hAnsi="Calibri" w:cs="Calibri"/>
          <w:b/>
          <w:color w:val="000000"/>
          <w:sz w:val="28"/>
        </w:rPr>
        <w:t>Отгадай загадки, рядом запиши отгадки:</w:t>
      </w:r>
    </w:p>
    <w:tbl>
      <w:tblPr>
        <w:tblW w:w="39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36"/>
      </w:tblGrid>
      <w:tr w:rsidR="00D73E26" w:rsidRPr="00916CE2" w:rsidTr="00D73E2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bookmarkStart w:id="0" w:name="18e8e3ba3da472b854bee0a44ef4b9ea9c2c4bc4"/>
            <w:bookmarkStart w:id="1" w:name="0"/>
            <w:bookmarkEnd w:id="0"/>
            <w:bookmarkEnd w:id="1"/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 xml:space="preserve">Окраской – </w:t>
            </w: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сероватая</w:t>
            </w:r>
            <w:proofErr w:type="gramEnd"/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,</w:t>
            </w:r>
          </w:p>
          <w:p w:rsidR="00D73E26" w:rsidRPr="00916CE2" w:rsidRDefault="00D73E26" w:rsidP="00C910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 xml:space="preserve">Повадкой – </w:t>
            </w: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вороватая</w:t>
            </w:r>
            <w:proofErr w:type="gramEnd"/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,</w:t>
            </w:r>
          </w:p>
          <w:p w:rsidR="00D73E26" w:rsidRPr="00916CE2" w:rsidRDefault="00D73E26" w:rsidP="00C910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Крикунья</w:t>
            </w:r>
            <w:proofErr w:type="gramEnd"/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 xml:space="preserve"> хрипловатая –</w:t>
            </w:r>
          </w:p>
          <w:p w:rsidR="00D73E26" w:rsidRPr="00916CE2" w:rsidRDefault="00D73E26" w:rsidP="00C910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Известная персона. Кто она?</w:t>
            </w:r>
          </w:p>
        </w:tc>
      </w:tr>
      <w:tr w:rsidR="00D73E26" w:rsidRPr="00916CE2" w:rsidTr="00D73E2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Я не будильник, но бужу,</w:t>
            </w:r>
          </w:p>
          <w:p w:rsidR="00D73E26" w:rsidRPr="00916CE2" w:rsidRDefault="00D73E26" w:rsidP="00C910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Я с бородой и в шпорах.</w:t>
            </w:r>
          </w:p>
          <w:p w:rsidR="00D73E26" w:rsidRPr="00916CE2" w:rsidRDefault="00D73E26" w:rsidP="00C910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С большою важностью хожу</w:t>
            </w:r>
          </w:p>
          <w:p w:rsidR="00D73E26" w:rsidRPr="00916CE2" w:rsidRDefault="00D73E26" w:rsidP="00C910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И вспыльчив, словно порох.</w:t>
            </w:r>
          </w:p>
        </w:tc>
      </w:tr>
      <w:tr w:rsidR="00D73E26" w:rsidRPr="00916CE2" w:rsidTr="00D73E2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Русская красавица</w:t>
            </w:r>
          </w:p>
          <w:p w:rsidR="00D73E26" w:rsidRPr="00916CE2" w:rsidRDefault="00D73E26" w:rsidP="00C910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Стоит на поляне,</w:t>
            </w:r>
          </w:p>
          <w:p w:rsidR="00D73E26" w:rsidRPr="00916CE2" w:rsidRDefault="00D73E26" w:rsidP="00C910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В зелёной кофточке,</w:t>
            </w:r>
          </w:p>
          <w:p w:rsidR="00D73E26" w:rsidRPr="00916CE2" w:rsidRDefault="00D73E26" w:rsidP="00C910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В белом сарафане.</w:t>
            </w:r>
          </w:p>
        </w:tc>
      </w:tr>
      <w:tr w:rsidR="00D73E26" w:rsidRPr="00916CE2" w:rsidTr="00D73E2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Пишет он, когда диктуют,</w:t>
            </w:r>
          </w:p>
          <w:p w:rsidR="00D73E26" w:rsidRPr="00916CE2" w:rsidRDefault="00D73E26" w:rsidP="00C910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Он и чертит и рисует.</w:t>
            </w:r>
          </w:p>
          <w:p w:rsidR="00D73E26" w:rsidRPr="00916CE2" w:rsidRDefault="00D73E26" w:rsidP="00C910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А сегодня вечерком</w:t>
            </w:r>
          </w:p>
          <w:p w:rsidR="00D73E26" w:rsidRPr="00916CE2" w:rsidRDefault="00D73E26" w:rsidP="00C910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Он раскрасит мне альбом.</w:t>
            </w:r>
          </w:p>
        </w:tc>
      </w:tr>
      <w:tr w:rsidR="00D73E26" w:rsidRPr="00916CE2" w:rsidTr="00D73E2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Рыжий молокозавод</w:t>
            </w:r>
          </w:p>
          <w:p w:rsidR="00D73E26" w:rsidRPr="00916CE2" w:rsidRDefault="00D73E26" w:rsidP="00C910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День жуёт и ночь жуёт:</w:t>
            </w:r>
          </w:p>
          <w:p w:rsidR="00D73E26" w:rsidRPr="00916CE2" w:rsidRDefault="00D73E26" w:rsidP="00C910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Ведь траву не так легко</w:t>
            </w:r>
          </w:p>
          <w:p w:rsidR="00D73E26" w:rsidRPr="00916CE2" w:rsidRDefault="00D73E26" w:rsidP="00C910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Переделать в молоко.  </w:t>
            </w:r>
          </w:p>
        </w:tc>
      </w:tr>
    </w:tbl>
    <w:tbl>
      <w:tblPr>
        <w:tblpPr w:leftFromText="180" w:rightFromText="180" w:vertAnchor="text" w:horzAnchor="page" w:tblpX="6073" w:tblpY="-6870"/>
        <w:tblW w:w="39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36"/>
      </w:tblGrid>
      <w:tr w:rsidR="00D73E26" w:rsidRPr="00916CE2" w:rsidTr="00D73E2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D73E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bookmarkStart w:id="2" w:name="5b1c768e37808d4aead5dcdf039e20c7c6ad804b"/>
            <w:bookmarkStart w:id="3" w:name="1"/>
            <w:bookmarkEnd w:id="2"/>
            <w:bookmarkEnd w:id="3"/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С хозяином дружит,</w:t>
            </w:r>
          </w:p>
          <w:p w:rsidR="00D73E26" w:rsidRPr="00916CE2" w:rsidRDefault="00D73E26" w:rsidP="00D73E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Дом сторожит,</w:t>
            </w:r>
          </w:p>
          <w:p w:rsidR="00D73E26" w:rsidRPr="00916CE2" w:rsidRDefault="00D73E26" w:rsidP="00D73E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Живёт под крылечком,</w:t>
            </w:r>
          </w:p>
          <w:p w:rsidR="00D73E26" w:rsidRPr="00916CE2" w:rsidRDefault="00D73E26" w:rsidP="00D73E2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 xml:space="preserve">Хвостик </w:t>
            </w:r>
            <w:proofErr w:type="spellStart"/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кочечком</w:t>
            </w:r>
            <w:proofErr w:type="spellEnd"/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.</w:t>
            </w:r>
          </w:p>
        </w:tc>
      </w:tr>
      <w:tr w:rsidR="00D73E26" w:rsidRPr="00916CE2" w:rsidTr="00D73E2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D73E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Красный нос в землю врос,</w:t>
            </w:r>
          </w:p>
          <w:p w:rsidR="00D73E26" w:rsidRPr="00916CE2" w:rsidRDefault="00D73E26" w:rsidP="00D73E26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А зелёный хвост снаружи.</w:t>
            </w:r>
          </w:p>
          <w:p w:rsidR="00D73E26" w:rsidRPr="00916CE2" w:rsidRDefault="00D73E26" w:rsidP="00D73E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Нам зелёный хвост не нужен,</w:t>
            </w:r>
          </w:p>
          <w:p w:rsidR="00D73E26" w:rsidRPr="00916CE2" w:rsidRDefault="00D73E26" w:rsidP="00D73E2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Нужен только красный нос.</w:t>
            </w:r>
          </w:p>
        </w:tc>
      </w:tr>
      <w:tr w:rsidR="00D73E26" w:rsidRPr="00916CE2" w:rsidTr="00D73E2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D73E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Невидимкой, осторожно</w:t>
            </w:r>
          </w:p>
          <w:p w:rsidR="00D73E26" w:rsidRPr="00916CE2" w:rsidRDefault="00D73E26" w:rsidP="00D73E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Он является ко мне,</w:t>
            </w:r>
          </w:p>
          <w:p w:rsidR="00D73E26" w:rsidRPr="00916CE2" w:rsidRDefault="00D73E26" w:rsidP="00D73E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И рисует, как художник,</w:t>
            </w:r>
          </w:p>
          <w:p w:rsidR="00D73E26" w:rsidRPr="00916CE2" w:rsidRDefault="00D73E26" w:rsidP="00D73E2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Он узоры на окне.</w:t>
            </w:r>
          </w:p>
        </w:tc>
      </w:tr>
      <w:tr w:rsidR="00D73E26" w:rsidRPr="00916CE2" w:rsidTr="00D73E2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D73E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Круглое, румяное,</w:t>
            </w:r>
          </w:p>
          <w:p w:rsidR="00D73E26" w:rsidRPr="00916CE2" w:rsidRDefault="00D73E26" w:rsidP="00D73E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Я расту на ветке:</w:t>
            </w:r>
          </w:p>
          <w:p w:rsidR="00D73E26" w:rsidRPr="00916CE2" w:rsidRDefault="00D73E26" w:rsidP="00D73E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Любят меня взрослые</w:t>
            </w:r>
          </w:p>
          <w:p w:rsidR="00D73E26" w:rsidRPr="00916CE2" w:rsidRDefault="00D73E26" w:rsidP="00D73E2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И маленькие детки.</w:t>
            </w:r>
          </w:p>
        </w:tc>
      </w:tr>
      <w:tr w:rsidR="00D73E26" w:rsidRPr="00916CE2" w:rsidTr="00D73E2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D73E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Уродилась я на славу,</w:t>
            </w:r>
          </w:p>
          <w:p w:rsidR="00D73E26" w:rsidRPr="00916CE2" w:rsidRDefault="00D73E26" w:rsidP="00D73E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Голова бела, кудрява.</w:t>
            </w:r>
          </w:p>
          <w:p w:rsidR="00D73E26" w:rsidRPr="00916CE2" w:rsidRDefault="00D73E26" w:rsidP="00D73E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Кто любит щи –</w:t>
            </w:r>
          </w:p>
          <w:p w:rsidR="00D73E26" w:rsidRPr="00916CE2" w:rsidRDefault="00D73E26" w:rsidP="00D73E2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28"/>
              </w:rPr>
              <w:t>Меня в них ищи.    </w:t>
            </w:r>
          </w:p>
        </w:tc>
      </w:tr>
    </w:tbl>
    <w:p w:rsidR="00D73E26" w:rsidRPr="00916CE2" w:rsidRDefault="00D73E26" w:rsidP="00D73E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D73E26" w:rsidRDefault="00D73E26" w:rsidP="00D73E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 xml:space="preserve">Отгадки </w:t>
      </w:r>
    </w:p>
    <w:p w:rsidR="00D73E26" w:rsidRDefault="00D73E26" w:rsidP="00D73E2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</w:rPr>
        <w:sectPr w:rsidR="00D73E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3E26" w:rsidRPr="00D73E26" w:rsidRDefault="00D73E26" w:rsidP="00D73E2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73E26">
        <w:rPr>
          <w:rFonts w:ascii="Calibri" w:eastAsia="Times New Roman" w:hAnsi="Calibri" w:cs="Calibri"/>
          <w:color w:val="000000"/>
          <w:sz w:val="28"/>
        </w:rPr>
        <w:lastRenderedPageBreak/>
        <w:t>Ворона</w:t>
      </w:r>
    </w:p>
    <w:p w:rsidR="00D73E26" w:rsidRPr="00916CE2" w:rsidRDefault="00D73E26" w:rsidP="00D73E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Петух</w:t>
      </w:r>
    </w:p>
    <w:p w:rsidR="00D73E26" w:rsidRPr="00916CE2" w:rsidRDefault="00D73E26" w:rsidP="00D73E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Берёза</w:t>
      </w:r>
    </w:p>
    <w:p w:rsidR="00D73E26" w:rsidRPr="00916CE2" w:rsidRDefault="00D73E26" w:rsidP="00D73E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Карандаш</w:t>
      </w:r>
    </w:p>
    <w:p w:rsidR="00D73E26" w:rsidRPr="00916CE2" w:rsidRDefault="00D73E26" w:rsidP="00D73E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lastRenderedPageBreak/>
        <w:t>Корова</w:t>
      </w:r>
    </w:p>
    <w:p w:rsidR="00D73E26" w:rsidRPr="00916CE2" w:rsidRDefault="00D73E26" w:rsidP="00D73E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Собака</w:t>
      </w:r>
    </w:p>
    <w:p w:rsidR="00D73E26" w:rsidRPr="00916CE2" w:rsidRDefault="00D73E26" w:rsidP="00D73E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Морковь</w:t>
      </w:r>
    </w:p>
    <w:p w:rsidR="00D73E26" w:rsidRPr="00916CE2" w:rsidRDefault="00D73E26" w:rsidP="00D73E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Мороз</w:t>
      </w:r>
    </w:p>
    <w:p w:rsidR="00D73E26" w:rsidRPr="00916CE2" w:rsidRDefault="00D73E26" w:rsidP="00D73E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lastRenderedPageBreak/>
        <w:t>Яблоко</w:t>
      </w:r>
    </w:p>
    <w:p w:rsidR="00D73E26" w:rsidRPr="00916CE2" w:rsidRDefault="00D73E26" w:rsidP="00D73E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Капуста</w:t>
      </w:r>
    </w:p>
    <w:p w:rsidR="00D73E26" w:rsidRDefault="00D73E26" w:rsidP="00D73E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  <w:sectPr w:rsidR="00D73E26" w:rsidSect="00D73E26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D73E26" w:rsidRDefault="00D73E26" w:rsidP="00D73E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D73E26" w:rsidRDefault="00D73E26" w:rsidP="00D73E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На бахче у нас растёт,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Как разрежеш</w:t>
      </w:r>
      <w:proofErr w:type="gramStart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ь-</w:t>
      </w:r>
      <w:proofErr w:type="gramEnd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сок течёт.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Свеж и сладок он на вкус,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Называется…(арбуз)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</w:t>
      </w: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Эту зелень ты не тронь: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Жжётся больно, как огонь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Неприятна, некрасива,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Называется…(крапива)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</w:t>
      </w: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Ежедневно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В шесть утра,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Я трещу: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-Вставать пора</w:t>
      </w:r>
      <w:proofErr w:type="gramStart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!(</w:t>
      </w:r>
      <w:proofErr w:type="gramEnd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будильник)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</w:t>
      </w: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 шагаем мы вдвоём,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Похожие, как братья.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Мы за обедо</w:t>
      </w:r>
      <w:proofErr w:type="gramStart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м-</w:t>
      </w:r>
      <w:proofErr w:type="gramEnd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под столом,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А ночь</w:t>
      </w:r>
      <w:proofErr w:type="gramStart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ю-</w:t>
      </w:r>
      <w:proofErr w:type="gramEnd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кроватью. (ботинки)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</w:t>
      </w: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поле и лесок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Подаётся голосок.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Он бежит по проводам-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Скажешь здесь,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А слышат там</w:t>
      </w:r>
      <w:proofErr w:type="gramStart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елефон)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</w:t>
      </w: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Не смотрел в  окошко-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Был один Антошка,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Посмотрел в окошко-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Там второй Антошка!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Что это за окошко,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Куда смотрел Антошка? (зеркало)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</w:t>
      </w: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У нашей Катюшки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 на макушке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Не жуки, не птички</w:t>
      </w:r>
    </w:p>
    <w:p w:rsidR="00D73E26" w:rsidRPr="00D73E26" w:rsidRDefault="00D73E26" w:rsidP="00D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Держат две косички</w:t>
      </w:r>
      <w:proofErr w:type="gramStart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(</w:t>
      </w:r>
      <w:proofErr w:type="gramStart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антики)</w:t>
      </w:r>
    </w:p>
    <w:p w:rsidR="00D73E26" w:rsidRDefault="00D73E26" w:rsidP="00D73E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D73E26" w:rsidRPr="00916CE2" w:rsidRDefault="00D73E26" w:rsidP="001B20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B20A6">
        <w:rPr>
          <w:rFonts w:ascii="Times New Roman" w:eastAsia="Times New Roman" w:hAnsi="Times New Roman" w:cs="Times New Roman"/>
          <w:b/>
          <w:color w:val="000000"/>
          <w:sz w:val="28"/>
        </w:rPr>
        <w:t>2. В этом квадрате с буквами спрятались 13 обитателей морей и рек.</w:t>
      </w:r>
      <w:r w:rsidRPr="00916CE2">
        <w:rPr>
          <w:rFonts w:ascii="Calibri" w:eastAsia="Times New Roman" w:hAnsi="Calibri" w:cs="Calibri"/>
          <w:color w:val="000000"/>
          <w:sz w:val="28"/>
        </w:rPr>
        <w:t xml:space="preserve"> Отыщи их. Учти, что слова могут быть написаны по горизонтали, по вертикали и по диагонали. Одно слово – </w:t>
      </w:r>
      <w:r w:rsidRPr="00916CE2">
        <w:rPr>
          <w:rFonts w:ascii="Calibri" w:eastAsia="Times New Roman" w:hAnsi="Calibri" w:cs="Calibri"/>
          <w:b/>
          <w:bCs/>
          <w:color w:val="000000"/>
          <w:sz w:val="28"/>
        </w:rPr>
        <w:t>краб</w:t>
      </w:r>
      <w:r w:rsidRPr="00916CE2">
        <w:rPr>
          <w:rFonts w:ascii="Calibri" w:eastAsia="Times New Roman" w:hAnsi="Calibri" w:cs="Calibri"/>
          <w:color w:val="000000"/>
          <w:sz w:val="28"/>
        </w:rPr>
        <w:t> – уже найдено.</w:t>
      </w:r>
    </w:p>
    <w:tbl>
      <w:tblPr>
        <w:tblW w:w="67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709"/>
        <w:gridCol w:w="568"/>
        <w:gridCol w:w="708"/>
        <w:gridCol w:w="567"/>
      </w:tblGrid>
      <w:tr w:rsidR="00D73E26" w:rsidRPr="00916CE2" w:rsidTr="00C910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4" w:name="b58c8132165d3bc566c7e294683325d60c47c011"/>
            <w:bookmarkStart w:id="5" w:name="2"/>
            <w:bookmarkEnd w:id="4"/>
            <w:bookmarkEnd w:id="5"/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Г</w:t>
            </w:r>
          </w:p>
        </w:tc>
      </w:tr>
      <w:tr w:rsidR="00D73E26" w:rsidRPr="00916CE2" w:rsidTr="00C910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Щ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У</w:t>
            </w:r>
          </w:p>
        </w:tc>
      </w:tr>
      <w:tr w:rsidR="00D73E26" w:rsidRPr="00916CE2" w:rsidTr="00C910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З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С</w:t>
            </w:r>
          </w:p>
        </w:tc>
      </w:tr>
      <w:tr w:rsidR="00D73E26" w:rsidRPr="00916CE2" w:rsidTr="00C910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Ш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b/>
                <w:bCs/>
                <w:color w:val="000000"/>
                <w:sz w:val="40"/>
              </w:rPr>
              <w:t>К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b/>
                <w:bCs/>
                <w:color w:val="000000"/>
                <w:sz w:val="40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b/>
                <w:bCs/>
                <w:color w:val="000000"/>
                <w:sz w:val="40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b/>
                <w:bCs/>
                <w:color w:val="000000"/>
                <w:sz w:val="40"/>
              </w:rPr>
              <w:t>Б</w:t>
            </w:r>
          </w:p>
        </w:tc>
      </w:tr>
      <w:tr w:rsidR="00D73E26" w:rsidRPr="00916CE2" w:rsidTr="00C910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Р</w:t>
            </w:r>
            <w:proofErr w:type="gram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А</w:t>
            </w:r>
          </w:p>
        </w:tc>
      </w:tr>
      <w:tr w:rsidR="00D73E26" w:rsidRPr="00916CE2" w:rsidTr="00C910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К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Ю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Н</w:t>
            </w:r>
          </w:p>
        </w:tc>
      </w:tr>
      <w:tr w:rsidR="00D73E26" w:rsidRPr="00916CE2" w:rsidTr="00C910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З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В</w:t>
            </w:r>
          </w:p>
        </w:tc>
      </w:tr>
      <w:tr w:rsidR="00D73E26" w:rsidRPr="00916CE2" w:rsidTr="00C910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Ь</w:t>
            </w:r>
          </w:p>
        </w:tc>
      </w:tr>
      <w:tr w:rsidR="00D73E26" w:rsidRPr="00916CE2" w:rsidTr="00C910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Ю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Ы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А</w:t>
            </w:r>
          </w:p>
        </w:tc>
      </w:tr>
      <w:tr w:rsidR="00D73E26" w:rsidRPr="00916CE2" w:rsidTr="00C910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П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0"/>
              </w:rPr>
              <w:t>Ь</w:t>
            </w:r>
          </w:p>
        </w:tc>
      </w:tr>
    </w:tbl>
    <w:p w:rsidR="00D73E26" w:rsidRPr="00916CE2" w:rsidRDefault="00D73E26" w:rsidP="00D73E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z w:val="32"/>
        </w:rPr>
        <w:t>Отгадки</w:t>
      </w:r>
      <w:r w:rsidRPr="00916CE2">
        <w:rPr>
          <w:rFonts w:ascii="Calibri" w:eastAsia="Times New Roman" w:hAnsi="Calibri" w:cs="Calibri"/>
          <w:color w:val="000000"/>
          <w:sz w:val="32"/>
        </w:rPr>
        <w:t>:</w:t>
      </w:r>
    </w:p>
    <w:p w:rsidR="00D73E26" w:rsidRDefault="00D73E26" w:rsidP="00D73E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</w:rPr>
        <w:sectPr w:rsidR="00D73E26" w:rsidSect="00D73E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3E26" w:rsidRPr="00916CE2" w:rsidRDefault="00D73E26" w:rsidP="00D73E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lastRenderedPageBreak/>
        <w:t>Дельфин</w:t>
      </w:r>
    </w:p>
    <w:p w:rsidR="00D73E26" w:rsidRPr="00916CE2" w:rsidRDefault="00D73E26" w:rsidP="00D73E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Щука</w:t>
      </w:r>
    </w:p>
    <w:p w:rsidR="00D73E26" w:rsidRPr="00916CE2" w:rsidRDefault="00D73E26" w:rsidP="00D73E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Карп</w:t>
      </w:r>
    </w:p>
    <w:p w:rsidR="00D73E26" w:rsidRPr="00916CE2" w:rsidRDefault="00D73E26" w:rsidP="00D73E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Окунь</w:t>
      </w:r>
    </w:p>
    <w:p w:rsidR="00D73E26" w:rsidRPr="00916CE2" w:rsidRDefault="00D73E26" w:rsidP="00D73E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Карась</w:t>
      </w:r>
    </w:p>
    <w:p w:rsidR="00D73E26" w:rsidRPr="00916CE2" w:rsidRDefault="00D73E26" w:rsidP="00D73E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lastRenderedPageBreak/>
        <w:t>Сом</w:t>
      </w:r>
    </w:p>
    <w:p w:rsidR="00D73E26" w:rsidRPr="00916CE2" w:rsidRDefault="00D73E26" w:rsidP="00D73E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Краб</w:t>
      </w:r>
    </w:p>
    <w:p w:rsidR="00D73E26" w:rsidRPr="00916CE2" w:rsidRDefault="00D73E26" w:rsidP="00D73E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Акула</w:t>
      </w:r>
    </w:p>
    <w:p w:rsidR="00D73E26" w:rsidRPr="00916CE2" w:rsidRDefault="00D73E26" w:rsidP="00D73E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Кит</w:t>
      </w:r>
    </w:p>
    <w:p w:rsidR="00D73E26" w:rsidRPr="00916CE2" w:rsidRDefault="00D73E26" w:rsidP="00D73E2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10. Рак</w:t>
      </w:r>
    </w:p>
    <w:p w:rsidR="00D73E26" w:rsidRPr="00916CE2" w:rsidRDefault="00D73E26" w:rsidP="00D73E2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lastRenderedPageBreak/>
        <w:t>11. Медуза</w:t>
      </w:r>
    </w:p>
    <w:p w:rsidR="00D73E26" w:rsidRPr="00916CE2" w:rsidRDefault="00D73E26" w:rsidP="00D73E2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12. Осьминог</w:t>
      </w:r>
    </w:p>
    <w:p w:rsidR="00D73E26" w:rsidRPr="00916CE2" w:rsidRDefault="00D73E26" w:rsidP="00D73E2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13. Сельдь.</w:t>
      </w:r>
    </w:p>
    <w:p w:rsidR="00D73E26" w:rsidRDefault="00D73E26" w:rsidP="00D73E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</w:rPr>
        <w:sectPr w:rsidR="00D73E26" w:rsidSect="00D73E26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D73E26" w:rsidRDefault="00D73E26" w:rsidP="00D73E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</w:rPr>
      </w:pPr>
    </w:p>
    <w:p w:rsidR="00D73E26" w:rsidRPr="00916CE2" w:rsidRDefault="00D73E26" w:rsidP="001B20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B20A6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3. В этом квадрате с буквами спрятались 14 названий сладостей.</w:t>
      </w:r>
      <w:r w:rsidRPr="00916CE2">
        <w:rPr>
          <w:rFonts w:ascii="Calibri" w:eastAsia="Times New Roman" w:hAnsi="Calibri" w:cs="Calibri"/>
          <w:color w:val="000000"/>
          <w:sz w:val="28"/>
        </w:rPr>
        <w:t xml:space="preserve"> Слова можно искать по горизонтали, по вертикали и по диагонали. Одно слово – торт – мы за тебя уже нашли.</w:t>
      </w:r>
    </w:p>
    <w:tbl>
      <w:tblPr>
        <w:tblW w:w="63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603"/>
        <w:gridCol w:w="673"/>
        <w:gridCol w:w="593"/>
        <w:gridCol w:w="683"/>
        <w:gridCol w:w="598"/>
        <w:gridCol w:w="678"/>
        <w:gridCol w:w="593"/>
        <w:gridCol w:w="682"/>
        <w:gridCol w:w="593"/>
      </w:tblGrid>
      <w:tr w:rsidR="00D73E26" w:rsidRPr="00916CE2" w:rsidTr="00C9105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6" w:name="1063238afd20b950c55388467007a94e386b23d5"/>
            <w:bookmarkStart w:id="7" w:name="3"/>
            <w:bookmarkEnd w:id="6"/>
            <w:bookmarkEnd w:id="7"/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К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Ю</w:t>
            </w:r>
            <w:proofErr w:type="gramEnd"/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В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Ф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Л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И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М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Ш</w:t>
            </w:r>
            <w:proofErr w:type="gramEnd"/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b/>
                <w:bCs/>
                <w:color w:val="000000"/>
                <w:sz w:val="44"/>
              </w:rPr>
              <w:t>Т</w:t>
            </w:r>
          </w:p>
        </w:tc>
      </w:tr>
      <w:tr w:rsidR="00D73E26" w:rsidRPr="00916CE2" w:rsidTr="00C9105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Р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О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П</w:t>
            </w:r>
            <w:proofErr w:type="gramEnd"/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Ю</w:t>
            </w:r>
            <w:proofErr w:type="gramEnd"/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Ш</w:t>
            </w:r>
            <w:proofErr w:type="gramEnd"/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К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b/>
                <w:bCs/>
                <w:color w:val="000000"/>
                <w:sz w:val="44"/>
              </w:rPr>
              <w:t>О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П</w:t>
            </w:r>
            <w:proofErr w:type="gramEnd"/>
          </w:p>
        </w:tc>
      </w:tr>
      <w:tr w:rsidR="00D73E26" w:rsidRPr="00916CE2" w:rsidTr="00C9105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Е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Н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Л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Ж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b/>
                <w:bCs/>
                <w:color w:val="000000"/>
                <w:sz w:val="44"/>
              </w:rPr>
              <w:t>Р</w:t>
            </w:r>
            <w:proofErr w:type="gram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К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А</w:t>
            </w:r>
          </w:p>
        </w:tc>
      </w:tr>
      <w:tr w:rsidR="00D73E26" w:rsidRPr="00916CE2" w:rsidTr="00C9105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Т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Ё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Ф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К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А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b/>
                <w:bCs/>
                <w:color w:val="000000"/>
                <w:sz w:val="44"/>
              </w:rPr>
              <w:t>Т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М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О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С</w:t>
            </w:r>
          </w:p>
        </w:tc>
      </w:tr>
      <w:tr w:rsidR="00D73E26" w:rsidRPr="00916CE2" w:rsidTr="00C9105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Р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Д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У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С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Е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Н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О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Е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Л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Т</w:t>
            </w:r>
          </w:p>
        </w:tc>
      </w:tr>
      <w:tr w:rsidR="00D73E26" w:rsidRPr="00916CE2" w:rsidTr="00C9105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Е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И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К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Р</w:t>
            </w:r>
            <w:proofErr w:type="gramEnd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Т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Е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А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И</w:t>
            </w:r>
          </w:p>
        </w:tc>
      </w:tr>
      <w:tr w:rsidR="00D73E26" w:rsidRPr="00916CE2" w:rsidTr="00C9105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Н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З</w:t>
            </w:r>
            <w:proofErr w:type="gramEnd"/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Е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Ф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И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Р</w:t>
            </w:r>
            <w:proofErr w:type="gramEnd"/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А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Д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Л</w:t>
            </w:r>
          </w:p>
        </w:tc>
      </w:tr>
      <w:tr w:rsidR="00D73E26" w:rsidRPr="00916CE2" w:rsidTr="00C9105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Ю</w:t>
            </w:r>
            <w:proofErr w:type="gramEnd"/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Х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Р</w:t>
            </w:r>
            <w:proofErr w:type="gramEnd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Ю</w:t>
            </w:r>
            <w:proofErr w:type="gramEnd"/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Н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Ь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Д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Р</w:t>
            </w:r>
            <w:proofErr w:type="gramEnd"/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А</w:t>
            </w:r>
          </w:p>
        </w:tc>
      </w:tr>
      <w:tr w:rsidR="00D73E26" w:rsidRPr="00916CE2" w:rsidTr="00C9105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Е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М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Л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Е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Д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Н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Е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Ц</w:t>
            </w:r>
            <w:proofErr w:type="gramEnd"/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Х</w:t>
            </w:r>
          </w:p>
        </w:tc>
      </w:tr>
      <w:tr w:rsidR="00D73E26" w:rsidRPr="00916CE2" w:rsidTr="00C9105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Р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М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Я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С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Ш</w:t>
            </w:r>
            <w:proofErr w:type="gramEnd"/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Д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Ж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Е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26" w:rsidRPr="00916CE2" w:rsidRDefault="00D73E26" w:rsidP="00C910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6CE2">
              <w:rPr>
                <w:rFonts w:ascii="Calibri" w:eastAsia="Times New Roman" w:hAnsi="Calibri" w:cs="Calibri"/>
                <w:color w:val="000000"/>
                <w:sz w:val="44"/>
              </w:rPr>
              <w:t>М</w:t>
            </w:r>
          </w:p>
        </w:tc>
      </w:tr>
    </w:tbl>
    <w:p w:rsidR="00D73E26" w:rsidRPr="00916CE2" w:rsidRDefault="00D73E26" w:rsidP="00D73E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Отгадки:</w:t>
      </w:r>
    </w:p>
    <w:p w:rsidR="00D73E26" w:rsidRDefault="00D73E26" w:rsidP="00D73E2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</w:rPr>
        <w:sectPr w:rsidR="00D73E26" w:rsidSect="00D73E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3E26" w:rsidRPr="00916CE2" w:rsidRDefault="00D73E26" w:rsidP="00D73E2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lastRenderedPageBreak/>
        <w:t>Плюшка</w:t>
      </w:r>
    </w:p>
    <w:p w:rsidR="00D73E26" w:rsidRPr="00916CE2" w:rsidRDefault="00D73E26" w:rsidP="00D73E2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Мармелад</w:t>
      </w:r>
    </w:p>
    <w:p w:rsidR="00D73E26" w:rsidRPr="00916CE2" w:rsidRDefault="00D73E26" w:rsidP="00D73E2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Конфета</w:t>
      </w:r>
    </w:p>
    <w:p w:rsidR="00D73E26" w:rsidRPr="00916CE2" w:rsidRDefault="00D73E26" w:rsidP="00D73E2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Джем</w:t>
      </w:r>
    </w:p>
    <w:p w:rsidR="00D73E26" w:rsidRPr="00916CE2" w:rsidRDefault="00D73E26" w:rsidP="00D73E2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Мёд</w:t>
      </w:r>
    </w:p>
    <w:p w:rsidR="00D73E26" w:rsidRPr="00916CE2" w:rsidRDefault="00D73E26" w:rsidP="00D73E2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lastRenderedPageBreak/>
        <w:t>Варенье</w:t>
      </w:r>
    </w:p>
    <w:p w:rsidR="00D73E26" w:rsidRPr="00916CE2" w:rsidRDefault="00D73E26" w:rsidP="00D73E2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Пастила</w:t>
      </w:r>
    </w:p>
    <w:p w:rsidR="00D73E26" w:rsidRPr="00916CE2" w:rsidRDefault="00D73E26" w:rsidP="00D73E2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Леденец</w:t>
      </w:r>
    </w:p>
    <w:p w:rsidR="00D73E26" w:rsidRPr="00916CE2" w:rsidRDefault="00D73E26" w:rsidP="00D73E2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Зефир</w:t>
      </w:r>
    </w:p>
    <w:p w:rsidR="00D73E26" w:rsidRPr="00916CE2" w:rsidRDefault="00D73E26" w:rsidP="00D73E2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10. Кекс</w:t>
      </w:r>
    </w:p>
    <w:p w:rsidR="00D73E26" w:rsidRPr="00916CE2" w:rsidRDefault="00D73E26" w:rsidP="00D73E2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lastRenderedPageBreak/>
        <w:t>11. Торт</w:t>
      </w:r>
    </w:p>
    <w:p w:rsidR="00D73E26" w:rsidRPr="00916CE2" w:rsidRDefault="00D73E26" w:rsidP="00D73E2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12. Изюм</w:t>
      </w:r>
    </w:p>
    <w:p w:rsidR="00D73E26" w:rsidRPr="00916CE2" w:rsidRDefault="00D73E26" w:rsidP="00D73E2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13. Вафли</w:t>
      </w:r>
    </w:p>
    <w:p w:rsidR="00D73E26" w:rsidRPr="00916CE2" w:rsidRDefault="00D73E26" w:rsidP="00D73E2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16CE2">
        <w:rPr>
          <w:rFonts w:ascii="Calibri" w:eastAsia="Times New Roman" w:hAnsi="Calibri" w:cs="Calibri"/>
          <w:color w:val="000000"/>
          <w:sz w:val="28"/>
        </w:rPr>
        <w:t>14. Шоколад.</w:t>
      </w:r>
    </w:p>
    <w:p w:rsidR="00D73E26" w:rsidRDefault="00D73E26">
      <w:pPr>
        <w:sectPr w:rsidR="00D73E26" w:rsidSect="00D73E26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266679" w:rsidRPr="001B20A6" w:rsidRDefault="001B20A6" w:rsidP="001B20A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B20A6">
        <w:rPr>
          <w:rFonts w:ascii="Times New Roman" w:hAnsi="Times New Roman" w:cs="Times New Roman"/>
          <w:b/>
          <w:sz w:val="28"/>
          <w:szCs w:val="28"/>
        </w:rPr>
        <w:lastRenderedPageBreak/>
        <w:t>4. Значение слова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5"/>
        <w:gridCol w:w="6259"/>
      </w:tblGrid>
      <w:tr w:rsidR="001B20A6" w:rsidRPr="001B20A6" w:rsidTr="00C9105D"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20A6" w:rsidRPr="001B20A6" w:rsidRDefault="001B20A6" w:rsidP="001B20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Что такое «армяк»?</w:t>
            </w:r>
          </w:p>
          <w:p w:rsidR="001B20A6" w:rsidRPr="001B20A6" w:rsidRDefault="001B20A6" w:rsidP="001B2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20A6" w:rsidRPr="001B20A6" w:rsidRDefault="001B20A6" w:rsidP="001B20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старину у крестьян кафтан из толстого сукна. Армяком называли также грубую шерстяную ткань, из которой шили мешки для артиллерийских снарядов</w:t>
            </w:r>
          </w:p>
        </w:tc>
      </w:tr>
      <w:tr w:rsidR="001B20A6" w:rsidRPr="001B20A6" w:rsidTr="00C9105D"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20A6" w:rsidRPr="001B20A6" w:rsidRDefault="001B20A6" w:rsidP="001B20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Что такое «ендова»?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20A6" w:rsidRPr="001B20A6" w:rsidRDefault="001B20A6" w:rsidP="001B20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Древнерусская медная чаша с носиком, из которой пили мёд и другие напитки</w:t>
            </w:r>
          </w:p>
        </w:tc>
      </w:tr>
      <w:tr w:rsidR="001B20A6" w:rsidRPr="001B20A6" w:rsidTr="00C9105D"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20A6" w:rsidRPr="001B20A6" w:rsidRDefault="001B20A6" w:rsidP="001B20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 Что такое «амбар»?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20A6" w:rsidRPr="001B20A6" w:rsidRDefault="001B20A6" w:rsidP="001B20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Строение для хранения зерна, муки, припасов, а также товаров</w:t>
            </w:r>
          </w:p>
        </w:tc>
      </w:tr>
      <w:tr w:rsidR="001B20A6" w:rsidRPr="001B20A6" w:rsidTr="00C9105D"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20A6" w:rsidRPr="001B20A6" w:rsidRDefault="001B20A6" w:rsidP="001B20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 Что такое «аршин»?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20A6" w:rsidRPr="001B20A6" w:rsidRDefault="001B20A6" w:rsidP="001B20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Русская мера длины, равная 0,71 м</w:t>
            </w:r>
          </w:p>
        </w:tc>
      </w:tr>
      <w:tr w:rsidR="001B20A6" w:rsidRPr="001B20A6" w:rsidTr="00C9105D"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20A6" w:rsidRPr="001B20A6" w:rsidRDefault="001B20A6" w:rsidP="001B20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 Что тако</w:t>
            </w:r>
            <w:proofErr w:type="gramStart"/>
            <w:r w:rsidRPr="001B2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е»</w:t>
            </w:r>
            <w:proofErr w:type="gramEnd"/>
            <w:r w:rsidRPr="001B2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бадья»?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20A6" w:rsidRPr="001B20A6" w:rsidRDefault="001B20A6" w:rsidP="001B20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Широкое низкое ведро</w:t>
            </w:r>
          </w:p>
        </w:tc>
      </w:tr>
      <w:tr w:rsidR="001B20A6" w:rsidRPr="001B20A6" w:rsidTr="00C9105D"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20A6" w:rsidRPr="001B20A6" w:rsidRDefault="001B20A6" w:rsidP="001B20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 Что такое «Домострой»?</w:t>
            </w:r>
          </w:p>
          <w:p w:rsidR="001B20A6" w:rsidRPr="001B20A6" w:rsidRDefault="001B20A6" w:rsidP="001B20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20A6" w:rsidRPr="001B20A6" w:rsidRDefault="001B20A6" w:rsidP="001B20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Произведение русской литературы ХV1 в, свод житейских правил и наставлений. Защищал принципы патриархального быта и деспотической власти главы семьи</w:t>
            </w:r>
          </w:p>
        </w:tc>
      </w:tr>
      <w:tr w:rsidR="001B20A6" w:rsidRPr="001B20A6" w:rsidTr="00C9105D"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20A6" w:rsidRPr="001B20A6" w:rsidRDefault="001B20A6" w:rsidP="001B20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 Что такое «ярмо»?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20A6" w:rsidRPr="001B20A6" w:rsidRDefault="001B20A6" w:rsidP="001B20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Деревянный хомут для упряжки рабочего рогатого скота</w:t>
            </w:r>
          </w:p>
        </w:tc>
      </w:tr>
    </w:tbl>
    <w:p w:rsidR="001B20A6" w:rsidRPr="001B20A6" w:rsidRDefault="001B20A6" w:rsidP="001B20A6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B20A6">
        <w:rPr>
          <w:rFonts w:ascii="Times New Roman" w:hAnsi="Times New Roman" w:cs="Times New Roman"/>
          <w:b/>
          <w:sz w:val="28"/>
          <w:szCs w:val="28"/>
        </w:rPr>
        <w:lastRenderedPageBreak/>
        <w:t>5. Продолжи пословицу:</w:t>
      </w:r>
    </w:p>
    <w:p w:rsidR="001B20A6" w:rsidRPr="001B20A6" w:rsidRDefault="001B20A6" w:rsidP="001B20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посеешь, … (то и пожнешь).</w:t>
      </w:r>
    </w:p>
    <w:p w:rsidR="001B20A6" w:rsidRPr="001B20A6" w:rsidRDefault="001B20A6" w:rsidP="001B20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ез труда… (не вынешь и рыбку из пруда).</w:t>
      </w:r>
    </w:p>
    <w:p w:rsidR="001B20A6" w:rsidRPr="001B20A6" w:rsidRDefault="001B20A6" w:rsidP="001B20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ончил дело – … (гуляй смело).</w:t>
      </w:r>
    </w:p>
    <w:p w:rsidR="001B20A6" w:rsidRPr="001B20A6" w:rsidRDefault="001B20A6" w:rsidP="001B20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Волков бояться – … (в лес не ходить).</w:t>
      </w:r>
    </w:p>
    <w:p w:rsidR="001B20A6" w:rsidRPr="001B20A6" w:rsidRDefault="001B20A6" w:rsidP="001B20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кем поведешься – … (от того и наберешься).</w:t>
      </w:r>
    </w:p>
    <w:p w:rsidR="001B20A6" w:rsidRPr="001B20A6" w:rsidRDefault="001B20A6" w:rsidP="001B20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ак аукнется – … (так и откликнется).</w:t>
      </w:r>
    </w:p>
    <w:p w:rsidR="001B20A6" w:rsidRPr="001B20A6" w:rsidRDefault="001B20A6" w:rsidP="001B20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а двумя зайцами погонишься – … (ни одного не поймаешь).</w:t>
      </w:r>
    </w:p>
    <w:p w:rsidR="001B20A6" w:rsidRPr="001B20A6" w:rsidRDefault="001B20A6" w:rsidP="001B20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Тяжело в учении – … (легко в бою)</w:t>
      </w:r>
    </w:p>
    <w:p w:rsidR="001B20A6" w:rsidRPr="001B20A6" w:rsidRDefault="001B20A6" w:rsidP="001B20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юбишь кататься - …(люби и саночки катать)</w:t>
      </w:r>
    </w:p>
    <w:p w:rsidR="001B20A6" w:rsidRPr="001B20A6" w:rsidRDefault="001B20A6" w:rsidP="001B20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Учение – свет, … </w:t>
      </w:r>
      <w:proofErr w:type="gramStart"/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неученье</w:t>
      </w:r>
      <w:proofErr w:type="spellEnd"/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тьма)</w:t>
      </w:r>
    </w:p>
    <w:p w:rsidR="001B20A6" w:rsidRPr="001B20A6" w:rsidRDefault="001B20A6" w:rsidP="001B20A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A6">
        <w:rPr>
          <w:rFonts w:ascii="Times New Roman" w:hAnsi="Times New Roman" w:cs="Times New Roman"/>
          <w:b/>
          <w:sz w:val="28"/>
          <w:szCs w:val="28"/>
        </w:rPr>
        <w:t>6.</w:t>
      </w:r>
      <w:r w:rsidRPr="001B20A6">
        <w:rPr>
          <w:rFonts w:ascii="Times New Roman" w:hAnsi="Times New Roman" w:cs="Times New Roman"/>
          <w:sz w:val="28"/>
          <w:szCs w:val="28"/>
        </w:rPr>
        <w:t xml:space="preserve"> </w:t>
      </w:r>
      <w:r w:rsidRPr="001B2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«Блиц-опрос». Команды по очереди отвечают на вопросы:</w:t>
      </w:r>
    </w:p>
    <w:p w:rsidR="001B20A6" w:rsidRPr="001B20A6" w:rsidRDefault="001B20A6" w:rsidP="001B2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1. Часть речи, обозначающая предмет (</w:t>
      </w:r>
      <w:r w:rsidRPr="001B2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Существительное</w:t>
      </w: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B20A6" w:rsidRPr="001B20A6" w:rsidRDefault="001B20A6" w:rsidP="001B2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2. Слово «белый» по отношению к слову «чёрный» (</w:t>
      </w:r>
      <w:r w:rsidRPr="001B2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Антонимы)</w:t>
      </w:r>
    </w:p>
    <w:p w:rsidR="001B20A6" w:rsidRPr="001B20A6" w:rsidRDefault="001B20A6" w:rsidP="001B2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3. Он бывает между корнем и окончанием в слове (</w:t>
      </w:r>
      <w:r w:rsidRPr="001B2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Суффикс)</w:t>
      </w:r>
    </w:p>
    <w:p w:rsidR="001B20A6" w:rsidRPr="001B20A6" w:rsidRDefault="001B20A6" w:rsidP="001B2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4. Неопределённая форма глагола. (</w:t>
      </w:r>
      <w:r w:rsidRPr="001B2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Инфинитив</w:t>
      </w: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B20A6" w:rsidRPr="001B20A6" w:rsidRDefault="001B20A6" w:rsidP="001B2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5. Изменение глагола по лицам и числам. (</w:t>
      </w:r>
      <w:r w:rsidRPr="001B2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Спряжение</w:t>
      </w: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B20A6" w:rsidRPr="001B20A6" w:rsidRDefault="001B20A6" w:rsidP="001B2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6. Часть слова без окончания. (</w:t>
      </w:r>
      <w:r w:rsidRPr="001B2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Основа</w:t>
      </w: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B20A6" w:rsidRPr="001B20A6" w:rsidRDefault="001B20A6" w:rsidP="001B2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7. Член предложения, отвечающий на вопрос, какой? чей? (</w:t>
      </w:r>
      <w:r w:rsidRPr="001B2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Определение</w:t>
      </w: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B20A6" w:rsidRPr="001B20A6" w:rsidRDefault="001B20A6" w:rsidP="001B2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8. Предложение с двумя грамматическими основами. (</w:t>
      </w:r>
      <w:r w:rsidRPr="001B2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Сложное</w:t>
      </w: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B20A6" w:rsidRPr="001B20A6" w:rsidRDefault="001B20A6" w:rsidP="001B2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9. Раздел русского языка, изучающий звуки и буквы. (</w:t>
      </w:r>
      <w:r w:rsidRPr="001B2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Фонетика</w:t>
      </w: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B20A6" w:rsidRPr="001B20A6" w:rsidRDefault="001B20A6" w:rsidP="001B2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10. Сколько букв в русском алфавите? (</w:t>
      </w:r>
      <w:r w:rsidRPr="001B2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33</w:t>
      </w:r>
      <w:r w:rsidRPr="001B20A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B20A6" w:rsidRPr="001B20A6" w:rsidRDefault="001B20A6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1B20A6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D73E26" w:rsidRDefault="00D73E26"/>
    <w:p w:rsidR="00D73E26" w:rsidRDefault="00D73E26"/>
    <w:p w:rsidR="00D73E26" w:rsidRDefault="00D73E26"/>
    <w:p w:rsidR="00D73E26" w:rsidRDefault="00D73E26"/>
    <w:p w:rsidR="00D73E26" w:rsidRDefault="00D73E26"/>
    <w:p w:rsidR="00D73E26" w:rsidRDefault="00D73E26"/>
    <w:sectPr w:rsidR="00D73E26" w:rsidSect="00D73E2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1ED"/>
    <w:multiLevelType w:val="multilevel"/>
    <w:tmpl w:val="E4066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312B98"/>
    <w:multiLevelType w:val="multilevel"/>
    <w:tmpl w:val="3ECEF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1284A"/>
    <w:multiLevelType w:val="hybridMultilevel"/>
    <w:tmpl w:val="A242262E"/>
    <w:lvl w:ilvl="0" w:tplc="7090E2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779AA"/>
    <w:multiLevelType w:val="multilevel"/>
    <w:tmpl w:val="6316B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3E26"/>
    <w:rsid w:val="001B20A6"/>
    <w:rsid w:val="00266679"/>
    <w:rsid w:val="00D7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678</Words>
  <Characters>3868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2017-12-07T18:28:00Z</cp:lastPrinted>
  <dcterms:created xsi:type="dcterms:W3CDTF">2017-12-07T18:12:00Z</dcterms:created>
  <dcterms:modified xsi:type="dcterms:W3CDTF">2017-12-07T18:28:00Z</dcterms:modified>
</cp:coreProperties>
</file>