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1199"/>
      </w:tblGrid>
      <w:tr w:rsidR="00C606EC" w:rsidTr="00C606EC">
        <w:tc>
          <w:tcPr>
            <w:tcW w:w="11199" w:type="dxa"/>
          </w:tcPr>
          <w:p w:rsidR="00C606EC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Билетик на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ход</w:t>
            </w:r>
          </w:p>
          <w:p w:rsidR="00C606EC" w:rsidRPr="00DC3019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Момент, который стал для меня новым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Важный момент, который я уже знал___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 / вопрос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C606EC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C606EC" w:rsidTr="00C606EC">
        <w:tc>
          <w:tcPr>
            <w:tcW w:w="11199" w:type="dxa"/>
          </w:tcPr>
          <w:p w:rsidR="00C606EC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Билетик на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ход</w:t>
            </w:r>
          </w:p>
          <w:p w:rsidR="00C606EC" w:rsidRPr="00DC3019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Момент, который стал для меня новым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Важный момент, который я уже знал___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 / вопрос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C606EC" w:rsidTr="00C606EC">
        <w:tc>
          <w:tcPr>
            <w:tcW w:w="11199" w:type="dxa"/>
          </w:tcPr>
          <w:p w:rsidR="00C606EC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Билетик на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ход</w:t>
            </w:r>
          </w:p>
          <w:p w:rsidR="00C606EC" w:rsidRPr="00DC3019" w:rsidRDefault="00C606EC" w:rsidP="00C6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Момент, который стал для меня новым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C606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Важный момент, который я уже знал___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 / вопрос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C606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DC3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3019" w:rsidRDefault="00DC3019" w:rsidP="00DC30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019" w:rsidRDefault="00DC3019" w:rsidP="00DC30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6EC" w:rsidRDefault="00C606EC" w:rsidP="00DC301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1199"/>
      </w:tblGrid>
      <w:tr w:rsidR="00C606EC" w:rsidTr="00FF1DC5">
        <w:tc>
          <w:tcPr>
            <w:tcW w:w="11199" w:type="dxa"/>
          </w:tcPr>
          <w:p w:rsidR="00C606EC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Билетик на вход</w:t>
            </w:r>
          </w:p>
          <w:p w:rsidR="00C606EC" w:rsidRPr="00DC3019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, почему я здесь____________________________________________________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Ожидаемый результат_____________________________________________________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Вопрос:__________________________________________________________________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FF1D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6EC" w:rsidTr="00FF1DC5">
        <w:tc>
          <w:tcPr>
            <w:tcW w:w="11199" w:type="dxa"/>
          </w:tcPr>
          <w:p w:rsidR="00C606EC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Билетик на вход</w:t>
            </w:r>
          </w:p>
          <w:p w:rsidR="00C606EC" w:rsidRPr="00DC3019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, почему я здесь____________________________________________________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Ожидаемый результат_____________________________________________________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Вопрос:__________________________________________________________________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6EC" w:rsidTr="00FF1DC5">
        <w:tc>
          <w:tcPr>
            <w:tcW w:w="11199" w:type="dxa"/>
          </w:tcPr>
          <w:p w:rsidR="00C606EC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19">
              <w:rPr>
                <w:rFonts w:ascii="Times New Roman" w:hAnsi="Times New Roman" w:cs="Times New Roman"/>
                <w:b/>
                <w:sz w:val="28"/>
                <w:szCs w:val="28"/>
              </w:rPr>
              <w:t>Билетик на вход</w:t>
            </w:r>
          </w:p>
          <w:p w:rsidR="00C606EC" w:rsidRPr="00DC3019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, почему я здесь____________________________________________________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C606EC" w:rsidRPr="00C606EC" w:rsidRDefault="00C606EC" w:rsidP="00FF1D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Ожидаемый результат_____________________________________________________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606EC" w:rsidRP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6EC">
              <w:rPr>
                <w:rFonts w:ascii="Times New Roman" w:hAnsi="Times New Roman" w:cs="Times New Roman"/>
                <w:sz w:val="28"/>
                <w:szCs w:val="28"/>
              </w:rPr>
              <w:t>Вопрос:__________________________________________________________________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_________________________________________________________________________,</w:t>
            </w:r>
          </w:p>
          <w:p w:rsidR="00C606EC" w:rsidRDefault="00C606EC" w:rsidP="00FF1D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__________________________________________________________________________.</w:t>
            </w:r>
          </w:p>
          <w:p w:rsidR="00C606EC" w:rsidRDefault="00C606EC" w:rsidP="00FF1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06EC" w:rsidRDefault="00C606EC" w:rsidP="00C60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6EC" w:rsidRPr="00DC3019" w:rsidRDefault="00C606EC" w:rsidP="00C60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6EC" w:rsidRPr="00DC3019" w:rsidRDefault="00C606EC" w:rsidP="00DC30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06EC" w:rsidRPr="00DC3019" w:rsidSect="00C606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019"/>
    <w:rsid w:val="00290BD8"/>
    <w:rsid w:val="00544213"/>
    <w:rsid w:val="00576729"/>
    <w:rsid w:val="009D359A"/>
    <w:rsid w:val="009F4B45"/>
    <w:rsid w:val="00C606EC"/>
    <w:rsid w:val="00DC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cp:lastPrinted>2020-02-20T12:55:00Z</cp:lastPrinted>
  <dcterms:created xsi:type="dcterms:W3CDTF">2020-02-20T11:52:00Z</dcterms:created>
  <dcterms:modified xsi:type="dcterms:W3CDTF">2020-02-20T13:01:00Z</dcterms:modified>
</cp:coreProperties>
</file>