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1A5" w:rsidRPr="00F16572" w:rsidRDefault="002C31A5" w:rsidP="00F16572">
      <w:pPr>
        <w:pStyle w:val="a3"/>
        <w:jc w:val="center"/>
        <w:rPr>
          <w:b/>
          <w:color w:val="000000"/>
          <w:sz w:val="27"/>
          <w:szCs w:val="27"/>
        </w:rPr>
      </w:pPr>
      <w:r w:rsidRPr="00F16572">
        <w:rPr>
          <w:b/>
          <w:color w:val="000000"/>
          <w:sz w:val="27"/>
          <w:szCs w:val="27"/>
        </w:rPr>
        <w:t>Педагогические приемы родительского воспитания ребенка и подростка</w:t>
      </w:r>
    </w:p>
    <w:p w:rsidR="002C31A5" w:rsidRDefault="002C31A5" w:rsidP="00F16572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Источник: </w:t>
      </w:r>
      <w:proofErr w:type="spellStart"/>
      <w:r>
        <w:rPr>
          <w:color w:val="000000"/>
          <w:sz w:val="27"/>
          <w:szCs w:val="27"/>
        </w:rPr>
        <w:t>www.gohappy.ru</w:t>
      </w:r>
      <w:proofErr w:type="spellEnd"/>
    </w:p>
    <w:p w:rsidR="002C31A5" w:rsidRDefault="002C31A5" w:rsidP="00F16572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Психология подростка </w:t>
      </w:r>
      <w:proofErr w:type="spellStart"/>
      <w:r>
        <w:rPr>
          <w:color w:val="000000"/>
          <w:sz w:val="27"/>
          <w:szCs w:val="27"/>
        </w:rPr>
        <w:t>Реан</w:t>
      </w:r>
      <w:proofErr w:type="spellEnd"/>
    </w:p>
    <w:p w:rsidR="002C31A5" w:rsidRDefault="002C31A5" w:rsidP="00F16572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ПСИХОЛОГИЧЕСКИЙ СМЫСЛ ПРИЕМОВ ВОСПИТАНИЯ</w:t>
      </w:r>
    </w:p>
    <w:p w:rsidR="002C31A5" w:rsidRDefault="002C31A5" w:rsidP="002C31A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Психологический смысл приемов воспитательных воздействий состоит, прежде всего, в том, что родители, стремясь к решению поставленных задач, должен исходить из понимания, что ребенок не только объект, но и субъект воздействия, активный участник многоплановых отношений. Такой подход требует учета, во-первых, психологических особенностей развития детей разных возрастов, их индивидуальных качеств, во-вторых, особенностей детских коллективов, в которые включен ребенок, характера и содержания коллективной деятельности и, в-третьих, конкретных условий воспитательного процесс</w:t>
      </w:r>
    </w:p>
    <w:p w:rsidR="002C31A5" w:rsidRDefault="002C31A5" w:rsidP="002C31A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Педагогические приемы родительского воспитания ребенка</w:t>
      </w:r>
    </w:p>
    <w:p w:rsidR="002C31A5" w:rsidRDefault="002C31A5" w:rsidP="002C31A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Родители часто используют не совсем правильные приемы, чтобы побудить (или заставить) детей выполнять свои требования. Вот главные из них:</w:t>
      </w:r>
    </w:p>
    <w:p w:rsidR="002C31A5" w:rsidRDefault="002C31A5" w:rsidP="002C31A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обвинение: «Почему ты мне ничего не рассказываешь про друзей? ты такой скрытный»</w:t>
      </w:r>
    </w:p>
    <w:p w:rsidR="002C31A5" w:rsidRDefault="002C31A5" w:rsidP="002C31A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осуждение: «Нормальный человек не носит сережку в носу»</w:t>
      </w:r>
    </w:p>
    <w:p w:rsidR="002C31A5" w:rsidRDefault="002C31A5" w:rsidP="002C31A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сравнение: «А вот у тети Маши девочка закончила год на все пятерки, вот молодец»</w:t>
      </w:r>
    </w:p>
    <w:p w:rsidR="002C31A5" w:rsidRDefault="002C31A5" w:rsidP="002C31A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угрозы: «Если ты не будешь звонить мне каждые 30 минут, я тебе устрою веселую жизнь»</w:t>
      </w:r>
    </w:p>
    <w:p w:rsidR="002C31A5" w:rsidRDefault="002C31A5" w:rsidP="002C31A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обзывания: «</w:t>
      </w:r>
      <w:proofErr w:type="gramStart"/>
      <w:r>
        <w:rPr>
          <w:color w:val="000000"/>
          <w:sz w:val="27"/>
          <w:szCs w:val="27"/>
        </w:rPr>
        <w:t>Бестолочь</w:t>
      </w:r>
      <w:proofErr w:type="gram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болван</w:t>
      </w:r>
      <w:proofErr w:type="spellEnd"/>
      <w:r>
        <w:rPr>
          <w:color w:val="000000"/>
          <w:sz w:val="27"/>
          <w:szCs w:val="27"/>
        </w:rPr>
        <w:t>» и т.д.</w:t>
      </w:r>
    </w:p>
    <w:p w:rsidR="002C31A5" w:rsidRDefault="002C31A5" w:rsidP="002C31A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команды: «А ну сейчас же иди к бабушке и помоги ей - чего расселся?»</w:t>
      </w:r>
    </w:p>
    <w:p w:rsidR="002C31A5" w:rsidRDefault="002C31A5" w:rsidP="002C31A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нотации и морали: «Надо делать так..., не надо делать так..., а то будет так...»</w:t>
      </w:r>
    </w:p>
    <w:p w:rsidR="002C31A5" w:rsidRDefault="002C31A5" w:rsidP="002C31A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предостережения: «Давай аккуратно, осторожно, внимательно» (даже если ребенок идет за хлебом в магазин возле дома)</w:t>
      </w:r>
    </w:p>
    <w:p w:rsidR="002C31A5" w:rsidRDefault="002C31A5" w:rsidP="002C31A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сарказм: «Куда это ты вырядился такой нарядный, расфуфыренный? неужели встречаться с девушкой»</w:t>
      </w:r>
    </w:p>
    <w:p w:rsidR="002C31A5" w:rsidRDefault="002C31A5" w:rsidP="002C31A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пророчества: «ничего хорошего не выйдет из этого, вспомнишь мои слова»</w:t>
      </w:r>
    </w:p>
    <w:p w:rsidR="002C31A5" w:rsidRDefault="002C31A5" w:rsidP="002C31A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От всех этих приемов ребенок переживает отрицательные эмоции. Какая личность может вырасти в такой семье? Скорее всего, вырастет «дерганый», нервный, осторожный, неуверенный человек. Значит, используя описанные выше приемы, вы вряд ли сделаете ребенка счастливым, уверенным и устойчивым к трудностям жизни.</w:t>
      </w:r>
    </w:p>
    <w:p w:rsidR="002C31A5" w:rsidRDefault="002C31A5" w:rsidP="002C31A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Психологические приемы позитивного взаимодействия с ребенком. Многие взрослые ими уже пользуются, но чаще всего неосознанно. Осознав эти приемы, взрослый скорее выстроит хорошее общение с ребенком. Среди перечисленных ниже приемов нет универсальных, которые действовали бы всегда, в зависимости от ситуации для каждого ребенка необходим свой индивидуальный прием. Но важно то, что все они создают самоуважение, учат считаться с человеком, чувствовать и откликаться. Вот некоторые психологические приемы, помогающие родителям наладить общение с детьми:</w:t>
      </w:r>
    </w:p>
    <w:p w:rsidR="002C31A5" w:rsidRDefault="002C31A5" w:rsidP="002C31A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 ругайтесь, когда вы недовольны ребенком. Вместо этого:</w:t>
      </w:r>
    </w:p>
    <w:p w:rsidR="002C31A5" w:rsidRDefault="002C31A5" w:rsidP="002C31A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Опишите, что вы видите, что нужно исправить:</w:t>
      </w:r>
    </w:p>
    <w:p w:rsidR="002C31A5" w:rsidRDefault="002C31A5" w:rsidP="002C31A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Неправильно: «Опять включил воду в ванной и не следишь за ней! Хочешь, чтобы нас затопило? Какой ты безответственный!»</w:t>
      </w:r>
    </w:p>
    <w:p w:rsidR="002C31A5" w:rsidRDefault="002C31A5" w:rsidP="002C31A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Правильно (опишите): «Вода в ванной уже до краев, скоро начнет литься через край!»</w:t>
      </w:r>
    </w:p>
    <w:p w:rsidR="002C31A5" w:rsidRDefault="002C31A5" w:rsidP="002C31A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Неправильно: «Ты не выводишь собаку целый день. Ты </w:t>
      </w:r>
      <w:proofErr w:type="gramStart"/>
      <w:r>
        <w:rPr>
          <w:color w:val="000000"/>
          <w:sz w:val="27"/>
          <w:szCs w:val="27"/>
        </w:rPr>
        <w:t>не заслуживаешь собаку</w:t>
      </w:r>
      <w:proofErr w:type="gramEnd"/>
      <w:r>
        <w:rPr>
          <w:color w:val="000000"/>
          <w:sz w:val="27"/>
          <w:szCs w:val="27"/>
        </w:rPr>
        <w:t>, я отдам ее»</w:t>
      </w:r>
    </w:p>
    <w:p w:rsidR="002C31A5" w:rsidRDefault="002C31A5" w:rsidP="002C31A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Правильно (опишите): «Я вижу, Джек крутится у двери»</w:t>
      </w:r>
    </w:p>
    <w:p w:rsidR="002C31A5" w:rsidRDefault="002C31A5" w:rsidP="002C31A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Неправильно: «Сколько раз мне нужно говорить, чтобы выключал свет в туалете, когда выходишь оттуда»</w:t>
      </w:r>
    </w:p>
    <w:p w:rsidR="002C31A5" w:rsidRDefault="002C31A5" w:rsidP="002C31A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Правильно (опишите): «В туалете снова остался зажженным свет»</w:t>
      </w:r>
    </w:p>
    <w:p w:rsidR="002C31A5" w:rsidRDefault="002C31A5" w:rsidP="002C31A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Важно! Когда детей ругают, им трудно понять, что от них требуют взрослые. Детям легче понять что-то, когда родители описывают нежелательные действия, не задевая самолюбия ребенка.</w:t>
      </w:r>
    </w:p>
    <w:p w:rsidR="002C31A5" w:rsidRDefault="002C31A5" w:rsidP="002C31A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Информируйте о последствиях тех или иных нежелательных действий:</w:t>
      </w:r>
    </w:p>
    <w:p w:rsidR="002C31A5" w:rsidRDefault="002C31A5" w:rsidP="002C31A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Неправильно: «Кто пил молоко и оставил бутылку на столе?»</w:t>
      </w:r>
    </w:p>
    <w:p w:rsidR="002C31A5" w:rsidRDefault="002C31A5" w:rsidP="002C31A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Правильно (информируйте): «Дети, молоко скисает, когда его не убирают в холодильник»</w:t>
      </w:r>
    </w:p>
    <w:p w:rsidR="002C31A5" w:rsidRDefault="002C31A5" w:rsidP="002C31A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Неправильно: «Посмотри на огрызки яблок на твоей кровати. Ведешь себя, как свинья. Противно»</w:t>
      </w:r>
    </w:p>
    <w:p w:rsidR="002C31A5" w:rsidRDefault="002C31A5" w:rsidP="002C31A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Правильно (информируйте): «Огрызки яблок выбрасывают в мусор, а если их кладут на кровать, то пачкают белье, да и в комнате становится неуютно»</w:t>
      </w:r>
    </w:p>
    <w:p w:rsidR="002C31A5" w:rsidRDefault="002C31A5" w:rsidP="002C31A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Неправильно: «Тебе никогда не приходило в голову помочь в домашней работе. Привык жить на всем готовом!»</w:t>
      </w:r>
    </w:p>
    <w:p w:rsidR="002C31A5" w:rsidRDefault="002C31A5" w:rsidP="002C31A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Правильно (информируйте): «Хорошо бы, чтобы ты помог мне накрыть стол для обеда, я бы не так устала в домашней работе и обедали бы быстрее»</w:t>
      </w:r>
    </w:p>
    <w:p w:rsidR="002C31A5" w:rsidRDefault="002C31A5" w:rsidP="002C31A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Важно! Когда дети знают, какие могут быть последствия, им легче управлять своими действиями.</w:t>
      </w:r>
    </w:p>
    <w:p w:rsidR="002C31A5" w:rsidRDefault="002C31A5" w:rsidP="002C31A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 Побудите к действию, одним словом вместо длинных </w:t>
      </w:r>
      <w:proofErr w:type="gramStart"/>
      <w:r>
        <w:rPr>
          <w:color w:val="000000"/>
          <w:sz w:val="27"/>
          <w:szCs w:val="27"/>
        </w:rPr>
        <w:t>разглагольствований</w:t>
      </w:r>
      <w:proofErr w:type="gramEnd"/>
      <w:r>
        <w:rPr>
          <w:color w:val="000000"/>
          <w:sz w:val="27"/>
          <w:szCs w:val="27"/>
        </w:rPr>
        <w:t>:</w:t>
      </w:r>
    </w:p>
    <w:p w:rsidR="002C31A5" w:rsidRDefault="002C31A5" w:rsidP="002C31A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Неправильно (много текста): «Опять отправляешься, не прихватив с собой завтрак. Ты бы голову забыла, если бы она не была к тебе приделана»</w:t>
      </w:r>
    </w:p>
    <w:p w:rsidR="002C31A5" w:rsidRDefault="002C31A5" w:rsidP="002C31A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Правильно (одно слово): «Твой завтрак!»</w:t>
      </w:r>
    </w:p>
    <w:p w:rsidR="002C31A5" w:rsidRDefault="002C31A5" w:rsidP="002C31A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Неправильно (много текста): «Ты обещал ухаживать за кошкой до того, как ее взяли. Уже третий день ты ее не кормишь и не убираешь ее ящик, все надеешься на меня. Это бессовестно»</w:t>
      </w:r>
    </w:p>
    <w:p w:rsidR="002C31A5" w:rsidRDefault="002C31A5" w:rsidP="002C31A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Правильно (одно слово): «Кошка голодна»</w:t>
      </w:r>
    </w:p>
    <w:p w:rsidR="002C31A5" w:rsidRDefault="002C31A5" w:rsidP="002C31A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Неправильно (много текста): «Сколько раз тебе говорила, чтобы ты снимала школьное платье, как только придешь со школы. Трудно это понять, что ли? Или тебе приятнее в школу ходить в грязном платье? </w:t>
      </w:r>
      <w:proofErr w:type="spellStart"/>
      <w:r>
        <w:rPr>
          <w:color w:val="000000"/>
          <w:sz w:val="27"/>
          <w:szCs w:val="27"/>
        </w:rPr>
        <w:t>Неряха</w:t>
      </w:r>
      <w:proofErr w:type="spellEnd"/>
      <w:r>
        <w:rPr>
          <w:color w:val="000000"/>
          <w:sz w:val="27"/>
          <w:szCs w:val="27"/>
        </w:rPr>
        <w:t xml:space="preserve"> какая-то.</w:t>
      </w:r>
    </w:p>
    <w:p w:rsidR="002C31A5" w:rsidRDefault="002C31A5" w:rsidP="002C31A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Правильно (одно слово): «Лена, платье!»</w:t>
      </w:r>
    </w:p>
    <w:p w:rsidR="002C31A5" w:rsidRDefault="002C31A5" w:rsidP="002C31A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Следует понимать: лучше не создавать стрессовую атмосферу в общении, а вместо этого дать понять мальчику или девочке, что их поведение не даст им ничего позитивного. Можно спокойно объяснить, что в результате такого своего поведения, которое совсем не нравится родителям, малыш не получит любимую игрушку. При этом важно отметить, что ситуацию легко исправить, если прислушаться к словам взрослых.</w:t>
      </w:r>
    </w:p>
    <w:p w:rsidR="002C31A5" w:rsidRDefault="002C31A5" w:rsidP="002C31A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Психологические особенности воспитания детей дошкольного возраста в том, что родители должны помочь ребенку выработать правильное поведение. Задача перед каждым взрослым: научить определить правильные и неправильные поступки.</w:t>
      </w:r>
    </w:p>
    <w:p w:rsidR="002C31A5" w:rsidRDefault="002C31A5" w:rsidP="002C31A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Во время общения нельзя проявлять агрессию, нужно спокойно объяснить, чего именно вы ожидаете. Ребенок всегда </w:t>
      </w:r>
      <w:proofErr w:type="spellStart"/>
      <w:r>
        <w:rPr>
          <w:color w:val="000000"/>
          <w:sz w:val="27"/>
          <w:szCs w:val="27"/>
        </w:rPr>
        <w:t>должн</w:t>
      </w:r>
      <w:proofErr w:type="spellEnd"/>
      <w:r>
        <w:rPr>
          <w:color w:val="000000"/>
          <w:sz w:val="27"/>
          <w:szCs w:val="27"/>
        </w:rPr>
        <w:t xml:space="preserve"> знать причину наказания, а также его следствие. В своих действиях родители должны быть последовательными и исполнительными, если что-то пообещали, обязательно нужно это выполнить.</w:t>
      </w:r>
    </w:p>
    <w:p w:rsidR="002C31A5" w:rsidRDefault="002C31A5" w:rsidP="002C31A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Родители должны быть принципиальными, не нужно в процессе наказания проявлять мягкость и слабохарактерность. Так мама или папа никогда не станут авторитетом.</w:t>
      </w:r>
    </w:p>
    <w:p w:rsidR="002C31A5" w:rsidRDefault="002C31A5" w:rsidP="002C31A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Педагогические приемы родительского воспитания подростка</w:t>
      </w:r>
    </w:p>
    <w:p w:rsidR="002C31A5" w:rsidRDefault="002C31A5" w:rsidP="002C31A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Стиль взаимодействия с родителями оказывает значительную роль на развитие подростка</w:t>
      </w:r>
    </w:p>
    <w:p w:rsidR="002C31A5" w:rsidRDefault="002C31A5" w:rsidP="002C31A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Способ влияния на подростка понимание, зная внутренний мир ребенка, откликаясь на трудности, взрослый формирует самосознание ребенка</w:t>
      </w:r>
    </w:p>
    <w:p w:rsidR="002C31A5" w:rsidRDefault="002C31A5" w:rsidP="002C31A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Механизм противодействия Ограничение свободы может привести к стремлению проявления самостоятельности</w:t>
      </w:r>
    </w:p>
    <w:p w:rsidR="002C31A5" w:rsidRDefault="002C31A5" w:rsidP="002C31A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Методами воспитания современная наука называет способы взаимосвязанной деятельности воспитателей и воспитанников, направленной на решение задач воспитания.</w:t>
      </w:r>
    </w:p>
    <w:p w:rsidR="002C31A5" w:rsidRDefault="002C31A5" w:rsidP="002C31A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Пример относится к методам формирования сознания. Главная функция таких методов - </w:t>
      </w:r>
      <w:proofErr w:type="spellStart"/>
      <w:r>
        <w:rPr>
          <w:color w:val="000000"/>
          <w:sz w:val="27"/>
          <w:szCs w:val="27"/>
        </w:rPr>
        <w:t>просвещени</w:t>
      </w:r>
      <w:proofErr w:type="spellEnd"/>
      <w:r>
        <w:rPr>
          <w:color w:val="000000"/>
          <w:sz w:val="27"/>
          <w:szCs w:val="27"/>
        </w:rPr>
        <w:t>, формирование знаний в области социально-нравственных отношений, норм, правил поведения людей, формирование взглядов, ценностей.</w:t>
      </w:r>
    </w:p>
    <w:p w:rsidR="002C31A5" w:rsidRDefault="002C31A5" w:rsidP="002C31A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Пример — рассказ, показ, обсуждение, анализ образца, литературного и/или жизненного факта, личности. Одно значение метода-примера, как мы сказали, обсуждение эталона, но есть и другое — демонстрация образца поведения собственным поведением взрослого, учителя, родителей, всех членов общества. Оно основано на свойстве личности к подражанию, характер которого зависит от возраста. Подражание образцам свойственно всем, взрослым тоже. Тут действует закон социальной психологии: люди в поведении ориентируются на </w:t>
      </w:r>
      <w:proofErr w:type="spellStart"/>
      <w:r>
        <w:rPr>
          <w:color w:val="000000"/>
          <w:sz w:val="27"/>
          <w:szCs w:val="27"/>
        </w:rPr>
        <w:t>референтное</w:t>
      </w:r>
      <w:proofErr w:type="spellEnd"/>
      <w:r>
        <w:rPr>
          <w:color w:val="000000"/>
          <w:sz w:val="27"/>
          <w:szCs w:val="27"/>
        </w:rPr>
        <w:t xml:space="preserve"> лицо, чье мнение имеет для них вес, определяет оценки и поведение</w:t>
      </w:r>
    </w:p>
    <w:p w:rsidR="002C31A5" w:rsidRDefault="002C31A5" w:rsidP="002C31A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Подражание подростков носит избирательный характер и более самостоятельно. В юности оно опирается на активную внутреннюю работу, подростки стремятся анализировать поведение окружающих взрослых и относятся к ним весьма критично. Образцом для подражания служат литературные и исторические лица, сверстники, взрослые, родители, учителя</w:t>
      </w:r>
    </w:p>
    <w:p w:rsidR="00C87178" w:rsidRDefault="00C87178"/>
    <w:sectPr w:rsidR="00C87178" w:rsidSect="00C21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31A5"/>
    <w:rsid w:val="002C31A5"/>
    <w:rsid w:val="00C21066"/>
    <w:rsid w:val="00C87178"/>
    <w:rsid w:val="00F16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3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0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1139</Words>
  <Characters>6494</Characters>
  <Application>Microsoft Office Word</Application>
  <DocSecurity>0</DocSecurity>
  <Lines>54</Lines>
  <Paragraphs>15</Paragraphs>
  <ScaleCrop>false</ScaleCrop>
  <Company>Reanimator Extreme Edition</Company>
  <LinksUpToDate>false</LinksUpToDate>
  <CharactersWithSpaces>7618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Таня</cp:lastModifiedBy>
  <cp:revision>4</cp:revision>
  <dcterms:created xsi:type="dcterms:W3CDTF">2018-01-26T15:39:00Z</dcterms:created>
  <dcterms:modified xsi:type="dcterms:W3CDTF">2021-03-01T13:37:00Z</dcterms:modified>
</cp:coreProperties>
</file>