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3D8" w:rsidRPr="00757306" w:rsidRDefault="00F403D8" w:rsidP="0075730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педагогов по адаптации и снижение школьной тревожности в 5-м классах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 из начальной школы в среднее звено традиционно считается одной из наиболее сложных, как психологических, так и педагогических проблем, а адаптация в 5-м классе – одним из труднейших периодов школьного обучения. Через 5-6 недель после начала учебного года у пятиклассников обычно повышается уровень тревожности. 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по себе этот возрастной период не несет в себе какой-либо психологической или педагогической опасности. Его “</w:t>
      </w:r>
      <w:proofErr w:type="spellStart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проблемность</w:t>
      </w:r>
      <w:proofErr w:type="spellEnd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связана с тем, что на рубеже четвертого и пятого классов учеников ожидает резкая смена социальной ситуации обучения: </w:t>
      </w:r>
    </w:p>
    <w:p w:rsidR="00F403D8" w:rsidRPr="00757306" w:rsidRDefault="00F403D8" w:rsidP="00757306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появляются новые учителя,</w:t>
      </w:r>
    </w:p>
    <w:p w:rsidR="00F403D8" w:rsidRPr="00757306" w:rsidRDefault="00F403D8" w:rsidP="00757306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разнообразные требования,</w:t>
      </w:r>
    </w:p>
    <w:p w:rsidR="00F403D8" w:rsidRPr="00757306" w:rsidRDefault="00F403D8" w:rsidP="00757306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одноклассники,</w:t>
      </w:r>
    </w:p>
    <w:p w:rsidR="00F403D8" w:rsidRPr="00757306" w:rsidRDefault="00F403D8" w:rsidP="00757306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предметы и т.д.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детей в этот период характеризуется низкой организованностью, учебной рассеянностью, недисциплинированностью, снижением самооценки, повышением школьной тревожности.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Первую четверть психолог, проанализировал результаты диагностики школьной тревожности учащихся пятых классов по методике </w:t>
      </w:r>
      <w:proofErr w:type="spellStart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Филлипса</w:t>
      </w:r>
      <w:proofErr w:type="spellEnd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максимальные показатели приходятся на шкалы 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тревожность в школе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общее эмоциональное состояние ребенка, связанное с различными формами его включения в жизнь школы. 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Переживания социального стресса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эмоциональное состояние ребенка, на фоне которого развиваются его социальные контакты (прежде всего – со сверстниками). 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Фрустрация потребности в достижении успеха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неблагоприятный психический фон, не позволяющий ребенку развивать свои потребности в успехе, достижении высокого результата и т. д. 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Страх самовыражения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негативные эмоциональные переживания ситуаций, сопряженных с необходимостью самораскрытия, предъявления себя другим, демонстрации своих возможностей. 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Страх ситуации проверки знаний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негативное отношение и переживание тревоги в ситуациях проверки (особенно – публичной) знаний, достижений, возможностей</w:t>
      </w:r>
      <w:r w:rsidRPr="007573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Страх </w:t>
      </w:r>
      <w:proofErr w:type="spellStart"/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несоответствовать</w:t>
      </w:r>
      <w:proofErr w:type="spellEnd"/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ожиданиям окружающих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ориентация на значимость других в оценке своих результатов, поступков, и мыслей, тревога по поводу оценок, даваемых окружающим, ожидание негативных оценок. 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Низкая физиологическая сопротивляемость стрессу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снижающие приспособляемость ребенка к ситуациям </w:t>
      </w:r>
      <w:proofErr w:type="spellStart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стрессогенного</w:t>
      </w:r>
      <w:proofErr w:type="spellEnd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характера, повышающие вероятность неадекватного, деструктивного реагирования на тревожный фактор среды. 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Проблемы и страхи в отношениях с учителями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общий негативный эмоциональный фон отношений </w:t>
      </w:r>
      <w:proofErr w:type="gramStart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в школе, снижающий успешность обучения ребенка. 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 неблагополучии пятиклассника будут свидетельствовать различные проявления школьной тревожности, которая представляет собой основную характеристику нарушения школьной адаптации. 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способствует формированию школьной тревожности? </w:t>
      </w:r>
    </w:p>
    <w:p w:rsidR="00F403D8" w:rsidRPr="00757306" w:rsidRDefault="00F403D8" w:rsidP="00757306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перегрузки,</w:t>
      </w:r>
    </w:p>
    <w:p w:rsidR="00F403D8" w:rsidRPr="00757306" w:rsidRDefault="00F403D8" w:rsidP="00757306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Неспособность учащегося справиться со школьной программой,</w:t>
      </w:r>
    </w:p>
    <w:p w:rsidR="00F403D8" w:rsidRPr="00757306" w:rsidRDefault="00F403D8" w:rsidP="00757306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Неадекватные ожидания со стороны родителей,</w:t>
      </w:r>
    </w:p>
    <w:p w:rsidR="00F403D8" w:rsidRPr="00757306" w:rsidRDefault="00F403D8" w:rsidP="00757306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Неблагоприятные отношения с педагогами,</w:t>
      </w:r>
    </w:p>
    <w:p w:rsidR="00F403D8" w:rsidRPr="00757306" w:rsidRDefault="00F403D8" w:rsidP="00757306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Смена школьного коллектива или непринятие детским коллективом. 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школьной тревожности: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Тревожный ребенок </w:t>
      </w:r>
    </w:p>
    <w:p w:rsidR="00F403D8" w:rsidRPr="00757306" w:rsidRDefault="00F403D8" w:rsidP="0075730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может долго работать, не уставая.</w:t>
      </w:r>
    </w:p>
    <w:p w:rsidR="00F403D8" w:rsidRPr="00757306" w:rsidRDefault="00F403D8" w:rsidP="0075730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трудно сосредоточиться на чем-то.</w:t>
      </w:r>
    </w:p>
    <w:p w:rsidR="00F403D8" w:rsidRPr="00757306" w:rsidRDefault="00F403D8" w:rsidP="0075730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задание вызывает излишнее беспокойство.</w:t>
      </w:r>
    </w:p>
    <w:p w:rsidR="00F403D8" w:rsidRPr="00757306" w:rsidRDefault="00F403D8" w:rsidP="0075730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выполнения заданий очень </w:t>
      </w:r>
      <w:proofErr w:type="gramStart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</w:t>
      </w:r>
      <w:proofErr w:type="gramEnd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скован.</w:t>
      </w:r>
    </w:p>
    <w:p w:rsidR="00F403D8" w:rsidRPr="00757306" w:rsidRDefault="00F403D8" w:rsidP="0075730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Смущается чаще других.</w:t>
      </w:r>
    </w:p>
    <w:p w:rsidR="00F403D8" w:rsidRPr="00757306" w:rsidRDefault="00F403D8" w:rsidP="0075730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говорит о напряженных ситуациях.</w:t>
      </w:r>
    </w:p>
    <w:p w:rsidR="00F403D8" w:rsidRPr="00757306" w:rsidRDefault="00F403D8" w:rsidP="0075730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краснеет в незнакомой обстановке.</w:t>
      </w:r>
    </w:p>
    <w:p w:rsidR="00F403D8" w:rsidRPr="00757306" w:rsidRDefault="00F403D8" w:rsidP="0075730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Жалуется, что ему снятся страшные сны.</w:t>
      </w:r>
    </w:p>
    <w:p w:rsidR="00F403D8" w:rsidRPr="00757306" w:rsidRDefault="00F403D8" w:rsidP="0075730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у него обычно холодные и влажные.</w:t>
      </w:r>
    </w:p>
    <w:p w:rsidR="00F403D8" w:rsidRPr="00757306" w:rsidRDefault="00F403D8" w:rsidP="0075730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нередко бывает расстройство стула.</w:t>
      </w:r>
    </w:p>
    <w:p w:rsidR="00F403D8" w:rsidRPr="00757306" w:rsidRDefault="00F403D8" w:rsidP="0075730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Сильно потеет, когда волнуется.</w:t>
      </w:r>
    </w:p>
    <w:p w:rsidR="00F403D8" w:rsidRPr="00757306" w:rsidRDefault="00F403D8" w:rsidP="0075730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обладает хорошим аппетитом.</w:t>
      </w:r>
    </w:p>
    <w:p w:rsidR="00F403D8" w:rsidRPr="00757306" w:rsidRDefault="00F403D8" w:rsidP="0075730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 беспокойно, засыпает с трудом.</w:t>
      </w:r>
    </w:p>
    <w:p w:rsidR="00F403D8" w:rsidRPr="00757306" w:rsidRDefault="00F403D8" w:rsidP="0075730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Пуглив, многое вызывает у него страх.</w:t>
      </w:r>
    </w:p>
    <w:p w:rsidR="00F403D8" w:rsidRPr="00757306" w:rsidRDefault="00F403D8" w:rsidP="0075730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беспокоен, легко расстраивается.</w:t>
      </w:r>
    </w:p>
    <w:p w:rsidR="00F403D8" w:rsidRPr="00757306" w:rsidRDefault="00F403D8" w:rsidP="0075730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не может сдержать слезы.</w:t>
      </w:r>
    </w:p>
    <w:p w:rsidR="00F403D8" w:rsidRPr="00757306" w:rsidRDefault="00F403D8" w:rsidP="0075730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 переносит ожидание.</w:t>
      </w:r>
    </w:p>
    <w:p w:rsidR="00F403D8" w:rsidRPr="00757306" w:rsidRDefault="00F403D8" w:rsidP="0075730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любит браться за новое дело.</w:t>
      </w:r>
    </w:p>
    <w:p w:rsidR="00F403D8" w:rsidRPr="00757306" w:rsidRDefault="00F403D8" w:rsidP="0075730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</w:t>
      </w:r>
      <w:proofErr w:type="gramEnd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себе, в своих силах.</w:t>
      </w:r>
    </w:p>
    <w:p w:rsidR="00F403D8" w:rsidRPr="00757306" w:rsidRDefault="00F403D8" w:rsidP="00757306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Боится сталкиваться с трудностями. 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Тревожность школьника во многом зависит от уровня тревожности окружающих его взрослых. Высокая тревожность педагога или родителя передается ребенку. В семьях с доброжелательными отношениями дети менее тревожны, чем в семьях, где часто возникают конфликты.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 выявили и такую закономерность: тревожность детей возрастает в том случае, если родители не удовлетворены своей работой, жилищными условиями, материальным положением. Может быть, именно поэтому в наше время число тревожных детей неуклонно растет.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Авторитарный стиль родительского воспитания в семье тоже не способствует внутреннему спокойствию ребенка.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снятия тревожности в 5 классах, педагоги в образовательном процессе должны реализовать ряд важных условий: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Создать атмосферу доброжелательности, искренности, строить свои взаимоотношения с учащимися с учетом их индивидуальности, готовности к учебному общению.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групповые формы организации урока. Увеличивать степень ответственности каждого члена группы за общий результат.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умение смотреть на себя “со стороны”, “чужими глазами”; совершенствовать навыки самоконтроля и самооценки, постепенного приближения к объективной, адекватной самооценке. Использовать метод совместных (учитель–ученик; ученик – другие ученики) оценок собственных достижений школьника, возможностей и перспектив его развития.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Учителю обратить внимание на межличностные отношения в классе, выявить лидеров, отверженных детей. Помочь детскому коллективу развиваться без серьезных конфликтных ситуаций, научить бесконфликтному общению.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Учителям-предметникам проводить опрос, не нагнетая обстановку в классе. </w:t>
      </w:r>
    </w:p>
    <w:p w:rsidR="00F403D8" w:rsidRPr="00757306" w:rsidRDefault="00F403D8" w:rsidP="00757306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 вызывать ребят по имени и фамилии.</w:t>
      </w:r>
    </w:p>
    <w:p w:rsidR="00F403D8" w:rsidRPr="00757306" w:rsidRDefault="00F403D8" w:rsidP="00757306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неудачном ответе ученика не одергивать, не стыдить, не упрекать, не отчитывать в присутствии всего класса. </w:t>
      </w:r>
    </w:p>
    <w:p w:rsidR="00F403D8" w:rsidRPr="00757306" w:rsidRDefault="00F403D8" w:rsidP="00757306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юмора хорошо помогает убрать напряжение в классе, “разбавляет” обстановку.</w:t>
      </w:r>
    </w:p>
    <w:p w:rsidR="00F403D8" w:rsidRPr="00757306" w:rsidRDefault="00F403D8" w:rsidP="00757306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поддерживать ситуацию успешности.</w:t>
      </w:r>
    </w:p>
    <w:p w:rsidR="00F403D8" w:rsidRPr="00757306" w:rsidRDefault="00F403D8" w:rsidP="00757306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Постараться проявлять искренний интерес к каждому учащемуся.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Шпаргалка для взрослых, или Правила работы с тревожными детьми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03D8" w:rsidRPr="00757306" w:rsidRDefault="00F403D8" w:rsidP="00757306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состязаний и каких-либо видов работ, учитывающих скорость.</w:t>
      </w:r>
    </w:p>
    <w:p w:rsidR="00F403D8" w:rsidRPr="00757306" w:rsidRDefault="00F403D8" w:rsidP="00757306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сравнивайте ребенка с окружающими.</w:t>
      </w:r>
    </w:p>
    <w:p w:rsidR="00F403D8" w:rsidRPr="00757306" w:rsidRDefault="00F403D8" w:rsidP="00757306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используйте телесный контакт, упражнения на релаксацию.</w:t>
      </w:r>
    </w:p>
    <w:p w:rsidR="00F403D8" w:rsidRPr="00757306" w:rsidRDefault="00F403D8" w:rsidP="00757306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Способствуйте повышению самооценки ребенка, чаще хвалите его, но так, чтобы он знал, за что.</w:t>
      </w:r>
    </w:p>
    <w:p w:rsidR="00F403D8" w:rsidRPr="00757306" w:rsidRDefault="00F403D8" w:rsidP="00757306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обращайтесь к ребенку по имени.</w:t>
      </w:r>
    </w:p>
    <w:p w:rsidR="00F403D8" w:rsidRPr="00757306" w:rsidRDefault="00F403D8" w:rsidP="00757306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Демонстрируйте образцы уверенного поведения, будьте во всем примером ребенку.</w:t>
      </w:r>
    </w:p>
    <w:p w:rsidR="00F403D8" w:rsidRPr="00757306" w:rsidRDefault="00F403D8" w:rsidP="00757306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предъявляйте к ребенку завышенных требований.</w:t>
      </w:r>
    </w:p>
    <w:p w:rsidR="00F403D8" w:rsidRPr="00757306" w:rsidRDefault="00F403D8" w:rsidP="00757306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последовательны в воспитании ребенка.</w:t>
      </w:r>
    </w:p>
    <w:p w:rsidR="00F403D8" w:rsidRPr="00757306" w:rsidRDefault="00F403D8" w:rsidP="00757306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делать ребенку как можно меньше замечаний.</w:t>
      </w:r>
    </w:p>
    <w:p w:rsidR="00F403D8" w:rsidRPr="00757306" w:rsidRDefault="00F403D8" w:rsidP="00757306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наказание лишь в крайних случаях.</w:t>
      </w:r>
    </w:p>
    <w:p w:rsidR="00F403D8" w:rsidRPr="00757306" w:rsidRDefault="00F403D8" w:rsidP="00757306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унижайте ребенка, наказывая его.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проблема организации, руководства и контроля деятельности всех участников образовательного процесса на переходном этапе от начальной школы </w:t>
      </w:r>
      <w:proofErr w:type="gramStart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основной, может быть успешно решена только путем создания команды педагогов, заинтересованных в создании благополучной образовательной среды.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Семь обязательных правил: </w:t>
      </w:r>
    </w:p>
    <w:p w:rsidR="00F403D8" w:rsidRPr="00757306" w:rsidRDefault="00F403D8" w:rsidP="00757306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Уважайте</w:t>
      </w:r>
    </w:p>
    <w:p w:rsidR="00F403D8" w:rsidRPr="00757306" w:rsidRDefault="00F403D8" w:rsidP="00757306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Помогайте</w:t>
      </w:r>
    </w:p>
    <w:p w:rsidR="00F403D8" w:rsidRPr="00757306" w:rsidRDefault="00F403D8" w:rsidP="00757306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Объясняйте</w:t>
      </w:r>
    </w:p>
    <w:p w:rsidR="00F403D8" w:rsidRPr="00757306" w:rsidRDefault="00F403D8" w:rsidP="00757306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Благодарите</w:t>
      </w:r>
    </w:p>
    <w:p w:rsidR="00F403D8" w:rsidRPr="00757306" w:rsidRDefault="00F403D8" w:rsidP="00757306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Доверяйте</w:t>
      </w:r>
    </w:p>
    <w:p w:rsidR="00F403D8" w:rsidRPr="00757306" w:rsidRDefault="00F403D8" w:rsidP="00757306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Учитесь</w:t>
      </w:r>
    </w:p>
    <w:p w:rsidR="00F403D8" w:rsidRPr="00757306" w:rsidRDefault="00F403D8" w:rsidP="00757306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Спрашивайте</w:t>
      </w:r>
    </w:p>
    <w:p w:rsidR="00F403D8" w:rsidRPr="00757306" w:rsidRDefault="00F403D8" w:rsidP="0075730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классному руководителю при работе с детьми с повышенной тревожностью: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избегать публичных порицаний и замечаний;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обращаться к ребенку по имени;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избегать сравнения с др. детьми (особенно кто-то лучше). Отрицательное воздействие оказывает прием – сравнение результатов в выполнении задания одних детей с другими. Если же педагог все же хочет сравнить, то лучше сравнить результаты данного ребенка с его же предыдущими результатами;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так же следует избегать заданий, которые выполняются за определенное фиксированное время;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обязательно отмечать успехи индивидуально и перед классом;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приободрять во всех начинаниях;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эмоциональная поддержка (Ничего страшного</w:t>
      </w:r>
      <w:proofErr w:type="gramStart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… Б</w:t>
      </w:r>
      <w:proofErr w:type="gramEnd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ывают люди ошибаются, боятся… Ну ничего, в следующий раз получится…)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уменьшение состояние страха, тревожности, напряженности;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стимулирующая помощь – авансирование (У тебя получится, я знаю, я уверена, я в тебя верю…);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персональная исключительность (Только у тебя может получиться…, А мне очень нравится то, что ты сделал…);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усиление мотивации (Сделай это для меня, мне будет очень приятно… Нам это так нужно </w:t>
      </w:r>
      <w:proofErr w:type="gramStart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…);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высокая оценка детали (вот эта часть у тебя замечательно получилась…);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торопить при ответе. Давать время сообразить;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 необходимости повторить вопрос, уточнить инструкцию;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способствуйте повышению самооценки ребенка, чаще хвалите его, но так, чтобы он знал за что;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спрашивать, таких детей лучше в середине, а не в конце или начале урока.</w:t>
      </w:r>
    </w:p>
    <w:p w:rsidR="00F403D8" w:rsidRPr="00757306" w:rsidRDefault="00F403D8" w:rsidP="0075730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учителю-предметнику, работающему с пятиклассниками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1.Необходимо согласовать требования всех учителей-предметников. 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Уделять особое внимание организации учебного процесса: </w:t>
      </w:r>
    </w:p>
    <w:p w:rsidR="00F403D8" w:rsidRPr="00757306" w:rsidRDefault="00F403D8" w:rsidP="00757306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уроку (наличие необходимых учебно-письменных принадлежностей, порядок на парте);</w:t>
      </w:r>
    </w:p>
    <w:p w:rsidR="00F403D8" w:rsidRPr="00757306" w:rsidRDefault="00F403D8" w:rsidP="00757306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оформления тетради, различных видов работ;</w:t>
      </w:r>
    </w:p>
    <w:p w:rsidR="00F403D8" w:rsidRPr="00757306" w:rsidRDefault="00F403D8" w:rsidP="00757306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ведению дневника.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3.Сделать нормой единые дисциплинарные требования: </w:t>
      </w:r>
    </w:p>
    <w:p w:rsidR="00F403D8" w:rsidRPr="00757306" w:rsidRDefault="00F403D8" w:rsidP="00757306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начинать уроки со звонком;</w:t>
      </w:r>
    </w:p>
    <w:p w:rsidR="00F403D8" w:rsidRPr="00757306" w:rsidRDefault="00F403D8" w:rsidP="00757306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готовиться к уроку на перемене;</w:t>
      </w:r>
    </w:p>
    <w:p w:rsidR="00F403D8" w:rsidRPr="00757306" w:rsidRDefault="00F403D8" w:rsidP="00757306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культуру диалога, не перебивать ни учителя, ни ученика;</w:t>
      </w:r>
    </w:p>
    <w:p w:rsidR="00F403D8" w:rsidRPr="00757306" w:rsidRDefault="00F403D8" w:rsidP="00757306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поднятая рука – это сигнал вопроса или ответа; </w:t>
      </w:r>
    </w:p>
    <w:p w:rsidR="00F403D8" w:rsidRPr="00757306" w:rsidRDefault="00F403D8" w:rsidP="00757306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отвечаем, выйдя из-за парты, для развернутого ответа выходим к доске. </w:t>
      </w:r>
    </w:p>
    <w:p w:rsidR="00F403D8" w:rsidRPr="00757306" w:rsidRDefault="00F403D8" w:rsidP="00757306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заканчивается со звонком, не задерживаем детей.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4. Домашнее задание не оставляем на самый конец урока его надо прокомментировать, дать инструкцию по оформлению.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5. </w:t>
      </w: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 правило: домашняя работа должна приносить чувство удовлетворения ученику, стимулировать успех. Не перегружайте детей заданиями, дифференцируйте их.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 Учитель-предметник должен помнить, что урок в 5-м классе должен быть с частой сменой видов деятельности, включать физкультминутку.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На уроках не должна превышаться норма письма, на всех уроках главная </w:t>
      </w:r>
      <w:proofErr w:type="spellStart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общеучебная</w:t>
      </w:r>
      <w:proofErr w:type="spellEnd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 – формирование речевых, коммуникативных умений.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 Новые виды учебной деятельности должны сопровождаться четкими инструкциями.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9.Особое внимание на всех уроках уделять развитию поэтапно навыков работы с текстом.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 Учащиеся должны знать свои права и обязанности, правила поведения в кабинетах, правила по технике безопасности, правила дежурных. Классный руководитель должен периодически повторять их с учащимися, убеждать в целесообразности.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11. Не используйте дневник для записи дисциплинарных замечаний (найдите индивидуальные формы работы с ребенком и семьей), контролируйте своевременность записей, заполняйте дневники вместе на классном часе, ежедневно в конце учебного дня проверяйте наличие задания на следующий день.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 Введите правило среди учащихся помогать больным, приносить им домашнее задание, оказывать помощь в усвоении пропущенного материала.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13. Не забывайте: “Ученик и учитель союзники. Обучение должно быть бесконфликтным”. 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обязательных правил: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Уважайте, Помогайте, Объясняйте, Благодарите, Доверяйте, Учитесь, Спрашивайте</w:t>
      </w:r>
    </w:p>
    <w:p w:rsidR="00F403D8" w:rsidRPr="00757306" w:rsidRDefault="00F403D8" w:rsidP="0075730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03D8" w:rsidRPr="00757306" w:rsidRDefault="00F403D8" w:rsidP="0075730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03D8" w:rsidRDefault="00F403D8" w:rsidP="0075730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7306" w:rsidRDefault="00757306" w:rsidP="0075730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7306" w:rsidRDefault="00757306" w:rsidP="0075730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7306" w:rsidRDefault="00757306" w:rsidP="0075730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7306" w:rsidRDefault="00757306" w:rsidP="0075730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7306" w:rsidRDefault="00757306" w:rsidP="0075730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7306" w:rsidRPr="00757306" w:rsidRDefault="00757306" w:rsidP="0075730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03D8" w:rsidRPr="00757306" w:rsidRDefault="00F403D8" w:rsidP="0075730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Консультация по адаптации и снижению школьной тревожности</w:t>
      </w:r>
    </w:p>
    <w:p w:rsidR="00F403D8" w:rsidRPr="00757306" w:rsidRDefault="00F403D8" w:rsidP="0075730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Памятка для учащихся </w:t>
      </w:r>
    </w:p>
    <w:p w:rsidR="00F403D8" w:rsidRPr="00757306" w:rsidRDefault="00F403D8" w:rsidP="00757306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работай на уроке: внимательно слушай, отвечай на вопросы. </w:t>
      </w:r>
    </w:p>
    <w:p w:rsidR="00F403D8" w:rsidRPr="00757306" w:rsidRDefault="00F403D8" w:rsidP="00757306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Задавай вопросы, если чего-то не понял или с чем-то не </w:t>
      </w:r>
      <w:proofErr w:type="gramStart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</w:t>
      </w:r>
      <w:proofErr w:type="gramEnd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403D8" w:rsidRPr="00757306" w:rsidRDefault="00F403D8" w:rsidP="00757306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Точно и как можно подробнее записывай, что задано по каждому предмету. </w:t>
      </w:r>
    </w:p>
    <w:p w:rsidR="00F403D8" w:rsidRPr="00757306" w:rsidRDefault="00F403D8" w:rsidP="00757306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Научись пользоваться словарем, справочниками. Выясняй значение незнакомых слов, находи нужные факты и объяснения, правила, формулы в справочниках. </w:t>
      </w:r>
    </w:p>
    <w:p w:rsidR="00F403D8" w:rsidRPr="00757306" w:rsidRDefault="00F403D8" w:rsidP="00757306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тебя есть компьютер, научись с его помощью находить нужную информацию, производить нужные расчеты с помощью электронных таблиц и т.п. </w:t>
      </w:r>
    </w:p>
    <w:p w:rsidR="00F403D8" w:rsidRPr="00757306" w:rsidRDefault="00F403D8" w:rsidP="00757306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то, что объяснялось на уроке, показалось тебе трудным, повтори материал в тот же день, даже если следующий урок будет через несколько дней. </w:t>
      </w:r>
    </w:p>
    <w:p w:rsidR="00F403D8" w:rsidRPr="00757306" w:rsidRDefault="00F403D8" w:rsidP="00757306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Приступая к выполнению каждого задания, думай не только о том, что надо сделать (т.е. о содержании задания), но и о том, как (с помощью каких приемов, средств) это можно сделать. </w:t>
      </w:r>
    </w:p>
    <w:p w:rsidR="00F403D8" w:rsidRPr="00757306" w:rsidRDefault="00F403D8" w:rsidP="00757306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необходимости обращайся за помощью </w:t>
      </w:r>
      <w:proofErr w:type="gramStart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или одноклассникам. </w:t>
      </w:r>
    </w:p>
    <w:p w:rsidR="00F403D8" w:rsidRPr="00757306" w:rsidRDefault="00F403D8" w:rsidP="00757306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Приступая к выполнению уроков, раскрой дневник, посмотри, все ли задания записаны. </w:t>
      </w:r>
    </w:p>
    <w:p w:rsidR="00F403D8" w:rsidRPr="00757306" w:rsidRDefault="00F403D8" w:rsidP="00757306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Продумай последовательность выполнения заданий по отдельным предметам и примерное время, которое тебе нужно для выполнения каждого задания. </w:t>
      </w:r>
    </w:p>
    <w:p w:rsidR="00F403D8" w:rsidRPr="00757306" w:rsidRDefault="00F403D8" w:rsidP="00757306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Убери со стола все лишнее, все, что может отвлекать. </w:t>
      </w:r>
      <w:proofErr w:type="gramStart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Приготовь то, что нужно для выполнения первого задания (учебник, тетради, карты, карандаши, словари, справочники и т.п.).</w:t>
      </w:r>
      <w:proofErr w:type="gramEnd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того как подготовишься к первому уроку, все убери и приготовь то, что нужно для выполнения следующего и т.п. </w:t>
      </w:r>
    </w:p>
    <w:p w:rsidR="00F403D8" w:rsidRPr="00757306" w:rsidRDefault="00F403D8" w:rsidP="00757306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уроками делай перерывы. </w:t>
      </w:r>
    </w:p>
    <w:p w:rsidR="00F403D8" w:rsidRPr="00757306" w:rsidRDefault="00F403D8" w:rsidP="00757306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Сначала постарайся понять материал, а затем его запомнить. </w:t>
      </w:r>
    </w:p>
    <w:p w:rsidR="00F403D8" w:rsidRPr="00757306" w:rsidRDefault="00F403D8" w:rsidP="00757306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чем выполнять письменные задания, пойми и выучи правила, на которые оно направлено. </w:t>
      </w:r>
    </w:p>
    <w:p w:rsidR="00F403D8" w:rsidRPr="00757306" w:rsidRDefault="00F403D8" w:rsidP="00757306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чтении текста параграфа учебника задавай себе вопросы: о чем или о ком говорится в этом тексте, что об этом говорится. </w:t>
      </w:r>
    </w:p>
    <w:p w:rsidR="00F403D8" w:rsidRPr="00757306" w:rsidRDefault="00F403D8" w:rsidP="00757306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Ищи связь каждого нового понятия, явления, о котором ты узнаешь, с тем, что ты уже знаешь. Соотноси новое с уже </w:t>
      </w:r>
      <w:proofErr w:type="gramStart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известным</w:t>
      </w:r>
      <w:proofErr w:type="gramEnd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Следи за тем, чтобы это были не случайные, внешние связи, а главные связи, связи по смыслу.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Помни: мы лучше всего запоминаем: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то, чем мы постоянно пользуемся;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то, к чему нам надо будет вернуться (прерванные действия)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то, что нам нужно;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то, что мы можем связать с другими нашими знаниями и умениями;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то, что связано с нашими переживаниями (и приятными, и неприятными); </w:t>
      </w:r>
    </w:p>
    <w:p w:rsidR="00F403D8" w:rsidRPr="00757306" w:rsidRDefault="00F403D8" w:rsidP="00757306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материал, который надо выучить очень большой или трудный, разбей его на отдельные части и прорабатывай каждую часть в отдельности. Используй метод ключевых слов. </w:t>
      </w:r>
    </w:p>
    <w:p w:rsidR="00F403D8" w:rsidRPr="00757306" w:rsidRDefault="00F403D8" w:rsidP="00757306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оставляй подготовку к докладам, сочинениям, творческим работам на последний день, поскольку это требует большого количества времени, готовься к ним заранее, на протяжении нескольких дней, распределяя нагрузку равномерно. </w:t>
      </w:r>
    </w:p>
    <w:p w:rsidR="00F403D8" w:rsidRPr="00757306" w:rsidRDefault="00F403D8" w:rsidP="00757306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устных уроков используй карты, схемы. Они помогут тебе лучше понять и запомнить материал. К ним необходимо обращаться и при ответах на уроке. Чем лучше ты умеешь пользоваться картами, схемами, таблицами, тем выше будет оценка. </w:t>
      </w:r>
    </w:p>
    <w:p w:rsidR="00F403D8" w:rsidRPr="00757306" w:rsidRDefault="00F403D8" w:rsidP="00757306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Составляй план устного ответа. </w:t>
      </w:r>
    </w:p>
    <w:p w:rsidR="00F403D8" w:rsidRPr="00757306" w:rsidRDefault="00F403D8" w:rsidP="00757306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Проверяй себя. </w:t>
      </w:r>
    </w:p>
    <w:p w:rsidR="00F403D8" w:rsidRPr="00757306" w:rsidRDefault="00F403D8" w:rsidP="00757306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тебя все получится!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 ключевых слов </w:t>
      </w: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слова – самые важные в каждом абзаце.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Ключевое слово должно способствовать воспроизведению соответствующего абзаца. Вспоминая ключевые слова, мы сразу вспоминаем весь абзац.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Читая абзац, выбери для него одно-два ключевых слова</w:t>
      </w:r>
      <w:proofErr w:type="gramStart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</w:t>
      </w:r>
      <w:proofErr w:type="gramEnd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осле выбора ключевых слов запиши их в той последовательности, которая нужна для выполнения задания.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К каждому ключевому слову поставь вопрос, который позволит понять, как оно связано с соответствующим разделом текста. Обдумай и постарайся понять эту взаимосвязь.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Соедини два соседних ключевых слова с помощью вопросов.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После соединения каждого ключевого слова со своим разделом текста и с последующим ключевым словом образуется цепочку.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Запиши эту цепочку и постарайся ее выучить.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Перескажи текст, опираясь на эту цепочку.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тебе плохо на душе…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бывают ситуации, когда кажется, что всё в жизни плохо, что не везет, никто не понимает, что я никому не нужен ни дома, ни в школе…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делом останови поток мрачных мыслей фразой: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“Я могу разорвать этот замкнутый круг!”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улыбнись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Помни, безвыходных ситуаций не бывает!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Просто ты пока не видишь выход. Прояви гибкость, помечтай, как бы ты хотел изменить ситуацию. Постарайся </w:t>
      </w:r>
      <w:proofErr w:type="gramStart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получше</w:t>
      </w:r>
      <w:proofErr w:type="gramEnd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четче представить себе ту жизнь, которой ты хотел бы жить. Попробуй ответить на вопрос: что нужно сделать, чтобы жизнь изменилась?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Помни, ты не один в этом мире.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ты не видишь выхода из ситуации сам, обратись со своими сомнениями к тому человеку, которому доверяешь. Здорово, если это твои родители, но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это может быть и друг или подруга, родственник или учитель, психолог и социальный педагог. 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Помни, что каждому человеку даны природой очень многие таланты.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Попробуй открыть их в себе. Помни, что очень многому можешь научиться, если захочешь! Обратись к психологу, он может помочь тебе в этом.</w:t>
      </w:r>
    </w:p>
    <w:p w:rsidR="00F403D8" w:rsidRPr="00757306" w:rsidRDefault="00F403D8" w:rsidP="007573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 пятиклассников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 условие школьного успеха пятиклассника – безусловное принятие ребенка, несмотря </w:t>
      </w:r>
      <w:proofErr w:type="gramStart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</w:t>
      </w:r>
      <w:proofErr w:type="gramEnd"/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неудачи, с которыми он уже столкнулся или может столкнуться. Родители должны обязательно проявлять интерес к школе, классу, в котором учится ребенок, к каждому прожитому им школьному дню.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Воодушевите ребенка на рассказ о своих школьных делах.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ограничивайте свой интерес обычным вопросом типа: “Как прошел твой день в школе?”. Каждую неделю выбирайте время, свободное от домашних дел, и внимательно беседуйте с ребенком о школе. Запоминайте отдельные имена, события и детали, о которых ребенок вам сообщает, используйте их в дальнейшем для того, чтобы начинать подобные беседы о школе.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Регулярно беседуйте с учителями вашего ребенка о его успеваемости, поведении и взаимоотношениях с другими детьми.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колебаний побеседуйте с учителем, если вы чувствуете, что не знаете о школьной жизни вашего ребенка или его проблемах, связанных со школой, или о взаимосвязи его школьных и домашних проблем. Даже если нет особенных поводов для беспокойства, консультируйтесь с учителем вашего ребенка не реже, чем раз в два месяца.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связывайте оценки за успеваемость ребенка со своей системой наказаний и поощрений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Ваш ребенок должен оценивать свою хорошую успеваемость как награду, а неуспеваемость – как наказание. Если у ребенка учеба идет хорошо, проявляйте чаще свою радость. Выражайте озабоченность, если у ребенка не все хорошо в школе. Постарайтесь насколько возможно, не устанавливать наказаний и поощрений они могут привести к эмоциональным проблемам.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Помогайте ребенку выполнять домашние задания, но не делайте их сами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Продемонстрируйте интерес к этим заданиям. Если ребенок обращается к вам с вопросами, связанными с домашними заданиями, помогите ему найти ответы самостоятельно, а не подсказывайте их. Следите за тем, чтобы во время подготовки ребенок регулярно делал короткие перерывы. Объясните ему, что отдыхать, не дожидаясь усталости – лучшее средство от переутомления. Немало вреда может нанести, и попытка сосредоточиться над учебником в одной комнате с работающим телевизором или радио.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Помогите ребенку почувствовать интерес к тому, что преподают в школе.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Выясните, что вообще интересует вашего ребенка, а затем установите связь между его интересами и предметами, изучаемыми в школе. Например, любовь ребенка к фильмам можно превратить в стремление читать книги, подарив книгу, по которой поставлен фильм. Ищите любые 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возможности, чтобы ребенок мог применить свои знания, полученные в школе, в домашней деятельности. Например, поручите ему рассчитать необходимое количество краски, чтобы покрасить определенную поверхность.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Особенные усилия прилагайте для того, чтобы поддержать спокойную и стабильную атмосферу в доме, когда в жизни ребенка происходят изменения.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избежать больших изменений или нарушений в домашней атмосфере. Спокойствие домашней жизни поможет ребенку более эффективно решать проблемы в школе.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Здоровье. Н</w:t>
      </w:r>
      <w:r w:rsidRPr="00757306">
        <w:rPr>
          <w:rFonts w:ascii="Times New Roman" w:eastAsia="Times New Roman" w:hAnsi="Times New Roman" w:cs="Times New Roman"/>
          <w:sz w:val="28"/>
          <w:szCs w:val="28"/>
          <w:lang w:eastAsia="ru-RU"/>
        </w:rPr>
        <w:t>е забывайте о смене учебной деятельности ребенка дома, создавайте условия для двигательной активности между выполнением домашних заданий. Наблюдайте за правильной позой во время выполнения домашних заданий, заботьтесь о правильном световом режиме. Предупреждайте близорукость, искривление позвоночника, тренируйте мелкие мышцы кистей рук. Обязательно вводите в рацион ребенка витаминные препараты, фрукты и овощи. Организуйте правильное питание. Заботьтесь о закаливании ребенка, максимальной двигательной активности.</w:t>
      </w:r>
    </w:p>
    <w:p w:rsidR="00F403D8" w:rsidRPr="00757306" w:rsidRDefault="00F403D8" w:rsidP="007573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Воспитывайте ответственность ребенка за свое здоровье.</w:t>
      </w:r>
    </w:p>
    <w:p w:rsidR="008D4759" w:rsidRPr="00757306" w:rsidRDefault="008D4759" w:rsidP="007573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D4759" w:rsidRPr="00757306" w:rsidSect="00F403D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65AB3"/>
    <w:multiLevelType w:val="multilevel"/>
    <w:tmpl w:val="9C527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586F70"/>
    <w:multiLevelType w:val="multilevel"/>
    <w:tmpl w:val="B42A6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B30C0C"/>
    <w:multiLevelType w:val="multilevel"/>
    <w:tmpl w:val="8F3C9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0171AC"/>
    <w:multiLevelType w:val="multilevel"/>
    <w:tmpl w:val="4EDE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17444E"/>
    <w:multiLevelType w:val="multilevel"/>
    <w:tmpl w:val="4E904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A217A2"/>
    <w:multiLevelType w:val="multilevel"/>
    <w:tmpl w:val="AB184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BC2ED9"/>
    <w:multiLevelType w:val="multilevel"/>
    <w:tmpl w:val="754E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D51FCA"/>
    <w:multiLevelType w:val="multilevel"/>
    <w:tmpl w:val="9A4E1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9566B1"/>
    <w:multiLevelType w:val="multilevel"/>
    <w:tmpl w:val="CC54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0E7440"/>
    <w:multiLevelType w:val="multilevel"/>
    <w:tmpl w:val="27DA2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3D8"/>
    <w:rsid w:val="00757306"/>
    <w:rsid w:val="007C26DC"/>
    <w:rsid w:val="008D4759"/>
    <w:rsid w:val="00B02435"/>
    <w:rsid w:val="00B74A2E"/>
    <w:rsid w:val="00C04A91"/>
    <w:rsid w:val="00CA2A70"/>
    <w:rsid w:val="00F40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759"/>
  </w:style>
  <w:style w:type="paragraph" w:styleId="1">
    <w:name w:val="heading 1"/>
    <w:basedOn w:val="a"/>
    <w:link w:val="10"/>
    <w:uiPriority w:val="9"/>
    <w:qFormat/>
    <w:rsid w:val="00F403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403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3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03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403D8"/>
    <w:rPr>
      <w:color w:val="0000FF"/>
      <w:u w:val="single"/>
    </w:rPr>
  </w:style>
  <w:style w:type="character" w:styleId="a4">
    <w:name w:val="Emphasis"/>
    <w:basedOn w:val="a0"/>
    <w:uiPriority w:val="20"/>
    <w:qFormat/>
    <w:rsid w:val="00F403D8"/>
    <w:rPr>
      <w:i/>
      <w:iCs/>
    </w:rPr>
  </w:style>
  <w:style w:type="paragraph" w:styleId="a5">
    <w:name w:val="Normal (Web)"/>
    <w:basedOn w:val="a"/>
    <w:uiPriority w:val="99"/>
    <w:semiHidden/>
    <w:unhideWhenUsed/>
    <w:rsid w:val="00F40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403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7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51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7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1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2815</Words>
  <Characters>16048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Администратор</cp:lastModifiedBy>
  <cp:revision>4</cp:revision>
  <cp:lastPrinted>2014-11-09T15:47:00Z</cp:lastPrinted>
  <dcterms:created xsi:type="dcterms:W3CDTF">2014-11-09T15:41:00Z</dcterms:created>
  <dcterms:modified xsi:type="dcterms:W3CDTF">2018-10-28T05:24:00Z</dcterms:modified>
</cp:coreProperties>
</file>