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361AC" w:rsidRPr="00721C1B" w:rsidRDefault="00C37A15" w:rsidP="00267B7F">
      <w:pPr>
        <w:pStyle w:val="normal"/>
        <w:spacing w:line="240" w:lineRule="auto"/>
        <w:jc w:val="center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 xml:space="preserve">Олимпиада по русскому языку в 9 классе </w:t>
      </w:r>
    </w:p>
    <w:p w:rsidR="002361AC" w:rsidRPr="00721C1B" w:rsidRDefault="00C37A15" w:rsidP="00267B7F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0" w:name="h.kt8z0rs5qr68" w:colFirst="0" w:colLast="0"/>
      <w:bookmarkEnd w:id="0"/>
      <w:r w:rsidRPr="00721C1B">
        <w:rPr>
          <w:rFonts w:ascii="Georgia" w:eastAsia="Georgia" w:hAnsi="Georgia" w:cs="Georgia"/>
          <w:color w:val="auto"/>
          <w:sz w:val="34"/>
          <w:szCs w:val="34"/>
          <w:highlight w:val="white"/>
        </w:rPr>
        <w:t>Тестовые задания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1. Если в предложении два и более придаточных разного типа присоединяется к одному главному, то это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Сложноподчиненное предложение с однородным подчинением.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Сложноподчиненное предложение с последовательным подчинением.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Сложноподчиненное предложение с неоднородным подчинением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Предложение с разными типами связи.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Бессоюзное предложение.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2. Схема предложения.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Когда она прошла мимо нас, от нее повеяло тем неизъяснимым ароматом, которым дышит иногда записка милой женщины.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[ ], ( )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( ), [ ], ( )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[ ], ( ), ( )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[ ], ( ), ( ), ( ).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( ), [ ].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3. Количество пропущенных знаков препинания.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Мне тогда в голову не приходило что человек не растение что процветать ему долго нельзя.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А)2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Б)5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В)3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Г)4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Д)1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4. Косвенная речь – это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Чужая речь, переданная в измененной форме.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Речь двух или нескольких людей.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Чужая речь, переданная дословно, без изменений.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Чужая речь, переданная в форме сложносочиненного предложения.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Чужая речь, переданная в форме бессоюзного сложного предложения.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5. Укажите предложение, в котором средством выразительности речи является метафора.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Чего она мне нервы мотает?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По дому плавали запахи и крики.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Болело сердце, вернее, он его чувствовал, как будто в грудь положили тяжёлый булыжник.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Отворилась дверь, и вошла Оксана в длинной новой кофте в стиле «ретро», или, как она называла, «ретруха».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6. Укажите ошибочное суждение.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В слове ЧУВСТВОВАЛ все согласные твёрдые.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В слове ШЕСТНАДЦАТЬ звуков меньше, чем букв.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В слове ХЛЕБ последний звук [п].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В слове ДЕТСТВЕ есть звук [ц].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7. Укажите слово с чередующейся гласной в корне.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голодала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заплесневеет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осложнения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положили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8. Укажите слова, в которых пишется Ь: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вскач…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настеж…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горюч…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невтерпеж…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9. Укажите слова, которые пишутся через дефис: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(полу) ночник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(древне)русский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lastRenderedPageBreak/>
        <w:t>В) (пол)арбуза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(общественно)политический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10. В каком слове пишется Ъ?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помещич.и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фел.етон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ин.екция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в.юга</w:t>
      </w:r>
    </w:p>
    <w:p w:rsidR="002361AC" w:rsidRPr="00721C1B" w:rsidRDefault="00C37A15" w:rsidP="00267B7F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1" w:name="h.izgy8fc4czg0" w:colFirst="0" w:colLast="0"/>
      <w:bookmarkEnd w:id="1"/>
      <w:r w:rsidRPr="00721C1B">
        <w:rPr>
          <w:rFonts w:ascii="Georgia" w:eastAsia="Georgia" w:hAnsi="Georgia" w:cs="Georgia"/>
          <w:b/>
          <w:color w:val="auto"/>
          <w:sz w:val="34"/>
          <w:szCs w:val="34"/>
          <w:highlight w:val="white"/>
        </w:rPr>
        <w:t>Открытые вопросы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1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Выпишите слова и словоформы, в которых ударение ставится на последний слог.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Черпать, асимметрия, краны, пломбировать, абонировать, библиограф, мещанин, отвар.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2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 латинском языке есть слово valeo — «становлюсь сильным, здоровым». Какие современные русские слова по происхождению связаны с ним?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3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Как вы понимаете фразу Столы в кабинете стояли покоем? Прокомментируйте свой ответ.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4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Какой прием используется в стихотворении? На каком языковом средстве он основывается?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Так спросил у озорного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Кота Васи я: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– Что же значит это слово: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Ка-та-ва-си-я?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Кот весьма любезен был –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Объяснил наглядно: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Всю посуду перебил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И спросил: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– Понятно?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5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Определите по фонетической транскрипции, какой из вариантов является произношением старомосковским, а какой – современным: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[шыгат’], [шагат’]; [падм’иг’иват’], [падм’иг’ават’], [мойус], [мойус’].</w:t>
      </w:r>
    </w:p>
    <w:p w:rsidR="002361AC" w:rsidRPr="00721C1B" w:rsidRDefault="00C37A15" w:rsidP="00267B7F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2" w:name="h.651ixq51g40v" w:colFirst="0" w:colLast="0"/>
      <w:bookmarkEnd w:id="2"/>
      <w:r w:rsidRPr="00721C1B">
        <w:rPr>
          <w:rFonts w:ascii="Georgia" w:eastAsia="Georgia" w:hAnsi="Georgia" w:cs="Georgia"/>
          <w:b/>
          <w:color w:val="auto"/>
          <w:sz w:val="34"/>
          <w:szCs w:val="34"/>
          <w:highlight w:val="white"/>
        </w:rPr>
        <w:t>Творческие задания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1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Объясните, что означает выражение отделять плевелы от пшеницы? Каково его происхождение? Когда оно употребляется в современном языке? Приведите примеры.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2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Замените предложенные слова фразеологическими синонимами.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Много — ….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Обмануть — …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3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Восстановите словообразовательное гнездо, определив начальное слово и дальнейшее образование новых слов.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Ночник, ночка, заночевать, ночь, ночной, ночевать, ночёвка, переночевать.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4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Озаглавьте текст. Усложните предложения, вставьте пропущенные буквы и знаки препинания, раскройте скобки. Завершите описание деревенского утра.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Пели вторые п…тухи. С неба в пр.тихш.. озеро Кочки кап…ли тёплые звёзды. В …соке со(н,нн)о крякали утки. В хл…вах чу…твуя пр…бл…жение утра мычали коровы. В мутном побл…дневш…м воздухе (не,ни)слышно н…сились л…туч.. мыши. Наквак…вшись (в)доволь крепким сном спали л…гушки.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5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Вспомните и составьте по двум данным словам пословицы и поговорки:</w:t>
      </w:r>
    </w:p>
    <w:p w:rsidR="002361AC" w:rsidRPr="00721C1B" w:rsidRDefault="00C37A15" w:rsidP="00267B7F">
      <w:pPr>
        <w:pStyle w:val="normal"/>
        <w:spacing w:line="240" w:lineRule="auto"/>
        <w:rPr>
          <w:color w:val="auto"/>
        </w:rPr>
      </w:pPr>
      <w:r w:rsidRPr="00721C1B">
        <w:rPr>
          <w:rFonts w:ascii="Georgia" w:eastAsia="Georgia" w:hAnsi="Georgia" w:cs="Georgia"/>
          <w:color w:val="auto"/>
          <w:sz w:val="24"/>
          <w:szCs w:val="24"/>
          <w:highlight w:val="white"/>
        </w:rPr>
        <w:t>Коса- камень, брод- вода, свет- тьма, перья- уменье, лес- щепка, шило- мешок, журавль – синица, слово- воробей, серо- бело, глаза- рука.</w:t>
      </w:r>
    </w:p>
    <w:sectPr w:rsidR="002361AC" w:rsidRPr="00721C1B" w:rsidSect="00267B7F">
      <w:pgSz w:w="11909" w:h="16834"/>
      <w:pgMar w:top="709" w:right="852" w:bottom="567" w:left="709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16C" w:rsidRDefault="004A216C" w:rsidP="002361AC">
      <w:pPr>
        <w:spacing w:line="240" w:lineRule="auto"/>
      </w:pPr>
      <w:r>
        <w:separator/>
      </w:r>
    </w:p>
  </w:endnote>
  <w:endnote w:type="continuationSeparator" w:id="1">
    <w:p w:rsidR="004A216C" w:rsidRDefault="004A216C" w:rsidP="002361A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16C" w:rsidRDefault="004A216C" w:rsidP="002361AC">
      <w:pPr>
        <w:spacing w:line="240" w:lineRule="auto"/>
      </w:pPr>
      <w:r>
        <w:separator/>
      </w:r>
    </w:p>
  </w:footnote>
  <w:footnote w:type="continuationSeparator" w:id="1">
    <w:p w:rsidR="004A216C" w:rsidRDefault="004A216C" w:rsidP="002361A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1AC"/>
    <w:rsid w:val="002361AC"/>
    <w:rsid w:val="00267B7F"/>
    <w:rsid w:val="004A216C"/>
    <w:rsid w:val="00721C1B"/>
    <w:rsid w:val="009F27FD"/>
    <w:rsid w:val="00C3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FD"/>
  </w:style>
  <w:style w:type="paragraph" w:styleId="1">
    <w:name w:val="heading 1"/>
    <w:basedOn w:val="normal"/>
    <w:next w:val="normal"/>
    <w:rsid w:val="002361AC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2361AC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2361AC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2361AC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2361AC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normal"/>
    <w:next w:val="normal"/>
    <w:rsid w:val="002361AC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361AC"/>
  </w:style>
  <w:style w:type="table" w:customStyle="1" w:styleId="TableNormal">
    <w:name w:val="Table Normal"/>
    <w:rsid w:val="002361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2361AC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normal"/>
    <w:next w:val="normal"/>
    <w:rsid w:val="002361AC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rsid w:val="002361A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2361A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267B7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7B7F"/>
  </w:style>
  <w:style w:type="paragraph" w:styleId="a9">
    <w:name w:val="footer"/>
    <w:basedOn w:val="a"/>
    <w:link w:val="aa"/>
    <w:uiPriority w:val="99"/>
    <w:semiHidden/>
    <w:unhideWhenUsed/>
    <w:rsid w:val="00267B7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7B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594</Words>
  <Characters>3390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5</cp:revision>
  <cp:lastPrinted>2015-12-10T14:10:00Z</cp:lastPrinted>
  <dcterms:created xsi:type="dcterms:W3CDTF">2015-12-10T14:06:00Z</dcterms:created>
  <dcterms:modified xsi:type="dcterms:W3CDTF">2015-12-10T14:11:00Z</dcterms:modified>
</cp:coreProperties>
</file>