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17" w:rsidRPr="00FC1D17" w:rsidRDefault="00FC1D17" w:rsidP="00FC1D1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1D17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Председатель АТК:</w:t>
      </w:r>
      <w:r w:rsidRPr="00FC1D17">
        <w:rPr>
          <w:rFonts w:ascii="Arial" w:eastAsia="Times New Roman" w:hAnsi="Arial" w:cs="Arial"/>
          <w:color w:val="3366FF"/>
          <w:sz w:val="24"/>
          <w:szCs w:val="24"/>
          <w:lang w:eastAsia="ru-RU"/>
        </w:rPr>
        <w:t> </w:t>
      </w:r>
    </w:p>
    <w:p w:rsidR="00FC1D17" w:rsidRPr="00FC1D17" w:rsidRDefault="00FC1D17" w:rsidP="00FC1D1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1D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Губернатор Свердловской области Куйвашев Евгений Владимирович</w:t>
      </w:r>
    </w:p>
    <w:p w:rsidR="00FC1D17" w:rsidRPr="00FC1D17" w:rsidRDefault="00FC1D17" w:rsidP="00FC1D1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1D17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Адрес: </w:t>
      </w:r>
    </w:p>
    <w:p w:rsidR="00FC1D17" w:rsidRPr="00FC1D17" w:rsidRDefault="00FC1D17" w:rsidP="00FC1D1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1D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Свердловская обл., г. Екатеринбург, ул. Октябрьская, 1;</w:t>
      </w:r>
    </w:p>
    <w:p w:rsidR="00FC1D17" w:rsidRPr="00FC1D17" w:rsidRDefault="00FC1D17" w:rsidP="00FC1D1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1D17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Телефоны:</w:t>
      </w:r>
      <w:r w:rsidRPr="00FC1D17">
        <w:rPr>
          <w:rFonts w:ascii="Arial" w:eastAsia="Times New Roman" w:hAnsi="Arial" w:cs="Arial"/>
          <w:color w:val="3366FF"/>
          <w:sz w:val="24"/>
          <w:szCs w:val="24"/>
          <w:lang w:eastAsia="ru-RU"/>
        </w:rPr>
        <w:t> </w:t>
      </w:r>
    </w:p>
    <w:p w:rsidR="00FC1D17" w:rsidRPr="00FC1D17" w:rsidRDefault="00FC1D17" w:rsidP="00FC1D1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1D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тел: (343) 370-54-73, 370-54-72, 362-15-13, факс 217-87-01</w:t>
      </w:r>
    </w:p>
    <w:p w:rsidR="00FC1D17" w:rsidRPr="00FC1D17" w:rsidRDefault="00FC1D17" w:rsidP="00FC1D1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1D17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Страница на сайте ПравительстваСвердловской области:</w:t>
      </w:r>
      <w:r w:rsidRPr="00FC1D17">
        <w:rPr>
          <w:rFonts w:ascii="Arial" w:eastAsia="Times New Roman" w:hAnsi="Arial" w:cs="Arial"/>
          <w:color w:val="3366FF"/>
          <w:sz w:val="24"/>
          <w:szCs w:val="24"/>
          <w:lang w:eastAsia="ru-RU"/>
        </w:rPr>
        <w:t> </w:t>
      </w:r>
      <w:hyperlink r:id="rId4" w:history="1">
        <w:r w:rsidRPr="00FC1D17">
          <w:rPr>
            <w:rFonts w:ascii="Arial" w:eastAsia="Times New Roman" w:hAnsi="Arial" w:cs="Arial"/>
            <w:color w:val="0070A8"/>
            <w:sz w:val="24"/>
            <w:szCs w:val="24"/>
            <w:lang w:eastAsia="ru-RU"/>
          </w:rPr>
          <w:t>http://www.midural.ru/100662/</w:t>
        </w:r>
      </w:hyperlink>
    </w:p>
    <w:p w:rsidR="00FC1D17" w:rsidRPr="00FC1D17" w:rsidRDefault="00FC1D17" w:rsidP="00FC1D1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1D17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Руководитель аппарата АТК: </w:t>
      </w:r>
    </w:p>
    <w:p w:rsidR="00FC1D17" w:rsidRPr="00FC1D17" w:rsidRDefault="00FC1D17" w:rsidP="00FC1D1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1D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общественной безопасности Свердловской области, руководитель аппарата антитеррористической комиссии Кудрявцев Александр Николаевич</w:t>
      </w:r>
    </w:p>
    <w:p w:rsidR="00FC1D17" w:rsidRPr="00FC1D17" w:rsidRDefault="00FC1D17" w:rsidP="00FC1D1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1D17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Телефон</w:t>
      </w:r>
      <w:r w:rsidRPr="00FC1D17">
        <w:rPr>
          <w:rFonts w:ascii="Arial" w:eastAsia="Times New Roman" w:hAnsi="Arial" w:cs="Arial"/>
          <w:color w:val="3366FF"/>
          <w:sz w:val="24"/>
          <w:szCs w:val="24"/>
          <w:lang w:eastAsia="ru-RU"/>
        </w:rPr>
        <w:t>:</w:t>
      </w:r>
      <w:r w:rsidRPr="00FC1D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+7(343) 312-00-22</w:t>
      </w:r>
    </w:p>
    <w:p w:rsidR="0020421D" w:rsidRDefault="0020421D"/>
    <w:sectPr w:rsidR="0020421D" w:rsidSect="0020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1D17"/>
    <w:rsid w:val="0020421D"/>
    <w:rsid w:val="00FC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1D17"/>
    <w:rPr>
      <w:b/>
      <w:bCs/>
    </w:rPr>
  </w:style>
  <w:style w:type="paragraph" w:styleId="a4">
    <w:name w:val="Normal (Web)"/>
    <w:basedOn w:val="a"/>
    <w:uiPriority w:val="99"/>
    <w:semiHidden/>
    <w:unhideWhenUsed/>
    <w:rsid w:val="00FC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C1D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dural.ru/1006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2020-10-24T07:37:00Z</dcterms:created>
  <dcterms:modified xsi:type="dcterms:W3CDTF">2020-10-24T07:37:00Z</dcterms:modified>
</cp:coreProperties>
</file>