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96" w:rsidRPr="004D2C70" w:rsidRDefault="004D2C70" w:rsidP="004D2C70">
      <w:pPr>
        <w:jc w:val="center"/>
        <w:rPr>
          <w:b/>
        </w:rPr>
      </w:pPr>
      <w:r w:rsidRPr="004D2C70">
        <w:rPr>
          <w:b/>
        </w:rPr>
        <w:t>Контакты школьного оргкомитета</w:t>
      </w:r>
    </w:p>
    <w:p w:rsidR="004D2C70" w:rsidRDefault="004D2C70">
      <w:r>
        <w:t>Прохорова Римма Ивановна, директор – 83439162636</w:t>
      </w:r>
    </w:p>
    <w:p w:rsidR="004D2C70" w:rsidRDefault="004D2C70">
      <w:proofErr w:type="spellStart"/>
      <w:r>
        <w:t>Шалкиева</w:t>
      </w:r>
      <w:proofErr w:type="spellEnd"/>
      <w:r>
        <w:t xml:space="preserve"> Марина Викторовна – 83439162636, 89530575750</w:t>
      </w:r>
    </w:p>
    <w:sectPr w:rsidR="004D2C70" w:rsidSect="002D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C70"/>
    <w:rsid w:val="001A22DF"/>
    <w:rsid w:val="002D1796"/>
    <w:rsid w:val="004D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2020-10-14T04:36:00Z</dcterms:created>
  <dcterms:modified xsi:type="dcterms:W3CDTF">2020-10-14T04:37:00Z</dcterms:modified>
</cp:coreProperties>
</file>