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2B" w:rsidRDefault="000C7D2B" w:rsidP="000C7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2B">
        <w:rPr>
          <w:rFonts w:ascii="Times New Roman" w:hAnsi="Times New Roman" w:cs="Times New Roman"/>
          <w:b/>
          <w:sz w:val="28"/>
          <w:szCs w:val="28"/>
        </w:rPr>
        <w:t xml:space="preserve">Схема пропускного режима </w:t>
      </w:r>
    </w:p>
    <w:p w:rsidR="002D1796" w:rsidRPr="005B7ED9" w:rsidRDefault="000C7D2B" w:rsidP="000C7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ED9"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0C7D2B" w:rsidRPr="005B7ED9" w:rsidRDefault="000C7D2B" w:rsidP="000C7D2B">
      <w:pPr>
        <w:rPr>
          <w:rFonts w:ascii="Times New Roman" w:hAnsi="Times New Roman" w:cs="Times New Roman"/>
          <w:b/>
          <w:sz w:val="28"/>
          <w:szCs w:val="28"/>
        </w:rPr>
      </w:pP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4" style="position:absolute;margin-left:-8.1pt;margin-top:21.6pt;width:27.7pt;height:27.45pt;z-index:251673600" arcsize=".5" fillcolor="#92d050"/>
        </w:pict>
      </w:r>
      <w:r w:rsidRPr="005B7ED9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0C7D2B" w:rsidRPr="005B7ED9" w:rsidRDefault="000C7D2B" w:rsidP="000C7D2B">
      <w:pPr>
        <w:rPr>
          <w:rFonts w:ascii="Times New Roman" w:hAnsi="Times New Roman" w:cs="Times New Roman"/>
          <w:b/>
          <w:sz w:val="28"/>
          <w:szCs w:val="28"/>
        </w:rPr>
      </w:pP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5" style="position:absolute;margin-left:-8.1pt;margin-top:25.25pt;width:27.7pt;height:27.45pt;z-index:251674624" arcsize=".5" fillcolor="yellow"/>
        </w:pict>
      </w:r>
      <w:r w:rsidRPr="005B7ED9">
        <w:rPr>
          <w:rFonts w:ascii="Times New Roman" w:hAnsi="Times New Roman" w:cs="Times New Roman"/>
          <w:b/>
          <w:sz w:val="28"/>
          <w:szCs w:val="28"/>
        </w:rPr>
        <w:t xml:space="preserve">          Вход 1, 3 и 6 классов </w:t>
      </w:r>
    </w:p>
    <w:p w:rsidR="000C7D2B" w:rsidRPr="005B7ED9" w:rsidRDefault="000C7D2B" w:rsidP="000C7D2B">
      <w:pPr>
        <w:rPr>
          <w:rFonts w:ascii="Times New Roman" w:hAnsi="Times New Roman" w:cs="Times New Roman"/>
          <w:b/>
          <w:sz w:val="28"/>
          <w:szCs w:val="28"/>
        </w:rPr>
      </w:pPr>
      <w:r w:rsidRPr="005B7ED9">
        <w:rPr>
          <w:rFonts w:ascii="Times New Roman" w:hAnsi="Times New Roman" w:cs="Times New Roman"/>
          <w:b/>
          <w:sz w:val="28"/>
          <w:szCs w:val="28"/>
        </w:rPr>
        <w:t xml:space="preserve">          Вход 4, 5 и 7 классов</w:t>
      </w:r>
    </w:p>
    <w:p w:rsidR="000C7D2B" w:rsidRPr="005B7ED9" w:rsidRDefault="00CC1DA6" w:rsidP="000C7D2B">
      <w:pPr>
        <w:rPr>
          <w:rFonts w:ascii="Times New Roman" w:hAnsi="Times New Roman" w:cs="Times New Roman"/>
          <w:b/>
          <w:sz w:val="28"/>
          <w:szCs w:val="28"/>
        </w:rPr>
      </w:pP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09.8pt;margin-top:183.7pt;width:16pt;height:17.95pt;flip:x 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93.95pt;margin-top:123.7pt;width:48.45pt;height:60pt;z-index:251697152;mso-width-relative:margin;mso-height-relative:margin">
            <v:textbox style="mso-next-textbox:#_x0000_s1070">
              <w:txbxContent>
                <w:p w:rsidR="00CC1DA6" w:rsidRPr="00CC1DA6" w:rsidRDefault="00CC1DA6" w:rsidP="00CC1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CC1DA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CC1D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9" type="#_x0000_t202" style="position:absolute;margin-left:99.6pt;margin-top:160.6pt;width:54.9pt;height:58.35pt;z-index:251696128">
            <v:textbox style="mso-next-textbox:#_x0000_s1069">
              <w:txbxContent>
                <w:p w:rsidR="00CC1DA6" w:rsidRPr="005B7ED9" w:rsidRDefault="00CC1DA6" w:rsidP="00CC1DA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154.5pt;margin-top:201.65pt;width:71.3pt;height:18.95pt;flip:x 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8" type="#_x0000_t202" style="position:absolute;margin-left:99.6pt;margin-top:89.05pt;width:54.9pt;height:58.35pt;z-index:251695104">
            <v:textbox style="mso-next-textbox:#_x0000_s1068">
              <w:txbxContent>
                <w:p w:rsidR="00CC1DA6" w:rsidRPr="005B7ED9" w:rsidRDefault="00CC1DA6" w:rsidP="00CC1DA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154.5pt;margin-top:154.9pt;width:71.2pt;height:65.7pt;flip:x y;z-index:251677696" o:connectortype="straight">
            <v:stroke endarrow="block"/>
          </v:shape>
        </w:pict>
      </w: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7" type="#_x0000_t202" style="position:absolute;margin-left:475.2pt;margin-top:140.15pt;width:55.3pt;height:61.5pt;z-index:251688960;mso-width-relative:margin;mso-height-relative:margin">
            <v:textbox style="mso-next-textbox:#_x0000_s1057">
              <w:txbxContent>
                <w:p w:rsidR="005B7ED9" w:rsidRPr="00CC1DA6" w:rsidRDefault="005B7E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C1DA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 класс</w:t>
                  </w:r>
                </w:p>
              </w:txbxContent>
            </v:textbox>
          </v:shape>
        </w:pict>
      </w: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32" style="position:absolute;margin-left:530.5pt;margin-top:154.9pt;width:71.1pt;height:5.7pt;flip:x y;z-index:251684864" o:connectortype="straight">
            <v:stroke endarrow="block"/>
          </v:shape>
        </w:pict>
      </w:r>
      <w:r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99.3pt;margin-top:40.6pt;width:143.1pt;height:232.8pt;z-index:25165824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7" type="#_x0000_t202" style="position:absolute;margin-left:99.4pt;margin-top:40.6pt;width:78.4pt;height:48.45pt;z-index:251694080">
            <v:textbox>
              <w:txbxContent>
                <w:p w:rsidR="00CC1DA6" w:rsidRPr="005B7ED9" w:rsidRDefault="00CC1DA6" w:rsidP="00CC1DA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6" type="#_x0000_t202" style="position:absolute;margin-left:178pt;margin-top:40.6pt;width:95.5pt;height:48.45pt;z-index:251693056">
            <v:textbox>
              <w:txbxContent>
                <w:p w:rsidR="00CC1DA6" w:rsidRPr="005B7ED9" w:rsidRDefault="00CC1DA6" w:rsidP="00CC1DA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класс</w:t>
                  </w:r>
                </w:p>
              </w:txbxContent>
            </v:textbox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5" type="#_x0000_t202" style="position:absolute;margin-left:273.5pt;margin-top:40.6pt;width:78.4pt;height:48.45pt;z-index:251692032">
            <v:textbox>
              <w:txbxContent>
                <w:p w:rsidR="005B7ED9" w:rsidRPr="005B7ED9" w:rsidRDefault="005B7E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 класс</w:t>
                  </w:r>
                </w:p>
              </w:txbxContent>
            </v:textbox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4" type="#_x0000_t202" style="position:absolute;margin-left:405.05pt;margin-top:40.6pt;width:70.15pt;height:48.45pt;z-index:251691008;mso-width-relative:margin;mso-height-relative:margin">
            <v:textbox>
              <w:txbxContent>
                <w:p w:rsidR="005B7ED9" w:rsidRPr="005B7ED9" w:rsidRDefault="005B7E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B7E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 класс</w:t>
                  </w:r>
                </w:p>
              </w:txbxContent>
            </v:textbox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6" type="#_x0000_t202" style="position:absolute;margin-left:548.15pt;margin-top:40.6pt;width:70.15pt;height:48.45pt;z-index:251686912;mso-width-relative:margin;mso-height-relative:margin">
            <v:textbox style="mso-next-textbox:#_x0000_s1056">
              <w:txbxContent>
                <w:p w:rsidR="005B7ED9" w:rsidRPr="00CC1DA6" w:rsidRDefault="005B7E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C1DA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1класс</w:t>
                  </w:r>
                </w:p>
              </w:txbxContent>
            </v:textbox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4" type="#_x0000_t32" style="position:absolute;margin-left:475.2pt;margin-top:89.05pt;width:126.4pt;height:71.55pt;flip:x y;z-index:251683840" o:connectortype="straight">
            <v:stroke endarrow="block"/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3" type="#_x0000_t32" style="position:absolute;margin-left:579.15pt;margin-top:89.05pt;width:22.45pt;height:65.85pt;flip:x y;z-index:251682816" o:connectortype="straight">
            <v:stroke endarrow="block"/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32" style="position:absolute;margin-left:323.85pt;margin-top:89.05pt;width:38.35pt;height:80.75pt;flip:x y;z-index:251681792" o:connectortype="straight">
            <v:stroke endarrow="block"/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margin-left:242.4pt;margin-top:89.05pt;width:119.8pt;height:80.75pt;flip:x y;z-index:251680768" o:connectortype="straight">
            <v:stroke endarrow="block"/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167.7pt;margin-top:89.05pt;width:194.5pt;height:80.75pt;flip:x y;z-index:251679744" o:connectortype="straight">
            <v:stroke endarrow="block"/>
          </v:shape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99.4pt;margin-top:40.6pt;width:94.55pt;height:48.45pt;z-index:251661312"/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margin-left:288.45pt;margin-top:25.65pt;width:48.45pt;height:78.4pt;rotation:90;z-index:251666432"/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201.5pt;margin-top:17.1pt;width:48.45pt;height:95.5pt;rotation:90;z-index:251663360"/>
        </w:pict>
      </w:r>
      <w:r w:rsidR="005B7ED9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9" style="position:absolute;margin-left:225.7pt;margin-top:183.7pt;width:16.7pt;height:54.1pt;z-index:251671552" arcsize="10923f" fillcolor="#00b0f0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6" style="position:absolute;margin-left:-8.1pt;margin-top:.4pt;width:27.7pt;height:27.45pt;z-index:251675648" arcsize=".5" fillcolor="#00b0f0"/>
        </w:pict>
      </w:r>
      <w:r w:rsidR="000C7D2B" w:rsidRPr="005B7ED9">
        <w:rPr>
          <w:rFonts w:ascii="Times New Roman" w:hAnsi="Times New Roman" w:cs="Times New Roman"/>
          <w:b/>
          <w:sz w:val="28"/>
          <w:szCs w:val="28"/>
        </w:rPr>
        <w:t xml:space="preserve">          Вход 2,8 и 9 классов</w: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0" style="position:absolute;margin-left:336.95pt;margin-top:169.8pt;width:60.8pt;height:13.9pt;z-index:251672576;mso-position-horizontal-relative:text;mso-position-vertical-relative:text" arcsize=".5" fillcolor="yellow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8" style="position:absolute;margin-left:601.6pt;margin-top:129.6pt;width:16.7pt;height:54.1pt;z-index:251670528;mso-position-horizontal-relative:text;mso-position-vertical-relative:text" arcsize="10923f" fillcolor="#92d050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559pt;margin-top:29.75pt;width:48.45pt;height:70.15pt;rotation:90;z-index:251668480;mso-position-horizontal-relative:text;mso-position-vertical-relative:text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margin-left:415.9pt;margin-top:29.75pt;width:48.45pt;height:70.15pt;rotation:90;z-index:251667456;mso-position-horizontal-relative:text;mso-position-vertical-relative:text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margin-left:193.95pt;margin-top:123.7pt;width:48.45pt;height:60pt;z-index:251665408;mso-position-horizontal-relative:text;mso-position-vertical-relative:text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287.25pt;margin-top:-4.25pt;width:143.1pt;height:232.8pt;rotation:90;z-index:251660288;mso-position-horizontal-relative:text;mso-position-vertical-relative:text"/>
        </w:pict>
      </w:r>
      <w:r w:rsidR="000C7D2B" w:rsidRPr="005B7E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margin-left:475.2pt;margin-top:40.6pt;width:143.1pt;height:232.8pt;z-index:251659264;mso-position-horizontal-relative:text;mso-position-vertical-relative:text"/>
        </w:pict>
      </w:r>
    </w:p>
    <w:sectPr w:rsidR="000C7D2B" w:rsidRPr="005B7ED9" w:rsidSect="000C7D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D2B"/>
    <w:rsid w:val="000C7D2B"/>
    <w:rsid w:val="002D1796"/>
    <w:rsid w:val="004565C8"/>
    <w:rsid w:val="005B7ED9"/>
    <w:rsid w:val="00CC1DA6"/>
    <w:rsid w:val="00DC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  <o:r id="V:Rule10" type="connector" idref="#_x0000_s1051"/>
        <o:r id="V:Rule12" type="connector" idref="#_x0000_s1052"/>
        <o:r id="V:Rule14" type="connector" idref="#_x0000_s1053"/>
        <o:r id="V:Rule16" type="connector" idref="#_x0000_s1054"/>
        <o:r id="V:Rule1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2020-08-20T11:19:00Z</dcterms:created>
  <dcterms:modified xsi:type="dcterms:W3CDTF">2020-08-20T11:45:00Z</dcterms:modified>
</cp:coreProperties>
</file>