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D5" w:rsidRDefault="00ED02D5" w:rsidP="008E4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8205" cy="8629650"/>
            <wp:effectExtent l="19050" t="0" r="8295" b="0"/>
            <wp:docPr id="1" name="Рисунок 1" descr="C:\Users\leo\Documents\IMG_2020061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00610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076" cy="863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2D5" w:rsidRDefault="00ED02D5" w:rsidP="008E4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2D5" w:rsidRDefault="00ED02D5" w:rsidP="008E4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BD5" w:rsidRPr="008E4BD5" w:rsidRDefault="008E4BD5" w:rsidP="008E4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B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Информационная (аналитическая) </w:t>
      </w:r>
    </w:p>
    <w:p w:rsidR="008E4BD5" w:rsidRDefault="008E4BD5" w:rsidP="008E4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BD5">
        <w:rPr>
          <w:rFonts w:ascii="Times New Roman" w:hAnsi="Times New Roman" w:cs="Times New Roman"/>
          <w:b/>
          <w:sz w:val="28"/>
          <w:szCs w:val="28"/>
        </w:rPr>
        <w:t xml:space="preserve">о результатах обеспечения  в МБОУ «Куркинская ООШ» </w:t>
      </w:r>
    </w:p>
    <w:p w:rsidR="002D1796" w:rsidRPr="008E4BD5" w:rsidRDefault="008E4BD5" w:rsidP="008E4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BD5">
        <w:rPr>
          <w:rFonts w:ascii="Times New Roman" w:hAnsi="Times New Roman" w:cs="Times New Roman"/>
          <w:b/>
          <w:sz w:val="28"/>
          <w:szCs w:val="28"/>
        </w:rPr>
        <w:t>объективности проведения ВПР в 2019-2020 учебном году.</w:t>
      </w:r>
    </w:p>
    <w:p w:rsidR="008E4BD5" w:rsidRDefault="008E4BD5" w:rsidP="008E4B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BD5" w:rsidRDefault="008E4BD5" w:rsidP="008E4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2019-2020учебном году в МБОУ «Куркинская ООШ» проведены всероссийские проверочные работы в 4-7 классах. Для проведения ВПР согласно приказу директора МБОУ «Куркинская ООШ» Прохоровой Р.И. проведена следующая работа: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Выделены отдельные кабинеты для проведения ВПР в 4-7 классах.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проводились согласно графику.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кабинете было установлено видеонаблюдение.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классе ВПР проводили по два организатора.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классе присутствовало по одному общественному наблюдателю, из числа тех родителей, дети которых не обучаются в этом классе.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 скачивались в день проведения ВПР, до начала хранились в сейфе кабинета директора.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приказу за 15 минут выдавались ответственному организатору в аудиторию.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ВПР,  до начала проверки, все работы хранились в сейфе кабинета директора.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работ проводилась комиссией, в составе 2 человек, из числа педагогов, не работающих в данных классах.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проверке работ, в аудитории присутствовал общественный наблюдатель, проверка велась под видеонаблюдением.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проведения проверки все работы были выданы учителям-предметникам для составления анализа.</w:t>
      </w:r>
    </w:p>
    <w:p w:rsidR="0033742C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ВПР -  2019 года были рассмотрены на совещании при завуче, каждый педагог представил свой отчет, презентацию.</w:t>
      </w:r>
      <w:r w:rsidR="0033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BD5" w:rsidRDefault="0033742C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по школе, общие проблемы для двух уровней образования были сформулированы заместителем директора по учебной работе.</w:t>
      </w:r>
    </w:p>
    <w:p w:rsidR="008E4BD5" w:rsidRDefault="008E4BD5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ВПР  были доведены до детей и родителей в мае 2019 года.</w:t>
      </w:r>
    </w:p>
    <w:p w:rsidR="0033742C" w:rsidRDefault="0033742C" w:rsidP="008E4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ВПР 2019 года будут представлены в отчете ОО по самообследованию.</w:t>
      </w:r>
    </w:p>
    <w:p w:rsidR="0033742C" w:rsidRDefault="008E4BD5" w:rsidP="003374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C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33742C" w:rsidRPr="0033742C">
        <w:rPr>
          <w:rFonts w:ascii="Times New Roman" w:hAnsi="Times New Roman" w:cs="Times New Roman"/>
          <w:sz w:val="28"/>
          <w:szCs w:val="28"/>
        </w:rPr>
        <w:t>повышения объективности оценивания и качества работы был составлен план дальнейшей работы ОО.</w:t>
      </w:r>
    </w:p>
    <w:p w:rsidR="0033742C" w:rsidRPr="0033742C" w:rsidRDefault="0033742C" w:rsidP="003374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М.В. Шалкиева</w:t>
      </w:r>
    </w:p>
    <w:sectPr w:rsidR="0033742C" w:rsidRPr="0033742C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47484"/>
    <w:multiLevelType w:val="hybridMultilevel"/>
    <w:tmpl w:val="24FC4D04"/>
    <w:lvl w:ilvl="0" w:tplc="3BEAEB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4BD5"/>
    <w:rsid w:val="002D1796"/>
    <w:rsid w:val="0033742C"/>
    <w:rsid w:val="003824C1"/>
    <w:rsid w:val="00893087"/>
    <w:rsid w:val="008B4011"/>
    <w:rsid w:val="008E4BD5"/>
    <w:rsid w:val="00A905D6"/>
    <w:rsid w:val="00EC3A6A"/>
    <w:rsid w:val="00E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B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11</cp:revision>
  <cp:lastPrinted>2020-06-10T12:24:00Z</cp:lastPrinted>
  <dcterms:created xsi:type="dcterms:W3CDTF">2020-06-10T12:09:00Z</dcterms:created>
  <dcterms:modified xsi:type="dcterms:W3CDTF">2020-06-10T12:28:00Z</dcterms:modified>
</cp:coreProperties>
</file>