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AF" w:rsidRDefault="00A220AF" w:rsidP="00A220A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МБОУ «Куркинская ООШ»</w:t>
      </w: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A220AF" w:rsidRDefault="00A220AF" w:rsidP="00A220A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</w:p>
    <w:p w:rsidR="00C10AC7" w:rsidRPr="00A220AF" w:rsidRDefault="00C10AC7" w:rsidP="00A220A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A220AF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Классный час "Здоровью цены нет"</w:t>
      </w:r>
    </w:p>
    <w:p w:rsidR="00652B56" w:rsidRPr="00A220AF" w:rsidRDefault="00652B56" w:rsidP="00A220A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A220AF" w:rsidRDefault="00A220AF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Цели: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Пропаганда здорового образа жизни.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Формирование у учащихся активной позиции по данной проблеме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зарабатывают баллы.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Подводятся итоги и награждаются активные участники.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Ход мероприятия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ребята! Когда мы здороваемся, мы желаем друг другу здоровья. Наверное, потому, что здоровье для человека – самая главная ценность и его нужно беречь. Если нет здоровья – нет и счастья, но не все об этом помнят. Пока ты здоров, кажется, что так будет продолжаться всегда. Но, к сожалению, мы начинаем вспоминать о здоровье только тогда, когда его теряем. Сегодняшний классный час посвящён здоровому образу жизни.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 раунд «Вопрос-ответ»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Главные факторы здоровья – режим дня, питание, движение, закаливание. Факторы, ухудшающие здоровье – курение, употребление алкоголя, наркотиков. Сейчас вы поучаствуете в викторине. Вам необходимо ответить «Да» или «Нет». За каждый правильный ответ получите 1 балл.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Верно ли, что от причин связанных с </w:t>
      </w:r>
      <w:proofErr w:type="spellStart"/>
      <w:r>
        <w:rPr>
          <w:color w:val="000000"/>
          <w:sz w:val="27"/>
          <w:szCs w:val="27"/>
        </w:rPr>
        <w:t>табакокурением</w:t>
      </w:r>
      <w:proofErr w:type="spellEnd"/>
      <w:r>
        <w:rPr>
          <w:color w:val="000000"/>
          <w:sz w:val="27"/>
          <w:szCs w:val="27"/>
        </w:rPr>
        <w:t xml:space="preserve"> в мире ежегодно погиба</w:t>
      </w:r>
      <w:r w:rsidR="00933629">
        <w:rPr>
          <w:color w:val="000000"/>
          <w:sz w:val="27"/>
          <w:szCs w:val="27"/>
        </w:rPr>
        <w:t xml:space="preserve">ет более 5 000 000 человек?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Согласны ли вы, что зарядка – это ис</w:t>
      </w:r>
      <w:r w:rsidR="00933629">
        <w:rPr>
          <w:color w:val="000000"/>
          <w:sz w:val="27"/>
          <w:szCs w:val="27"/>
        </w:rPr>
        <w:t xml:space="preserve">точник бодрости и здоровья?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летом можно запастис</w:t>
      </w:r>
      <w:r w:rsidR="00933629">
        <w:rPr>
          <w:color w:val="000000"/>
          <w:sz w:val="27"/>
          <w:szCs w:val="27"/>
        </w:rPr>
        <w:t xml:space="preserve">ь витаминами на целый год?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Согласны ли вы, что картофельные чипсы полезны </w:t>
      </w:r>
      <w:r w:rsidR="00933629">
        <w:rPr>
          <w:color w:val="000000"/>
          <w:sz w:val="27"/>
          <w:szCs w:val="27"/>
        </w:rPr>
        <w:t xml:space="preserve">для здоровья?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Согласны ли вы, что табачный дым одинаково опасен как для самого курящего, так </w:t>
      </w:r>
      <w:r w:rsidR="00933629">
        <w:rPr>
          <w:color w:val="000000"/>
          <w:sz w:val="27"/>
          <w:szCs w:val="27"/>
        </w:rPr>
        <w:t xml:space="preserve">и для окружающих его людей?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ли, что жевательн</w:t>
      </w:r>
      <w:r w:rsidR="00933629">
        <w:rPr>
          <w:color w:val="000000"/>
          <w:sz w:val="27"/>
          <w:szCs w:val="27"/>
        </w:rPr>
        <w:t xml:space="preserve">ая резинка сохраняет зубы?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б</w:t>
      </w:r>
      <w:r w:rsidR="00933629">
        <w:rPr>
          <w:color w:val="000000"/>
          <w:sz w:val="27"/>
          <w:szCs w:val="27"/>
        </w:rPr>
        <w:t xml:space="preserve">ананы поднимают настроение?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 что «совы</w:t>
      </w:r>
      <w:r w:rsidR="00933629">
        <w:rPr>
          <w:color w:val="000000"/>
          <w:sz w:val="27"/>
          <w:szCs w:val="27"/>
        </w:rPr>
        <w:t xml:space="preserve">» любят работать по утрам?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</w:t>
      </w:r>
      <w:r w:rsidR="00933629">
        <w:rPr>
          <w:color w:val="000000"/>
          <w:sz w:val="27"/>
          <w:szCs w:val="27"/>
        </w:rPr>
        <w:t xml:space="preserve"> ли отказаться от курения?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недостаток</w:t>
      </w:r>
      <w:r w:rsidR="00933629">
        <w:rPr>
          <w:color w:val="000000"/>
          <w:sz w:val="27"/>
          <w:szCs w:val="27"/>
        </w:rPr>
        <w:t xml:space="preserve"> солнца вызывает депрессию?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 ли нас правильному режиму питания поговорка «Завтрак съешь сам, обед с другом</w:t>
      </w:r>
      <w:r w:rsidR="00933629">
        <w:rPr>
          <w:color w:val="000000"/>
          <w:sz w:val="27"/>
          <w:szCs w:val="27"/>
        </w:rPr>
        <w:t xml:space="preserve"> пополам, ужин отдай врагу.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ли, что от одного ук</w:t>
      </w:r>
      <w:r w:rsidR="00933629">
        <w:rPr>
          <w:color w:val="000000"/>
          <w:sz w:val="27"/>
          <w:szCs w:val="27"/>
        </w:rPr>
        <w:t xml:space="preserve">ола можно стать наркоманом?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систематическое переедание может з</w:t>
      </w:r>
      <w:r w:rsidR="00933629">
        <w:rPr>
          <w:color w:val="000000"/>
          <w:sz w:val="27"/>
          <w:szCs w:val="27"/>
        </w:rPr>
        <w:t xml:space="preserve">начительно сократить жизнь?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Правда ли, что </w:t>
      </w:r>
      <w:r w:rsidR="00933629">
        <w:rPr>
          <w:color w:val="000000"/>
          <w:sz w:val="27"/>
          <w:szCs w:val="27"/>
        </w:rPr>
        <w:t xml:space="preserve">есть безвредные наркотики?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ли, что кактусы снимаю</w:t>
      </w:r>
      <w:r w:rsidR="00933629">
        <w:rPr>
          <w:color w:val="000000"/>
          <w:sz w:val="27"/>
          <w:szCs w:val="27"/>
        </w:rPr>
        <w:t xml:space="preserve">т излучение от компьютера? </w:t>
      </w:r>
    </w:p>
    <w:p w:rsidR="00C10AC7" w:rsidRDefault="00C10AC7" w:rsidP="00C10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безопасного уровня та</w:t>
      </w:r>
      <w:r w:rsidR="00933629">
        <w:rPr>
          <w:color w:val="000000"/>
          <w:sz w:val="27"/>
          <w:szCs w:val="27"/>
        </w:rPr>
        <w:t xml:space="preserve">бачного дыма не существует? 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933629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</w:t>
      </w:r>
      <w:r w:rsidR="00C10AC7">
        <w:rPr>
          <w:b/>
          <w:bCs/>
          <w:color w:val="000000"/>
          <w:sz w:val="27"/>
          <w:szCs w:val="27"/>
          <w:u w:val="single"/>
        </w:rPr>
        <w:t xml:space="preserve"> раунд «Зелёная аптека»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> Я буду называть полезные качества продуктов, а вы должны угадать, что это за продукт.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Употребление этого овоща очень полезно для зрения и для профилактик</w:t>
      </w:r>
      <w:r w:rsidR="00933629">
        <w:rPr>
          <w:color w:val="000000"/>
          <w:sz w:val="27"/>
          <w:szCs w:val="27"/>
        </w:rPr>
        <w:t>и раковых заболеваний.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овощ содержит йод и ценен для профилактики заболеваний щитовидной железы, укрепляет иммунитет, снижает артериальное давление, улучшает работу кишечника, содержит</w:t>
      </w:r>
      <w:r w:rsidR="00933629">
        <w:rPr>
          <w:color w:val="000000"/>
          <w:sz w:val="27"/>
          <w:szCs w:val="27"/>
        </w:rPr>
        <w:t xml:space="preserve"> фосфор, натрий и хлор.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овощ улучшает обмен холестерина и является с</w:t>
      </w:r>
      <w:r w:rsidR="00933629">
        <w:rPr>
          <w:color w:val="000000"/>
          <w:sz w:val="27"/>
          <w:szCs w:val="27"/>
        </w:rPr>
        <w:t xml:space="preserve">ильным </w:t>
      </w:r>
      <w:proofErr w:type="spellStart"/>
      <w:r w:rsidR="00933629">
        <w:rPr>
          <w:color w:val="000000"/>
          <w:sz w:val="27"/>
          <w:szCs w:val="27"/>
        </w:rPr>
        <w:t>антиаллергеном</w:t>
      </w:r>
      <w:proofErr w:type="spellEnd"/>
      <w:r w:rsidR="00933629">
        <w:rPr>
          <w:color w:val="000000"/>
          <w:sz w:val="27"/>
          <w:szCs w:val="27"/>
        </w:rPr>
        <w:t xml:space="preserve">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Эти фрукты хороши для </w:t>
      </w:r>
      <w:proofErr w:type="gramStart"/>
      <w:r>
        <w:rPr>
          <w:color w:val="000000"/>
          <w:sz w:val="27"/>
          <w:szCs w:val="27"/>
        </w:rPr>
        <w:t>сердечно-сосудистой</w:t>
      </w:r>
      <w:proofErr w:type="gramEnd"/>
      <w:r>
        <w:rPr>
          <w:color w:val="000000"/>
          <w:sz w:val="27"/>
          <w:szCs w:val="27"/>
        </w:rPr>
        <w:t xml:space="preserve"> системы и </w:t>
      </w:r>
      <w:r w:rsidR="00933629">
        <w:rPr>
          <w:color w:val="000000"/>
          <w:sz w:val="27"/>
          <w:szCs w:val="27"/>
        </w:rPr>
        <w:t xml:space="preserve">улучшают обмен веществ.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ягода содержит 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 обладает общеукрепляющ</w:t>
      </w:r>
      <w:r w:rsidR="00933629">
        <w:rPr>
          <w:color w:val="000000"/>
          <w:sz w:val="27"/>
          <w:szCs w:val="27"/>
        </w:rPr>
        <w:t xml:space="preserve">им действием.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Эти продукты необходимы для пополнения </w:t>
      </w:r>
      <w:r w:rsidR="00933629">
        <w:rPr>
          <w:color w:val="000000"/>
          <w:sz w:val="27"/>
          <w:szCs w:val="27"/>
        </w:rPr>
        <w:t xml:space="preserve">йода в организме.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продукты содержат кальций необходимый для укрепл</w:t>
      </w:r>
      <w:r w:rsidR="00933629">
        <w:rPr>
          <w:color w:val="000000"/>
          <w:sz w:val="27"/>
          <w:szCs w:val="27"/>
        </w:rPr>
        <w:t xml:space="preserve">ения костей. </w:t>
      </w:r>
    </w:p>
    <w:p w:rsidR="00C10AC7" w:rsidRDefault="00C10AC7" w:rsidP="00C10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Клубни этого растения полезны для больных диабетом, страдающим малокровием, нарушением обмена веществ и желудоч</w:t>
      </w:r>
      <w:r w:rsidR="00933629">
        <w:rPr>
          <w:color w:val="000000"/>
          <w:sz w:val="27"/>
          <w:szCs w:val="27"/>
        </w:rPr>
        <w:t xml:space="preserve">ными заболеваниями. 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933629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</w:t>
      </w:r>
      <w:r w:rsidR="00C10AC7">
        <w:rPr>
          <w:b/>
          <w:bCs/>
          <w:color w:val="000000"/>
          <w:sz w:val="27"/>
          <w:szCs w:val="27"/>
          <w:u w:val="single"/>
        </w:rPr>
        <w:t xml:space="preserve"> раунд «Основные правила здорового образа жизни»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Дополните словосочетания: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1………………….. питание (правильное)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здоровый………………….(сон)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3.активный…………………..(отдых)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4.отказ от ……………………(вредных привычек)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5.соблюдение правил………..(личной гигиены)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положительные …………..(эмоции)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сейчас,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завершении нашего классного часа, предлагаю провести антитабачную викторину.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Вопросы викторины:</w:t>
      </w:r>
    </w:p>
    <w:p w:rsidR="00C10AC7" w:rsidRDefault="00C10AC7" w:rsidP="00C10A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ли сигареты, которые не приносят вреда?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сигареты с фильтром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сигареты с низким содержанием никотина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нет</w:t>
      </w:r>
    </w:p>
    <w:p w:rsidR="00C10AC7" w:rsidRDefault="00C10AC7" w:rsidP="00C10A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вредных веществ содержится в табачном дыме?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20-30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200-300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свыше 4000</w:t>
      </w:r>
    </w:p>
    <w:p w:rsidR="00C10AC7" w:rsidRDefault="00C10AC7" w:rsidP="00C10A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курение влияет на работу сердца?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замедляет его работу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Б)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заставляет учащённо биться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влияет на его работу</w:t>
      </w:r>
    </w:p>
    <w:p w:rsidR="00C10AC7" w:rsidRDefault="00C10AC7" w:rsidP="00C10A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Когда, кем и откуда был впервые завезён табак в Европу?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В 16 веке испанцами из Америки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17 веке китайцами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18 веке англичанами из Индии</w:t>
      </w:r>
    </w:p>
    <w:p w:rsidR="00C10AC7" w:rsidRDefault="00C10AC7" w:rsidP="00C10A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Зависит ли возможность бросить курить от стажа курения?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стаж не имеет значения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lastRenderedPageBreak/>
        <w:t>Б) чем дольше куришь, тем сложнее бросить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чем дольше куришь, тем легче бросить</w:t>
      </w:r>
    </w:p>
    <w:p w:rsidR="00C10AC7" w:rsidRDefault="00C10AC7" w:rsidP="00C10A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заболевания считаются наиболее связанными с курением?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аллергия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рак лёгкого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гастрит</w:t>
      </w:r>
    </w:p>
    <w:p w:rsidR="00C10AC7" w:rsidRDefault="00C10AC7" w:rsidP="00C10AC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вреднее?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дым от сигарет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дым от газовой горелки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выхлопные газы</w:t>
      </w:r>
    </w:p>
    <w:p w:rsidR="00C10AC7" w:rsidRDefault="00C10AC7" w:rsidP="00C10A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 ли, что в большинстве стран курить модно?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курить никогда не было модным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курить модно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мода на курение прошла</w:t>
      </w:r>
    </w:p>
    <w:p w:rsidR="00C10AC7" w:rsidRDefault="00C10AC7" w:rsidP="00C10AC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профессии менее доступны для курильщиков?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спортсмен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токарь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врач</w:t>
      </w:r>
    </w:p>
    <w:p w:rsidR="00C10AC7" w:rsidRDefault="00C10AC7" w:rsidP="00C10A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курение влияет на массу человека?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снижает её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повышает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оставляет без изменения</w:t>
      </w:r>
    </w:p>
    <w:p w:rsidR="00C10AC7" w:rsidRDefault="00C10AC7" w:rsidP="00C10AC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кого наибольшая зависимость от табака?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у тех, кто начал курить до 20 лет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 тех, кто курить начал после 20 лет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табачная зависимость не связана с возрастом</w:t>
      </w:r>
    </w:p>
    <w:p w:rsidR="00C10AC7" w:rsidRDefault="00C10AC7" w:rsidP="00C10A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много взрослых мужчин в нашей стране курит?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10%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30%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50%</w:t>
      </w:r>
    </w:p>
    <w:p w:rsidR="00C10AC7" w:rsidRDefault="00C10AC7" w:rsidP="00C10AC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ли мужчин осуждает курение?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А)10-20%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Б) более 80%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40-60%</w:t>
      </w:r>
    </w:p>
    <w:p w:rsidR="00C10AC7" w:rsidRDefault="00C10AC7" w:rsidP="00C10A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процент желающих бросить курить?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 100%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65%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25%</w:t>
      </w:r>
    </w:p>
    <w:p w:rsidR="00C10AC7" w:rsidRDefault="00C10AC7" w:rsidP="00C10AC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микрочастиц сажи содержится в 1 см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табачного дыма?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 10 000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до 1000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 xml:space="preserve">до 3 </w:t>
      </w:r>
      <w:proofErr w:type="gramStart"/>
      <w:r w:rsidRPr="00933629">
        <w:rPr>
          <w:bCs/>
          <w:color w:val="000000"/>
          <w:sz w:val="27"/>
          <w:szCs w:val="27"/>
        </w:rPr>
        <w:t>млн</w:t>
      </w:r>
      <w:proofErr w:type="gramEnd"/>
    </w:p>
    <w:p w:rsidR="00C10AC7" w:rsidRDefault="00C10AC7" w:rsidP="00C10AC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пассивное курение?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нахождение в помещении, где курят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когда куришь за компанию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когда не затягиваешься</w:t>
      </w:r>
    </w:p>
    <w:p w:rsidR="00C10AC7" w:rsidRDefault="00C10AC7" w:rsidP="00C10A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сколько лет рискуют раньше умереть женщины, мужья которых курят?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10 лет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15 лет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В)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на 4 года</w:t>
      </w:r>
    </w:p>
    <w:p w:rsidR="00C10AC7" w:rsidRDefault="00C10AC7" w:rsidP="00C10AC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тысячи подростков, начавших курить, как много умрут от болезней, связанных с курением?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</w:t>
      </w:r>
      <w:r w:rsidRPr="00933629">
        <w:rPr>
          <w:color w:val="000000"/>
          <w:sz w:val="27"/>
          <w:szCs w:val="27"/>
        </w:rPr>
        <w:t> </w:t>
      </w:r>
      <w:r w:rsidRPr="00933629">
        <w:rPr>
          <w:bCs/>
          <w:color w:val="000000"/>
          <w:sz w:val="27"/>
          <w:szCs w:val="27"/>
        </w:rPr>
        <w:t>около 250 человек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менее 100 человек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менее 200 человек</w:t>
      </w:r>
    </w:p>
    <w:p w:rsidR="00C10AC7" w:rsidRDefault="00C10AC7" w:rsidP="00C10AC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человек начал курить в 15 лет, </w:t>
      </w:r>
      <w:proofErr w:type="gramStart"/>
      <w:r>
        <w:rPr>
          <w:color w:val="000000"/>
          <w:sz w:val="27"/>
          <w:szCs w:val="27"/>
        </w:rPr>
        <w:t>на сколько</w:t>
      </w:r>
      <w:proofErr w:type="gramEnd"/>
      <w:r>
        <w:rPr>
          <w:color w:val="000000"/>
          <w:sz w:val="27"/>
          <w:szCs w:val="27"/>
        </w:rPr>
        <w:t xml:space="preserve"> в среднем уменьшается продолжительность его жизни?</w:t>
      </w:r>
    </w:p>
    <w:p w:rsidR="00C10AC7" w:rsidRPr="00933629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3629">
        <w:rPr>
          <w:bCs/>
          <w:color w:val="000000"/>
          <w:sz w:val="27"/>
          <w:szCs w:val="27"/>
        </w:rPr>
        <w:t>А) на 8 лет и более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1-2 года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5-6 лет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Учитель:</w:t>
      </w:r>
      <w:r>
        <w:rPr>
          <w:color w:val="000000"/>
          <w:sz w:val="27"/>
          <w:szCs w:val="27"/>
        </w:rPr>
        <w:t> Вот и подошёл к концу наш классный час, я думаю, что все присутствующие решат для себя, что главное для ва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это ЗДОРОВЬЕ!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 – это кладезь,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нельзя купить.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Однажды потерявши,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не возвратить,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одолжить у друга</w:t>
      </w:r>
      <w:proofErr w:type="gramEnd"/>
      <w:r>
        <w:rPr>
          <w:color w:val="000000"/>
          <w:sz w:val="27"/>
          <w:szCs w:val="27"/>
        </w:rPr>
        <w:t>,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выиграть в лото,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без здоровья счастье</w:t>
      </w:r>
    </w:p>
    <w:p w:rsidR="00C10AC7" w:rsidRDefault="00C10AC7" w:rsidP="00C10A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Поверьте, уж не то.</w:t>
      </w:r>
    </w:p>
    <w:p w:rsidR="00C10AC7" w:rsidRPr="00C10AC7" w:rsidRDefault="00C10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0AC7" w:rsidRPr="00C10AC7" w:rsidSect="00C2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56"/>
    <w:multiLevelType w:val="multilevel"/>
    <w:tmpl w:val="B88444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003A"/>
    <w:multiLevelType w:val="multilevel"/>
    <w:tmpl w:val="AA5C04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05CB2"/>
    <w:multiLevelType w:val="multilevel"/>
    <w:tmpl w:val="A28E9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40D8"/>
    <w:multiLevelType w:val="multilevel"/>
    <w:tmpl w:val="C8E6D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02C9"/>
    <w:multiLevelType w:val="multilevel"/>
    <w:tmpl w:val="2280F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70D0D"/>
    <w:multiLevelType w:val="multilevel"/>
    <w:tmpl w:val="DB3AD1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2316"/>
    <w:multiLevelType w:val="multilevel"/>
    <w:tmpl w:val="8A8245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B0818"/>
    <w:multiLevelType w:val="multilevel"/>
    <w:tmpl w:val="5D389D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2190A"/>
    <w:multiLevelType w:val="multilevel"/>
    <w:tmpl w:val="B0203E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62126"/>
    <w:multiLevelType w:val="multilevel"/>
    <w:tmpl w:val="B39C14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414C2"/>
    <w:multiLevelType w:val="multilevel"/>
    <w:tmpl w:val="F94452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E27F1"/>
    <w:multiLevelType w:val="multilevel"/>
    <w:tmpl w:val="EBC69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34D90"/>
    <w:multiLevelType w:val="multilevel"/>
    <w:tmpl w:val="A058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1CD"/>
    <w:multiLevelType w:val="multilevel"/>
    <w:tmpl w:val="238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460F6"/>
    <w:multiLevelType w:val="multilevel"/>
    <w:tmpl w:val="FD10D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977A6"/>
    <w:multiLevelType w:val="multilevel"/>
    <w:tmpl w:val="CFE4F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33FE2"/>
    <w:multiLevelType w:val="multilevel"/>
    <w:tmpl w:val="0C4405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2133A"/>
    <w:multiLevelType w:val="multilevel"/>
    <w:tmpl w:val="B35E9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2298D"/>
    <w:multiLevelType w:val="multilevel"/>
    <w:tmpl w:val="A0E06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D0BE0"/>
    <w:multiLevelType w:val="multilevel"/>
    <w:tmpl w:val="AA3A1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349FC"/>
    <w:multiLevelType w:val="multilevel"/>
    <w:tmpl w:val="36B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2460A"/>
    <w:multiLevelType w:val="multilevel"/>
    <w:tmpl w:val="8480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D6C87"/>
    <w:multiLevelType w:val="multilevel"/>
    <w:tmpl w:val="67F8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A1564"/>
    <w:multiLevelType w:val="multilevel"/>
    <w:tmpl w:val="A55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96AC6"/>
    <w:multiLevelType w:val="multilevel"/>
    <w:tmpl w:val="FF2000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1"/>
  </w:num>
  <w:num w:numId="5">
    <w:abstractNumId w:val="14"/>
  </w:num>
  <w:num w:numId="6">
    <w:abstractNumId w:val="19"/>
  </w:num>
  <w:num w:numId="7">
    <w:abstractNumId w:val="20"/>
  </w:num>
  <w:num w:numId="8">
    <w:abstractNumId w:val="17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8"/>
  </w:num>
  <w:num w:numId="14">
    <w:abstractNumId w:val="3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  <w:num w:numId="21">
    <w:abstractNumId w:val="9"/>
  </w:num>
  <w:num w:numId="22">
    <w:abstractNumId w:val="10"/>
  </w:num>
  <w:num w:numId="23">
    <w:abstractNumId w:val="0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B0"/>
    <w:rsid w:val="00652B56"/>
    <w:rsid w:val="006E6AAC"/>
    <w:rsid w:val="008B09B0"/>
    <w:rsid w:val="00933629"/>
    <w:rsid w:val="00A220AF"/>
    <w:rsid w:val="00C10AC7"/>
    <w:rsid w:val="00C2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Классный час "Здоровью цены нет"</vt:lpstr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Иванов</dc:creator>
  <cp:keywords/>
  <dc:description/>
  <cp:lastModifiedBy>leo</cp:lastModifiedBy>
  <cp:revision>5</cp:revision>
  <dcterms:created xsi:type="dcterms:W3CDTF">2020-04-13T09:12:00Z</dcterms:created>
  <dcterms:modified xsi:type="dcterms:W3CDTF">2020-04-13T10:49:00Z</dcterms:modified>
</cp:coreProperties>
</file>