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МБОУ «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Куркинская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 xml:space="preserve"> ООШ»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C85EC7" w:rsidRP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85EC7">
        <w:rPr>
          <w:rFonts w:ascii="Arial" w:hAnsi="Arial" w:cs="Arial"/>
          <w:b/>
          <w:color w:val="000000"/>
          <w:sz w:val="21"/>
          <w:szCs w:val="21"/>
        </w:rPr>
        <w:t>Методическая разработка классного часа</w:t>
      </w:r>
    </w:p>
    <w:p w:rsidR="00C85EC7" w:rsidRP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85EC7">
        <w:rPr>
          <w:rFonts w:ascii="Arial" w:hAnsi="Arial" w:cs="Arial"/>
          <w:b/>
          <w:color w:val="000000"/>
          <w:sz w:val="21"/>
          <w:szCs w:val="21"/>
        </w:rPr>
        <w:t>по правовому воспитанию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85EC7">
        <w:rPr>
          <w:rFonts w:ascii="Arial" w:hAnsi="Arial" w:cs="Arial"/>
          <w:b/>
          <w:color w:val="000000"/>
          <w:sz w:val="28"/>
          <w:szCs w:val="28"/>
        </w:rPr>
        <w:t>Тема: «Мои права»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Pr="00C85EC7" w:rsidRDefault="00C85EC7" w:rsidP="00C85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воспитание правовой культуры школьников и чувства причастности к международному правовому сообществу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</w:t>
      </w:r>
    </w:p>
    <w:p w:rsidR="00C85EC7" w:rsidRDefault="00C85EC7" w:rsidP="00C85E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Познакомить учащихся с основными правами ребенка.</w:t>
      </w:r>
    </w:p>
    <w:p w:rsidR="00C85EC7" w:rsidRDefault="00C85EC7" w:rsidP="00C85E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Дать учащимся общее представление об ООН и принятых ее документах, познакомить с Конвенцией ООН о правах ребенка.</w:t>
      </w:r>
    </w:p>
    <w:p w:rsidR="00C85EC7" w:rsidRDefault="00C85EC7" w:rsidP="00C85E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Применить полученные правовые знания в практических ситуациях.</w:t>
      </w:r>
    </w:p>
    <w:p w:rsidR="00C85EC7" w:rsidRDefault="00C85EC7" w:rsidP="00C85E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уважительное отношение друг к другу, к взрослым.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презентация, бумага, ручки, тетради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урока:</w:t>
      </w:r>
    </w:p>
    <w:p w:rsidR="00C85EC7" w:rsidRDefault="00C85EC7" w:rsidP="00C85E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Добрый день ребята! Я рада вас видеть! Сегодня у нас на классном часу присутствуют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гости-давайте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ними поздороваемся.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Присаживайтесь.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мы с вами работаем в группах, поэтому постарайтесь работать слажено, быть толерантными друг к другу, принимать точки зрения всех участников и бесконфликтно приходить к общему мнению.</w:t>
      </w:r>
    </w:p>
    <w:p w:rsidR="00C85EC7" w:rsidRDefault="00C85EC7" w:rsidP="00C85E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Постановка цели урока, определение задач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“200 лет тому назад в небольшом немецком городке жил один человек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……Э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то был великий немецкий философ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Иммануил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Кант. С гусиным пером в руках он сидел за столом. Вдруг задумался…… “Что такое право? Я прочитал сотни книг, которые написаны за несколько столетий, но ученые до сих пор ищут определение права. Все философы до сих пор спорят об этом!”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ребята, скажите, на какую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тему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по-вашему сегодня нам предстоит поговорить?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Давайте, попробуем поставить задачи, которые нам нужно решить в ходе урока?</w:t>
      </w:r>
    </w:p>
    <w:p w:rsidR="00C85EC7" w:rsidRDefault="00C85EC7" w:rsidP="00C85E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Узнать, что такое право;</w:t>
      </w:r>
    </w:p>
    <w:p w:rsidR="00C85EC7" w:rsidRDefault="00C85EC7" w:rsidP="00C85E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Узнать какие есть права у несовершеннолетнего ребенка;</w:t>
      </w:r>
    </w:p>
    <w:p w:rsidR="00C85EC7" w:rsidRDefault="00C85EC7" w:rsidP="00C85E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Попробовать применить полученные знания на практике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Теоретический блок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Ребята как вы понимаете, что понимают под словом право? (Высказывание уч-ся)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Право -</w:t>
      </w:r>
      <w:r>
        <w:rPr>
          <w:rFonts w:ascii="Arial" w:hAnsi="Arial" w:cs="Arial"/>
          <w:color w:val="000000"/>
          <w:sz w:val="21"/>
          <w:szCs w:val="21"/>
        </w:rPr>
        <w:t> система общеобязательных правил поведения, установленных государством.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Права ребенка</w:t>
      </w:r>
      <w:r>
        <w:rPr>
          <w:rFonts w:ascii="Arial" w:hAnsi="Arial" w:cs="Arial"/>
          <w:color w:val="000000"/>
          <w:sz w:val="21"/>
          <w:szCs w:val="21"/>
        </w:rPr>
        <w:t> - это те права и свободы, которыми должен обладать каждый ребенок (ребенком признан каждый человек до 18 лет)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И так какими правами обладают все дети и все люди на земле? (Обсуждение)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(Дети называют) Когда человек рождается на свет, он уже имеет право: жизнь, гражданство, место жительства, медицинское обслуживание, образование, отдых и труд, заботу и воспитание родителями, всестороннее развитие и уважение человеческого достоинства, свободное перемещение по стране.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Учитель: </w:t>
      </w:r>
      <w:r>
        <w:rPr>
          <w:rFonts w:ascii="Arial" w:hAnsi="Arial" w:cs="Arial"/>
          <w:color w:val="000000"/>
          <w:sz w:val="21"/>
          <w:szCs w:val="21"/>
        </w:rPr>
        <w:t>Скажите, а кто, прежде всего, проявляет беспокойство о вас, пытается создать все необходимые условия для вашего развития, защищает ваши права и интересы? (Ответы детей - родители)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о детях заботятся и многочисленные общественные и государственные организации, которые главной своей задачей считают защиту детей.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ООН (создана 24 октября 1945 года для того, чтобы укреплять мир и дружбу между народами, предотвращать войну и вооруженные конфликты, защищать права и свободу человека.)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 ноября 1989 года Генеральная Ассамблея ООН (Ассамблея – это общее собрание представителей государств, входящих в ООН) приняла очень важный документ - Конвенцию о правах ребенка.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Учитель: рассмотрим основные права детей, изложенные в данном документе. Попробуйте объяснить, что значит то или иное право.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жизнь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имя при рождении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гражданство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защиту жизни, чести и достоинства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свободно выражать свое мнение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медицинскую помощь, охрану здоровья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образование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отдых и досуг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иметь имущество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свободное перемещение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заботу и воспитание родителями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защиту от всех форм эксплуатации, насилия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знакомы ли вам были эти права до этого? С какими столкнулись впервые.</w:t>
      </w:r>
    </w:p>
    <w:p w:rsidR="00C85EC7" w:rsidRDefault="00C85EC7" w:rsidP="00C85EC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Практический блок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 xml:space="preserve">: Ну что же, мы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почерпнули немного знаний, и теперь переходим к самому интересному.</w:t>
      </w:r>
    </w:p>
    <w:p w:rsidR="00C85EC7" w:rsidRDefault="00C85EC7" w:rsidP="00C85EC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Инсценировка с родителями «Имею право на то, что желаю»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разграничить понятия нарушение прав ребенка и заботу родителей о безопасности и благополучии ребенка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давайте разберем жизненные ситуации, которые возникли у разных детей и родителей.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Прочитайте ситуацию и попробуйте определить является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ли действия родителей в данной ситуации нарушением прав ребенка?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Ситуация 1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Ребенок: </w:t>
      </w:r>
      <w:r>
        <w:rPr>
          <w:rFonts w:ascii="Arial" w:hAnsi="Arial" w:cs="Arial"/>
          <w:color w:val="000000"/>
          <w:sz w:val="21"/>
          <w:szCs w:val="21"/>
        </w:rPr>
        <w:t>Мамочка мне очень нравятся виды ночного города, я хочу гулять по ночам!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Мама: </w:t>
      </w:r>
      <w:r>
        <w:rPr>
          <w:rFonts w:ascii="Arial" w:hAnsi="Arial" w:cs="Arial"/>
          <w:color w:val="000000"/>
          <w:sz w:val="21"/>
          <w:szCs w:val="21"/>
        </w:rPr>
        <w:t>нет, ты не можешь гулять по ночам, это очень опасно. Я тебя не отпущу!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Ты нарушаешь мое право на свободное перемещение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Учитель: </w:t>
      </w:r>
      <w:r>
        <w:rPr>
          <w:rFonts w:ascii="Arial" w:hAnsi="Arial" w:cs="Arial"/>
          <w:color w:val="000000"/>
          <w:sz w:val="21"/>
          <w:szCs w:val="21"/>
        </w:rPr>
        <w:t>ребята, давайте поможем разобраться маме и ребенку в данной ситуации? Что же это, нарушение прав ребенка или что-то другое?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Ситуация 2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Мама (папа): </w:t>
      </w:r>
      <w:r>
        <w:rPr>
          <w:rFonts w:ascii="Arial" w:hAnsi="Arial" w:cs="Arial"/>
          <w:color w:val="000000"/>
          <w:sz w:val="21"/>
          <w:szCs w:val="21"/>
        </w:rPr>
        <w:t>Доченька (сынок) ты сегодня долже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на) помыть посуду и сходить в магазин за продуктами!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я не буду этого делать! Ты эксплуатируешь мой детский труд.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Обсуждение ситуации.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Ситуация 3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Мама (папа): </w:t>
      </w:r>
      <w:r>
        <w:rPr>
          <w:rFonts w:ascii="Arial" w:hAnsi="Arial" w:cs="Arial"/>
          <w:color w:val="000000"/>
          <w:sz w:val="21"/>
          <w:szCs w:val="21"/>
        </w:rPr>
        <w:t>Я заберу у тебя компьютер, который мы подарили тебе на день рождения, если ты будешь получать двойки!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Этого не будет, это нарушение моего права иметь имущество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Обсуждение ситуации.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Ситуация 3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Мама (папа) сегодня мне что-то не хочется идти в школу, у меня болит живот.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Мама (папа): </w:t>
      </w:r>
      <w:r>
        <w:rPr>
          <w:rFonts w:ascii="Arial" w:hAnsi="Arial" w:cs="Arial"/>
          <w:color w:val="000000"/>
          <w:sz w:val="21"/>
          <w:szCs w:val="21"/>
        </w:rPr>
        <w:t>Я тебе дам таблетку, ты снова наелс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я(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лась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сладостей и у тебя расстройство. Но в школу ты все равно пойдешь.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Ребенок: </w:t>
      </w:r>
      <w:r>
        <w:rPr>
          <w:rFonts w:ascii="Arial" w:hAnsi="Arial" w:cs="Arial"/>
          <w:color w:val="000000"/>
          <w:sz w:val="21"/>
          <w:szCs w:val="21"/>
        </w:rPr>
        <w:t>Мама (папа), ты нарушаешь мое право на получение медицинской помощи!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Обсуждение ситуации.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А теперь давайте рассмотрим другую ситуацию, которая произошла с девочкой Машей.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Родители Маши плохо учились, не смогли устроиться на хорошую работу, зато поженились сразу после окончания школы, у них родилась дочка. Денег, чтобы покупать полезную пищу у них не было. Оба родителя не хотят тяжело работать за маленькие деньги, а на другую работу их не берут. Тогда Маше сказали, что она может не ходить больше в школу, а зарабатывать деньги пением у остановки. Маше представилась возможность стать великой артисткой.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Какие права девочки нарушены? Как вы думаете, как сложится жизнь этой девочки.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Итак, кто является ответственным за соблюдение ваших прав? Куда вы можете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обратиться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если ваши права нарушают? (органы опеки, учитель, администрация села, школьный психолог)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самое главное, надеюсь, вы поняли границу между нарушением ваших прав и заботой родителей о вашей безопасности и благополучии.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Игра «Сто к одному»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Учитель: </w:t>
      </w:r>
      <w:r>
        <w:rPr>
          <w:rFonts w:ascii="Arial" w:hAnsi="Arial" w:cs="Arial"/>
          <w:color w:val="000000"/>
          <w:sz w:val="21"/>
          <w:szCs w:val="21"/>
        </w:rPr>
        <w:t>предлагаю сыграть в интересную викторину, которая называется «Сто к одному». По правилам игры, вы должны назвать несколько ответов на вопрос, и тот ответ, который самый редкий – приносит команде большее количество баллов!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Вопрос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в каких детских сказках нарушались права героев?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Колобок 10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Красная Шапочка 20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Золушка 30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Приключения Буратино 40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Заюшкина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избушка 50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Морозко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60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ребята, и существует еще большое количество сказок с подобными нарушениями прав героев, как вы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думаете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зачем такие сказки написали авторы?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Игра «Волшебные слова»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Вам предлагаются фразы из мультфильмов, где нарушались какие-либо права героев, а вы должны дать ответ согласно Конвенции о правах ребенка и соответственно показать герою, как он должен был ответить.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Волк: “Колобок, колобок, я тебя съем!” Колобок “…….(Не имеешь права посягать на мою жизнь)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Волк: “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Козлятушки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ребятушки, отоприте-ка, отворите-ка”.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Козлята “…..(Не имеешь права вторгаться в наше жилище, оно неприкосновенно”.</w:t>
      </w:r>
      <w:proofErr w:type="gramEnd"/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Медведь “Машенька, будешь жить у меня, печку топить, кашу варить”. Маша “……(Не имеешь права посягать на мою свободу)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Шерхан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 «Человеческий детеныш мой, отдайте мне его». Волчица: ... (Не имеешь права лишать его жизни)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Лиса Алиса: «Буратино, отдай мне эти денежки!». Буратино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:.. 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Не имеешь права лишать меня имущества)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Жаба: «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Дюймовочка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завтра ты выйдешь замуж за моего сына».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Дюймовочка</w:t>
      </w:r>
      <w:proofErr w:type="spellEnd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:... 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Не имеешь права нарушать мое право на свободу)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А на самом деле так ли отвечали герои в мультфильмах? А почему они не отвечали так? (не знают о существовании Конвенции) скажите, чем полезно было для вас это задание?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Обсуждение проблемы: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Какими правами вы пользуетесь?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Сталкивались ли вы с нарушениями ваших прав?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Приходилось ли вам нарушать права других людей?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Какой вывод мы можем из этого сделать? (Заявляя о своих личных правах, нужно помнить: они есть и у всех остальных людей).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Учитесь уважать личные права других так же как вы хотите, чтобы уважали ваши.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 позволяйте нарушать права других людей.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А сейчас мы попытаемся составить свою “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Декларацию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” которая могла бы подходить для вас, школьников.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 группа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меем право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 группа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обязаны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(не ограничивая своих прав)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Презентация и обсуждение результатов.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ну что ребята, теперь мы имеем свою дополнительную декларацию, и теперь вы будете ей следовать, клянетесь? (клянёмся)</w:t>
      </w:r>
    </w:p>
    <w:p w:rsidR="00C85EC7" w:rsidRDefault="00C85EC7" w:rsidP="00C85EC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: Наш урок подходит к концу. Пожалуйста, скажите, достигли ли мы поставленной цели на уроке? Все ли задачи выполнены? Какие выводы вы могли бы сделать из сегодняшнего урока? Какие у вас впечатления? Открыли ли вы для себя что-то новое?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наличии свободного времени проводится «Клубок пожеланий»</w:t>
      </w:r>
    </w:p>
    <w:p w:rsidR="00C85EC7" w:rsidRDefault="00C85EC7" w:rsidP="00C85EC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Каждый человек на свете должен знать свои права.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Заявляя о своих правах, надо помнить: они есть и у всех остальных людей. Уважать нужно не только свои права, но и права других так же как вы хотите, чтобы уважали ваши.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Заявляя о своих правах нужно помнить и об обязанностях.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Реализуйте свое право на образование на оценку “пять”!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Ты имеешь право, но в тоже время и обязанности!</w:t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5EC7" w:rsidRDefault="00C85EC7" w:rsidP="00C85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Помните об этом! Спасибо за внимание, урок окончен!</w:t>
      </w:r>
    </w:p>
    <w:p w:rsidR="00361430" w:rsidRDefault="00361430"/>
    <w:sectPr w:rsidR="00361430" w:rsidSect="0036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171"/>
    <w:multiLevelType w:val="multilevel"/>
    <w:tmpl w:val="9514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73485"/>
    <w:multiLevelType w:val="multilevel"/>
    <w:tmpl w:val="0AF4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D5753"/>
    <w:multiLevelType w:val="multilevel"/>
    <w:tmpl w:val="9C2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E0686"/>
    <w:multiLevelType w:val="multilevel"/>
    <w:tmpl w:val="C00C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256FA"/>
    <w:multiLevelType w:val="multilevel"/>
    <w:tmpl w:val="E8CE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B78FD"/>
    <w:multiLevelType w:val="multilevel"/>
    <w:tmpl w:val="94E4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C4153"/>
    <w:multiLevelType w:val="multilevel"/>
    <w:tmpl w:val="92BA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25717"/>
    <w:multiLevelType w:val="multilevel"/>
    <w:tmpl w:val="91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93193"/>
    <w:multiLevelType w:val="multilevel"/>
    <w:tmpl w:val="4732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9258A"/>
    <w:multiLevelType w:val="multilevel"/>
    <w:tmpl w:val="FDB2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E729F"/>
    <w:multiLevelType w:val="multilevel"/>
    <w:tmpl w:val="085A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EC7"/>
    <w:rsid w:val="00361430"/>
    <w:rsid w:val="00C8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2019-11-27T04:10:00Z</dcterms:created>
  <dcterms:modified xsi:type="dcterms:W3CDTF">2019-11-27T04:11:00Z</dcterms:modified>
</cp:coreProperties>
</file>