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>
        <w:rPr>
          <w:rFonts w:ascii="Arial" w:hAnsi="Arial" w:cs="Arial"/>
          <w:b/>
          <w:color w:val="000000"/>
          <w:sz w:val="21"/>
          <w:szCs w:val="21"/>
        </w:rPr>
        <w:t>МБОУ «</w:t>
      </w:r>
      <w:proofErr w:type="spellStart"/>
      <w:r>
        <w:rPr>
          <w:rFonts w:ascii="Arial" w:hAnsi="Arial" w:cs="Arial"/>
          <w:b/>
          <w:color w:val="000000"/>
          <w:sz w:val="21"/>
          <w:szCs w:val="21"/>
        </w:rPr>
        <w:t>Куркинская</w:t>
      </w:r>
      <w:proofErr w:type="spellEnd"/>
      <w:r>
        <w:rPr>
          <w:rFonts w:ascii="Arial" w:hAnsi="Arial" w:cs="Arial"/>
          <w:b/>
          <w:color w:val="000000"/>
          <w:sz w:val="21"/>
          <w:szCs w:val="21"/>
        </w:rPr>
        <w:t xml:space="preserve"> ООШ»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p w:rsidR="00C85EC7" w:rsidRPr="00C85EC7" w:rsidRDefault="00C85EC7" w:rsidP="00C85EC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C85EC7">
        <w:rPr>
          <w:rFonts w:ascii="Arial" w:hAnsi="Arial" w:cs="Arial"/>
          <w:b/>
          <w:color w:val="000000"/>
          <w:sz w:val="21"/>
          <w:szCs w:val="21"/>
        </w:rPr>
        <w:t>Методическая разработка классного часа</w:t>
      </w:r>
    </w:p>
    <w:p w:rsidR="00C85EC7" w:rsidRPr="00C85EC7" w:rsidRDefault="00C85EC7" w:rsidP="00C85EC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C85EC7">
        <w:rPr>
          <w:rFonts w:ascii="Arial" w:hAnsi="Arial" w:cs="Arial"/>
          <w:b/>
          <w:color w:val="000000"/>
          <w:sz w:val="21"/>
          <w:szCs w:val="21"/>
        </w:rPr>
        <w:t>по правовому воспитанию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C85EC7">
        <w:rPr>
          <w:rFonts w:ascii="Arial" w:hAnsi="Arial" w:cs="Arial"/>
          <w:b/>
          <w:color w:val="000000"/>
          <w:sz w:val="28"/>
          <w:szCs w:val="28"/>
        </w:rPr>
        <w:t>Тема: «Мои права»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85EC7" w:rsidRPr="00C85EC7" w:rsidRDefault="00C85EC7" w:rsidP="00C85EC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Цель: воспитание правовой культуры школьников и чувства причастности к международному правовому сообществу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Задачи:</w:t>
      </w:r>
    </w:p>
    <w:p w:rsidR="00C85EC7" w:rsidRDefault="00C85EC7" w:rsidP="00C85EC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Познакомить учащихся с основными правами ребенка.</w:t>
      </w:r>
    </w:p>
    <w:p w:rsidR="00C85EC7" w:rsidRDefault="00C85EC7" w:rsidP="00C85EC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Дать учащимся общее представление об ООН и принятых ее документах, познакомить с Конвенцией ООН о правах ребенка.</w:t>
      </w:r>
    </w:p>
    <w:p w:rsidR="00C85EC7" w:rsidRDefault="00C85EC7" w:rsidP="00C85EC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Применить полученные правовые знания в практических ситуациях.</w:t>
      </w:r>
    </w:p>
    <w:p w:rsidR="00C85EC7" w:rsidRDefault="00C85EC7" w:rsidP="00C85EC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Формировать уважительное отношение друг к другу, к взрослым.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Оборудование: презентация, бумага, ручки, тетради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Ход урока:</w:t>
      </w:r>
    </w:p>
    <w:p w:rsidR="00C85EC7" w:rsidRDefault="00C85EC7" w:rsidP="00C85EC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Организационный момент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Учитель:</w:t>
      </w:r>
      <w:r>
        <w:rPr>
          <w:rFonts w:ascii="Arial" w:hAnsi="Arial" w:cs="Arial"/>
          <w:color w:val="000000"/>
          <w:sz w:val="21"/>
          <w:szCs w:val="21"/>
        </w:rPr>
        <w:t xml:space="preserve"> Добрый день ребята! Я рада вас видеть! Сегодня у нас на классном часу присутствуют </w:t>
      </w:r>
      <w:proofErr w:type="spellStart"/>
      <w:proofErr w:type="gramStart"/>
      <w:r>
        <w:rPr>
          <w:rFonts w:ascii="Arial" w:hAnsi="Arial" w:cs="Arial"/>
          <w:color w:val="000000"/>
          <w:sz w:val="21"/>
          <w:szCs w:val="21"/>
        </w:rPr>
        <w:t>гости-давайте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 ними поздороваемся.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Присаживайтесь.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Сегодня мы с вами работаем в группах, поэтому постарайтесь работать слажено, быть толерантными друг к другу, принимать точки зрения всех участников и бесконфликтно приходить к общему мнению.</w:t>
      </w:r>
    </w:p>
    <w:p w:rsidR="00C85EC7" w:rsidRDefault="00C85EC7" w:rsidP="00C85EC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Постановка цели урока, определение задач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“200 лет тому назад в небольшом немецком городке жил один человек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……Э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то был великий немецкий философ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Иммануил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Кант. С гусиным пером в руках он сидел за столом. Вдруг задумался…… “Что такое право? Я прочитал сотни книг, которые написаны за несколько столетий, но ученые до сих пор ищут определение права. Все философы до сих пор спорят об этом!”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Учитель:</w:t>
      </w:r>
      <w:r>
        <w:rPr>
          <w:rFonts w:ascii="Arial" w:hAnsi="Arial" w:cs="Arial"/>
          <w:color w:val="000000"/>
          <w:sz w:val="21"/>
          <w:szCs w:val="21"/>
        </w:rPr>
        <w:t xml:space="preserve"> ребята, скажите, на какую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тему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по-вашему сегодня нам предстоит поговорить?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Давайте, попробуем поставить задачи, которые нам нужно решить в ходе урока?</w:t>
      </w:r>
    </w:p>
    <w:p w:rsidR="00C85EC7" w:rsidRDefault="00C85EC7" w:rsidP="00C85EC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Узнать, что такое право;</w:t>
      </w:r>
    </w:p>
    <w:p w:rsidR="00C85EC7" w:rsidRDefault="00C85EC7" w:rsidP="00C85EC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Узнать какие есть права у несовершеннолетнего ребенка;</w:t>
      </w:r>
    </w:p>
    <w:p w:rsidR="00C85EC7" w:rsidRDefault="00C85EC7" w:rsidP="00C85EC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Попробовать применить полученные знания на практике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85EC7" w:rsidRDefault="00C85EC7" w:rsidP="00C85EC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Теоретический блок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Учитель:</w:t>
      </w:r>
      <w:r>
        <w:rPr>
          <w:rFonts w:ascii="Arial" w:hAnsi="Arial" w:cs="Arial"/>
          <w:color w:val="000000"/>
          <w:sz w:val="21"/>
          <w:szCs w:val="21"/>
        </w:rPr>
        <w:t> Ребята как вы понимаете, что понимают под словом право? (Высказывание уч-ся)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Право -</w:t>
      </w:r>
      <w:r>
        <w:rPr>
          <w:rFonts w:ascii="Arial" w:hAnsi="Arial" w:cs="Arial"/>
          <w:color w:val="000000"/>
          <w:sz w:val="21"/>
          <w:szCs w:val="21"/>
        </w:rPr>
        <w:t> система общеобязательных правил поведения, установленных государством.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Права ребенка</w:t>
      </w:r>
      <w:r>
        <w:rPr>
          <w:rFonts w:ascii="Arial" w:hAnsi="Arial" w:cs="Arial"/>
          <w:color w:val="000000"/>
          <w:sz w:val="21"/>
          <w:szCs w:val="21"/>
        </w:rPr>
        <w:t> - это те права и свободы, которыми должен обладать каждый ребенок (ребенком признан каждый человек до 18 лет) вне зависимости от каких-либо различий: расы, пола, языка, религии, места рождения, национального или социального происхождения, имущественного, сословного или иного положения.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Учитель:</w:t>
      </w:r>
      <w:r>
        <w:rPr>
          <w:rFonts w:ascii="Arial" w:hAnsi="Arial" w:cs="Arial"/>
          <w:color w:val="000000"/>
          <w:sz w:val="21"/>
          <w:szCs w:val="21"/>
        </w:rPr>
        <w:t> И так какими правами обладают все дети и все люди на земле? (Обсуждение)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(Дети называют) Когда человек рождается на свет, он уже имеет право: жизнь, гражданство, место жительства, медицинское обслуживание, образование, отдых и труд, заботу и воспитание родителями, всестороннее развитие и уважение человеческого достоинства, свободное перемещение по стране.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lastRenderedPageBreak/>
        <w:t>Учитель: </w:t>
      </w:r>
      <w:r>
        <w:rPr>
          <w:rFonts w:ascii="Arial" w:hAnsi="Arial" w:cs="Arial"/>
          <w:color w:val="000000"/>
          <w:sz w:val="21"/>
          <w:szCs w:val="21"/>
        </w:rPr>
        <w:t>Скажите, а кто, прежде всего, проявляет беспокойство о вас, пытается создать все необходимые условия для вашего развития, защищает ваши права и интересы? (Ответы детей - родители)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о детях заботятся и многочисленные общественные и государственные организации, которые главной своей задачей считают защиту детей.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ООН (создана 24 октября 1945 года для того, чтобы укреплять мир и дружбу между народами, предотвращать войну и вооруженные конфликты, защищать права и свободу человека.)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20 ноября 1989 года Генеральная Ассамблея ООН (Ассамблея – это общее собрание представителей государств, входящих в ООН) приняла очень важный документ - Конвенцию о правах ребенка.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Учитель: рассмотрим основные права детей, изложенные в данном документе. Попробуйте объяснить, что значит то или иное право.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Право на жизнь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Право на имя при рождении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Право на гражданство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Право на защиту жизни, чести и достоинства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Право свободно выражать свое мнение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Право на медицинскую помощь, охрану здоровья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Право на образование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Право на отдых и досуг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Право иметь имущество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Право на свободное перемещение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Право на заботу и воспитание родителями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Право на защиту от всех форм эксплуатации, насилия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Учитель: </w:t>
      </w:r>
      <w:r>
        <w:rPr>
          <w:rFonts w:ascii="Arial" w:hAnsi="Arial" w:cs="Arial"/>
          <w:color w:val="000000"/>
          <w:sz w:val="21"/>
          <w:szCs w:val="21"/>
        </w:rPr>
        <w:t>знакомы ли вам были эти права до этого? С какими столкнулись впервые.</w:t>
      </w:r>
    </w:p>
    <w:p w:rsidR="00C85EC7" w:rsidRDefault="00C85EC7" w:rsidP="00C85EC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Практический блок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Учитель</w:t>
      </w:r>
      <w:r>
        <w:rPr>
          <w:rFonts w:ascii="Arial" w:hAnsi="Arial" w:cs="Arial"/>
          <w:color w:val="000000"/>
          <w:sz w:val="21"/>
          <w:szCs w:val="21"/>
        </w:rPr>
        <w:t xml:space="preserve">: Ну что же, мы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свами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почерпнули немного знаний, и теперь переходим к самому интересному.</w:t>
      </w:r>
    </w:p>
    <w:p w:rsidR="00C85EC7" w:rsidRDefault="00C85EC7" w:rsidP="00C85EC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Инсценировка с родителями «Имею право на то, что желаю»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Цель: разграничить понятия нарушение прав ребенка и заботу родителей о безопасности и благополучии ребенка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Учитель:</w:t>
      </w:r>
      <w:r>
        <w:rPr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 xml:space="preserve">давайте разберем жизненные ситуации, которые возникли у разных детей и родителей.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Прочитайте ситуацию и попробуйте определить является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ли действия родителей в данной ситуации нарушением прав ребенка?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Ситуация 1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Ребенок: </w:t>
      </w:r>
      <w:r>
        <w:rPr>
          <w:rFonts w:ascii="Arial" w:hAnsi="Arial" w:cs="Arial"/>
          <w:color w:val="000000"/>
          <w:sz w:val="21"/>
          <w:szCs w:val="21"/>
        </w:rPr>
        <w:t>Мамочка мне очень нравятся виды ночного города, я хочу гулять по ночам!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Мама: </w:t>
      </w:r>
      <w:r>
        <w:rPr>
          <w:rFonts w:ascii="Arial" w:hAnsi="Arial" w:cs="Arial"/>
          <w:color w:val="000000"/>
          <w:sz w:val="21"/>
          <w:szCs w:val="21"/>
        </w:rPr>
        <w:t>нет, ты не можешь гулять по ночам, это очень опасно. Я тебя не отпущу!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Ребенок: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Ты нарушаешь мое право на свободное перемещение</w:t>
      </w:r>
      <w:r>
        <w:rPr>
          <w:rFonts w:ascii="Arial" w:hAnsi="Arial" w:cs="Arial"/>
          <w:i/>
          <w:iCs/>
          <w:color w:val="000000"/>
          <w:sz w:val="21"/>
          <w:szCs w:val="21"/>
        </w:rPr>
        <w:t>.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lastRenderedPageBreak/>
        <w:t>Учитель: </w:t>
      </w:r>
      <w:r>
        <w:rPr>
          <w:rFonts w:ascii="Arial" w:hAnsi="Arial" w:cs="Arial"/>
          <w:color w:val="000000"/>
          <w:sz w:val="21"/>
          <w:szCs w:val="21"/>
        </w:rPr>
        <w:t>ребята, давайте поможем разобраться маме и ребенку в данной ситуации? Что же это, нарушение прав ребенка или что-то другое?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Ситуация 2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Мама (папа): </w:t>
      </w:r>
      <w:r>
        <w:rPr>
          <w:rFonts w:ascii="Arial" w:hAnsi="Arial" w:cs="Arial"/>
          <w:color w:val="000000"/>
          <w:sz w:val="21"/>
          <w:szCs w:val="21"/>
        </w:rPr>
        <w:t>Доченька (сынок) ты сегодня долже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н(</w:t>
      </w:r>
      <w:proofErr w:type="gramEnd"/>
      <w:r>
        <w:rPr>
          <w:rFonts w:ascii="Arial" w:hAnsi="Arial" w:cs="Arial"/>
          <w:color w:val="000000"/>
          <w:sz w:val="21"/>
          <w:szCs w:val="21"/>
        </w:rPr>
        <w:t>на) помыть посуду и сходить в магазин за продуктами!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Ребенок: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я не буду этого делать! Ты эксплуатируешь мой детский труд.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Обсуждение ситуации.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Ситуация 3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Мама (папа): </w:t>
      </w:r>
      <w:r>
        <w:rPr>
          <w:rFonts w:ascii="Arial" w:hAnsi="Arial" w:cs="Arial"/>
          <w:color w:val="000000"/>
          <w:sz w:val="21"/>
          <w:szCs w:val="21"/>
        </w:rPr>
        <w:t>Я заберу у тебя компьютер, который мы подарили тебе на день рождения, если ты будешь получать двойки!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Ребенок: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Этого не будет, это нарушение моего права иметь имущество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Обсуждение ситуации.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Ситуация 3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Ребенок:</w:t>
      </w:r>
      <w:r>
        <w:rPr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Мама (папа) сегодня мне что-то не хочется идти в школу, у меня болит живот.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Мама (папа): </w:t>
      </w:r>
      <w:r>
        <w:rPr>
          <w:rFonts w:ascii="Arial" w:hAnsi="Arial" w:cs="Arial"/>
          <w:color w:val="000000"/>
          <w:sz w:val="21"/>
          <w:szCs w:val="21"/>
        </w:rPr>
        <w:t>Я тебе дам таблетку, ты снова наелс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я(</w:t>
      </w:r>
      <w:proofErr w:type="spellStart"/>
      <w:proofErr w:type="gramEnd"/>
      <w:r>
        <w:rPr>
          <w:rFonts w:ascii="Arial" w:hAnsi="Arial" w:cs="Arial"/>
          <w:color w:val="000000"/>
          <w:sz w:val="21"/>
          <w:szCs w:val="21"/>
        </w:rPr>
        <w:t>лась</w:t>
      </w:r>
      <w:proofErr w:type="spellEnd"/>
      <w:r>
        <w:rPr>
          <w:rFonts w:ascii="Arial" w:hAnsi="Arial" w:cs="Arial"/>
          <w:color w:val="000000"/>
          <w:sz w:val="21"/>
          <w:szCs w:val="21"/>
        </w:rPr>
        <w:t>) сладостей и у тебя расстройство. Но в школу ты все равно пойдешь.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Ребенок: </w:t>
      </w:r>
      <w:r>
        <w:rPr>
          <w:rFonts w:ascii="Arial" w:hAnsi="Arial" w:cs="Arial"/>
          <w:color w:val="000000"/>
          <w:sz w:val="21"/>
          <w:szCs w:val="21"/>
        </w:rPr>
        <w:t>Мама (папа), ты нарушаешь мое право на получение медицинской помощи!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Обсуждение ситуации.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Учитель:</w:t>
      </w:r>
      <w:r>
        <w:rPr>
          <w:rFonts w:ascii="Arial" w:hAnsi="Arial" w:cs="Arial"/>
          <w:color w:val="000000"/>
          <w:sz w:val="21"/>
          <w:szCs w:val="21"/>
        </w:rPr>
        <w:t> А теперь давайте рассмотрим другую ситуацию, которая произошла с девочкой Машей.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Родители Маши плохо учились, не смогли устроиться на хорошую работу, зато поженились сразу после окончания школы, у них родилась дочка. Денег, чтобы покупать полезную пищу у них не было. Оба родителя не хотят тяжело работать за маленькие деньги, а на другую работу их не берут. Тогда Маше сказали, что она может не ходить больше в школу, а зарабатывать деньги пением у остановки. Маше представилась возможность стать великой артисткой.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Учитель:</w:t>
      </w:r>
      <w:r>
        <w:rPr>
          <w:rFonts w:ascii="Arial" w:hAnsi="Arial" w:cs="Arial"/>
          <w:color w:val="000000"/>
          <w:sz w:val="21"/>
          <w:szCs w:val="21"/>
        </w:rPr>
        <w:t> Какие права девочки нарушены? Как вы думаете, как сложится жизнь этой девочки.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Итак, кто является ответственным за соблюдение ваших прав? Куда вы можете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обратиться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если ваши права нарушают? (органы опеки, учитель, администрация села, школьный психолог)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самое главное, надеюсь, вы поняли границу между нарушением ваших прав и заботой родителей о вашей безопасности и благополучии.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85EC7" w:rsidRDefault="00C85EC7" w:rsidP="00C85EC7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Игра «Сто к одному»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lastRenderedPageBreak/>
        <w:t>Учитель: </w:t>
      </w:r>
      <w:r>
        <w:rPr>
          <w:rFonts w:ascii="Arial" w:hAnsi="Arial" w:cs="Arial"/>
          <w:color w:val="000000"/>
          <w:sz w:val="21"/>
          <w:szCs w:val="21"/>
        </w:rPr>
        <w:t>предлагаю сыграть в интересную викторину, которая называется «Сто к одному». По правилам игры, вы должны назвать несколько ответов на вопрос, и тот ответ, который самый редкий – приносит команде большее количество баллов!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Вопрос</w:t>
      </w:r>
      <w:proofErr w:type="gramEnd"/>
      <w:r>
        <w:rPr>
          <w:rFonts w:ascii="Arial" w:hAnsi="Arial" w:cs="Arial"/>
          <w:color w:val="000000"/>
          <w:sz w:val="21"/>
          <w:szCs w:val="21"/>
        </w:rPr>
        <w:t>: в каких детских сказках нарушались права героев?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Колобок 10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Красная Шапочка 20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Золушка 30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Приключения Буратино 40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Заюшкина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избушка 50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</w:rPr>
        <w:t>Морозко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60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Учитель:</w:t>
      </w:r>
      <w:r>
        <w:rPr>
          <w:rFonts w:ascii="Arial" w:hAnsi="Arial" w:cs="Arial"/>
          <w:color w:val="000000"/>
          <w:sz w:val="21"/>
          <w:szCs w:val="21"/>
        </w:rPr>
        <w:t xml:space="preserve"> ребята, и существует еще большое количество сказок с подобными нарушениями прав героев, как вы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думаете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зачем такие сказки написали авторы?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85EC7" w:rsidRDefault="00C85EC7" w:rsidP="00C85EC7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Игра «Волшебные слова»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Учитель:</w:t>
      </w:r>
      <w:r>
        <w:rPr>
          <w:rFonts w:ascii="Arial" w:hAnsi="Arial" w:cs="Arial"/>
          <w:color w:val="000000"/>
          <w:sz w:val="21"/>
          <w:szCs w:val="21"/>
        </w:rPr>
        <w:t> Вам предлагаются фразы из мультфильмов, где нарушались какие-либо права героев, а вы должны дать ответ согласно Конвенции о правах ребенка и соответственно показать герою, как он должен был ответить.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Волк: “Колобок, колобок, я тебя съем!” Колобок “…….(Не имеешь права посягать на мою жизнь)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Волк: “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Козлятушки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– ребятушки, отоприте-ка, отворите-ка”. 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Козлята “…..(Не имеешь права вторгаться в наше жилище, оно неприкосновенно”.</w:t>
      </w:r>
      <w:proofErr w:type="gramEnd"/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Медведь “Машенька, будешь жить у меня, печку топить, кашу варить”. Маша “……(Не имеешь права посягать на мою свободу)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Шерхан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: «Человеческий детеныш мой, отдайте мне его». Волчица: ... (Не имеешь права лишать его жизни)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Лиса Алиса: «Буратино, отдай мне эти денежки!». Буратино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:.. (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Не имеешь права лишать меня имущества)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Жаба: «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Дюймовочка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, завтра ты выйдешь замуж за моего сына».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Дюймовочка</w:t>
      </w:r>
      <w:proofErr w:type="spellEnd"/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:... (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>Не имеешь права нарушать мое право на свободу)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Учитель: </w:t>
      </w:r>
      <w:r>
        <w:rPr>
          <w:rFonts w:ascii="Arial" w:hAnsi="Arial" w:cs="Arial"/>
          <w:color w:val="000000"/>
          <w:sz w:val="21"/>
          <w:szCs w:val="21"/>
        </w:rPr>
        <w:t>А на самом деле так ли отвечали герои в мультфильмах? А почему они не отвечали так? (не знают о существовании Конвенции) скажите, чем полезно было для вас это задание?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Обсуждение проблемы: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Учитель:</w:t>
      </w:r>
      <w:r>
        <w:rPr>
          <w:rFonts w:ascii="Arial" w:hAnsi="Arial" w:cs="Arial"/>
          <w:color w:val="000000"/>
          <w:sz w:val="21"/>
          <w:szCs w:val="21"/>
        </w:rPr>
        <w:t> Какими правами вы пользуетесь?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Сталкивались ли вы с нарушениями ваших прав?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Приходилось ли вам нарушать права других людей?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Учитель:</w:t>
      </w:r>
      <w:r>
        <w:rPr>
          <w:rFonts w:ascii="Arial" w:hAnsi="Arial" w:cs="Arial"/>
          <w:color w:val="000000"/>
          <w:sz w:val="21"/>
          <w:szCs w:val="21"/>
        </w:rPr>
        <w:t> Какой вывод мы можем из этого сделать? (Заявляя о своих личных правах, нужно помнить: они есть и у всех остальных людей).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Учитесь уважать личные права других так же как вы хотите, чтобы уважали ваши.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Не позволяйте нарушать права других людей.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Учитель:</w:t>
      </w:r>
      <w:r>
        <w:rPr>
          <w:rFonts w:ascii="Arial" w:hAnsi="Arial" w:cs="Arial"/>
          <w:color w:val="000000"/>
          <w:sz w:val="21"/>
          <w:szCs w:val="21"/>
        </w:rPr>
        <w:t> А сейчас мы попытаемся составить свою “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Декларацию</w:t>
      </w:r>
      <w:proofErr w:type="gramEnd"/>
      <w:r>
        <w:rPr>
          <w:rFonts w:ascii="Arial" w:hAnsi="Arial" w:cs="Arial"/>
          <w:color w:val="000000"/>
          <w:sz w:val="21"/>
          <w:szCs w:val="21"/>
        </w:rPr>
        <w:t>” которая могла бы подходить для вас, школьников.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 группа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–и</w:t>
      </w:r>
      <w:proofErr w:type="gramEnd"/>
      <w:r>
        <w:rPr>
          <w:rFonts w:ascii="Arial" w:hAnsi="Arial" w:cs="Arial"/>
          <w:color w:val="000000"/>
          <w:sz w:val="21"/>
          <w:szCs w:val="21"/>
        </w:rPr>
        <w:t>меем право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 группа –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обязаны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(не ограничивая своих прав)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Презентация и обсуждение результатов.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Учитель:</w:t>
      </w:r>
      <w:r>
        <w:rPr>
          <w:rFonts w:ascii="Arial" w:hAnsi="Arial" w:cs="Arial"/>
          <w:color w:val="000000"/>
          <w:sz w:val="21"/>
          <w:szCs w:val="21"/>
        </w:rPr>
        <w:t> ну что ребята, теперь мы имеем свою дополнительную декларацию, и теперь вы будете ей следовать, клянетесь? (клянёмся)</w:t>
      </w:r>
    </w:p>
    <w:p w:rsidR="00C85EC7" w:rsidRDefault="00C85EC7" w:rsidP="00C85EC7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Рефлексия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Учитель</w:t>
      </w:r>
      <w:r>
        <w:rPr>
          <w:rFonts w:ascii="Arial" w:hAnsi="Arial" w:cs="Arial"/>
          <w:color w:val="000000"/>
          <w:sz w:val="21"/>
          <w:szCs w:val="21"/>
        </w:rPr>
        <w:t>: Наш урок подходит к концу. Пожалуйста, скажите, достигли ли мы поставленной цели на уроке? Все ли задачи выполнены? Какие выводы вы могли бы сделать из сегодняшнего урока? Какие у вас впечатления? Открыли ли вы для себя что-то новое?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 наличии свободного времени проводится «Клубок пожеланий»</w:t>
      </w:r>
    </w:p>
    <w:p w:rsidR="00C85EC7" w:rsidRDefault="00C85EC7" w:rsidP="00C85EC7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Подведение итогов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Каждый человек на свете должен знать свои права.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Заявляя о своих правах, надо помнить: они есть и у всех остальных людей. Уважать нужно не только свои права, но и права других так же как вы хотите, чтобы уважали ваши.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Заявляя о своих правах нужно помнить и об обязанностях.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Реализуйте свое право на образование на оценку “пять”!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Ты имеешь право, но в тоже время и обязанности!</w:t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85EC7" w:rsidRDefault="00C85EC7" w:rsidP="00C85EC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Помните об этом! Спасибо за внимание, урок окончен!</w:t>
      </w:r>
    </w:p>
    <w:p w:rsidR="00361430" w:rsidRDefault="00361430"/>
    <w:sectPr w:rsidR="00361430" w:rsidSect="0036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4171"/>
    <w:multiLevelType w:val="multilevel"/>
    <w:tmpl w:val="95148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773485"/>
    <w:multiLevelType w:val="multilevel"/>
    <w:tmpl w:val="0AF4A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D5753"/>
    <w:multiLevelType w:val="multilevel"/>
    <w:tmpl w:val="9C2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E0686"/>
    <w:multiLevelType w:val="multilevel"/>
    <w:tmpl w:val="C00C2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256FA"/>
    <w:multiLevelType w:val="multilevel"/>
    <w:tmpl w:val="E8CEB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9B78FD"/>
    <w:multiLevelType w:val="multilevel"/>
    <w:tmpl w:val="94E45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BC4153"/>
    <w:multiLevelType w:val="multilevel"/>
    <w:tmpl w:val="92BA8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E25717"/>
    <w:multiLevelType w:val="multilevel"/>
    <w:tmpl w:val="91D41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493193"/>
    <w:multiLevelType w:val="multilevel"/>
    <w:tmpl w:val="4732A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99258A"/>
    <w:multiLevelType w:val="multilevel"/>
    <w:tmpl w:val="FDB2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9E729F"/>
    <w:multiLevelType w:val="multilevel"/>
    <w:tmpl w:val="085AB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5EC7"/>
    <w:rsid w:val="00361430"/>
    <w:rsid w:val="00C8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5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2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1404</Words>
  <Characters>8007</Characters>
  <Application>Microsoft Office Word</Application>
  <DocSecurity>0</DocSecurity>
  <Lines>66</Lines>
  <Paragraphs>18</Paragraphs>
  <ScaleCrop>false</ScaleCrop>
  <Company/>
  <LinksUpToDate>false</LinksUpToDate>
  <CharactersWithSpaces>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3</cp:revision>
  <dcterms:created xsi:type="dcterms:W3CDTF">2019-11-27T04:10:00Z</dcterms:created>
  <dcterms:modified xsi:type="dcterms:W3CDTF">2019-11-27T04:11:00Z</dcterms:modified>
</cp:coreProperties>
</file>