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B6" w:rsidRPr="00B22CB6" w:rsidRDefault="00B22CB6" w:rsidP="007F1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ОФИЦИАЛЬНЫЙ БЛАН ОБРАЗОВАТЕЛЬНОЙ ОРГАНИЗАЦИИ</w:t>
      </w:r>
    </w:p>
    <w:p w:rsidR="00B22CB6" w:rsidRPr="00B22CB6" w:rsidRDefault="00B22CB6" w:rsidP="007F1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</w:p>
    <w:p w:rsidR="00B22CB6" w:rsidRPr="00B22CB6" w:rsidRDefault="00B22CB6" w:rsidP="007F1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B22CB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ПРИКАЗ  №</w:t>
      </w:r>
      <w:proofErr w:type="gramEnd"/>
    </w:p>
    <w:p w:rsidR="00B22CB6" w:rsidRPr="00B22CB6" w:rsidRDefault="00B22CB6" w:rsidP="007F1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Город                                                                                             дата</w:t>
      </w:r>
    </w:p>
    <w:p w:rsidR="00B22CB6" w:rsidRPr="00B22CB6" w:rsidRDefault="00B22CB6" w:rsidP="007F118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</w:t>
      </w:r>
    </w:p>
    <w:p w:rsidR="00B22CB6" w:rsidRPr="00B22CB6" w:rsidRDefault="00B22CB6" w:rsidP="007F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22CB6" w:rsidRPr="005A4417" w:rsidRDefault="00B22CB6" w:rsidP="007F11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22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 создании </w:t>
      </w:r>
      <w:r w:rsidR="005A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структурного подразделения </w:t>
      </w:r>
      <w:r w:rsidR="005A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22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Общероссийской общественно-государственной</w:t>
      </w:r>
    </w:p>
    <w:p w:rsidR="00B22CB6" w:rsidRPr="00B22CB6" w:rsidRDefault="00B22CB6" w:rsidP="007F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детско-юношеской организации</w:t>
      </w:r>
    </w:p>
    <w:p w:rsidR="00B22CB6" w:rsidRPr="00B22CB6" w:rsidRDefault="00B22CB6" w:rsidP="007F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«Российское движение школьников»</w:t>
      </w:r>
    </w:p>
    <w:p w:rsidR="00B22CB6" w:rsidRPr="00B22CB6" w:rsidRDefault="00B22CB6" w:rsidP="007F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B22CB6" w:rsidRPr="00B22CB6" w:rsidRDefault="00B22CB6" w:rsidP="007F11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22C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рамках реализации Указа Президента Российской Федерации от 29 октября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22C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2016 года N 536 «О создании Общероссийской общественно-государственной детско-юношеской организации «Российское движение школьников»,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22C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целях организации работы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первичных организаций</w:t>
      </w:r>
      <w:r w:rsidRPr="00B22C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федеральном уровне по разработке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22C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трансляции современных практик и технологий организации работы с детьми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22C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рамках Российского движения школьников на базе </w:t>
      </w:r>
      <w:r w:rsidRPr="00B22CB6">
        <w:rPr>
          <w:rFonts w:ascii="yandex-sans" w:eastAsia="Times New Roman" w:hAnsi="yandex-sans" w:cs="Times New Roman"/>
          <w:i/>
          <w:color w:val="FF0000"/>
          <w:sz w:val="23"/>
          <w:szCs w:val="23"/>
          <w:lang w:eastAsia="ru-RU"/>
        </w:rPr>
        <w:t>наименование о</w:t>
      </w:r>
      <w:r>
        <w:rPr>
          <w:rFonts w:ascii="yandex-sans" w:eastAsia="Times New Roman" w:hAnsi="yandex-sans" w:cs="Times New Roman"/>
          <w:i/>
          <w:color w:val="FF0000"/>
          <w:sz w:val="23"/>
          <w:szCs w:val="23"/>
          <w:lang w:eastAsia="ru-RU"/>
        </w:rPr>
        <w:t>бразовательно</w:t>
      </w:r>
      <w:r>
        <w:rPr>
          <w:rFonts w:ascii="yandex-sans" w:eastAsia="Times New Roman" w:hAnsi="yandex-sans" w:cs="Times New Roman" w:hint="eastAsia"/>
          <w:i/>
          <w:color w:val="FF0000"/>
          <w:sz w:val="23"/>
          <w:szCs w:val="23"/>
          <w:lang w:eastAsia="ru-RU"/>
        </w:rPr>
        <w:t>й</w:t>
      </w:r>
      <w:r>
        <w:rPr>
          <w:rFonts w:ascii="yandex-sans" w:eastAsia="Times New Roman" w:hAnsi="yandex-sans" w:cs="Times New Roman"/>
          <w:i/>
          <w:color w:val="FF0000"/>
          <w:sz w:val="23"/>
          <w:szCs w:val="23"/>
          <w:lang w:eastAsia="ru-RU"/>
        </w:rPr>
        <w:t xml:space="preserve"> организации</w:t>
      </w:r>
      <w:r w:rsidRPr="00B22C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B22CB6" w:rsidRPr="00B22CB6" w:rsidRDefault="00B22CB6" w:rsidP="007F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22CB6" w:rsidRDefault="00B22CB6" w:rsidP="007F11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</w:pPr>
      <w:r w:rsidRP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1.Создать </w:t>
      </w:r>
      <w:r w:rsidR="005A44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местное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отделение</w:t>
      </w:r>
      <w:r w:rsidR="00C87B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Общероссийской общественно-государственной детско-юношеской организации «Российское движение школьников» </w:t>
      </w:r>
      <w:r w:rsidRPr="00B22CB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образовательной организации.</w:t>
      </w:r>
    </w:p>
    <w:p w:rsidR="00B22CB6" w:rsidRPr="00B22CB6" w:rsidRDefault="005A4417" w:rsidP="007F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B22CB6" w:rsidRP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.Назначить ответственным за внедрение и развитие</w:t>
      </w:r>
      <w:r w:rsidR="00C87B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/руководителем местного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отделения </w:t>
      </w:r>
      <w:r w:rsidRP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Общероссийской</w:t>
      </w:r>
      <w:r w:rsidR="00B22CB6" w:rsidRP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общественно-государственной детско-юношеской организации «Рос</w:t>
      </w:r>
      <w:r w:rsid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сийское движение школьников» в </w:t>
      </w:r>
      <w:r w:rsidR="00B22CB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наименование </w:t>
      </w:r>
      <w:r w:rsidR="00B22CB6" w:rsidRPr="00B22CB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образовательной организации</w:t>
      </w:r>
      <w:r w:rsidR="00B22CB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 –</w:t>
      </w:r>
      <w:r w:rsidR="007F1180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F1180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фио</w:t>
      </w:r>
      <w:proofErr w:type="spellEnd"/>
      <w:r w:rsidR="00B22CB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, должность</w:t>
      </w:r>
      <w:r w:rsidR="00B22CB6" w:rsidRPr="00B22C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F1180" w:rsidRDefault="005A4417" w:rsidP="007F1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B22CB6"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7F1180">
        <w:rPr>
          <w:rFonts w:ascii="yandex-sans" w:hAnsi="yandex-sans"/>
          <w:color w:val="000000"/>
          <w:sz w:val="23"/>
          <w:szCs w:val="23"/>
        </w:rPr>
        <w:t xml:space="preserve">Обеспечить содействие в организации деятельности </w:t>
      </w:r>
      <w:bookmarkStart w:id="0" w:name="_GoBack"/>
      <w:bookmarkEnd w:id="0"/>
      <w:r w:rsidR="00C87BA6">
        <w:rPr>
          <w:rFonts w:ascii="yandex-sans" w:hAnsi="yandex-sans"/>
          <w:color w:val="000000"/>
          <w:sz w:val="23"/>
          <w:szCs w:val="23"/>
        </w:rPr>
        <w:t>местного</w:t>
      </w:r>
      <w:r w:rsidR="007F1180">
        <w:rPr>
          <w:rFonts w:ascii="yandex-sans" w:hAnsi="yandex-sans"/>
          <w:color w:val="000000"/>
          <w:sz w:val="23"/>
          <w:szCs w:val="23"/>
        </w:rPr>
        <w:t xml:space="preserve"> отделения общероссийской общественно-государственной детско-юношеской организации «Российское движение школьников» в </w:t>
      </w:r>
      <w:r w:rsidR="007F1180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наименование </w:t>
      </w:r>
      <w:r w:rsidR="007F1180" w:rsidRPr="00B22CB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образовательной организации</w:t>
      </w:r>
      <w:r w:rsidR="007F1180">
        <w:rPr>
          <w:rFonts w:ascii="yandex-sans" w:hAnsi="yandex-sans"/>
          <w:color w:val="000000"/>
          <w:sz w:val="23"/>
          <w:szCs w:val="23"/>
        </w:rPr>
        <w:t>.</w:t>
      </w:r>
    </w:p>
    <w:p w:rsidR="00B22CB6" w:rsidRPr="00B22CB6" w:rsidRDefault="005A4417" w:rsidP="007F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7F11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B22CB6"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 исполнением настоящего приказа оставляю за собой.</w:t>
      </w:r>
    </w:p>
    <w:p w:rsidR="00B22CB6" w:rsidRPr="00B22CB6" w:rsidRDefault="00B22CB6" w:rsidP="007F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22CB6" w:rsidRPr="00B22CB6" w:rsidRDefault="00B22CB6" w:rsidP="007F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22CB6" w:rsidRPr="00B22CB6" w:rsidRDefault="00B22CB6" w:rsidP="007F1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</w:t>
      </w:r>
      <w:r w:rsidR="00C87B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87BA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наименование </w:t>
      </w:r>
      <w:r w:rsidR="00C87BA6" w:rsidRPr="00B22CB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образовательной </w:t>
      </w:r>
      <w:proofErr w:type="gramStart"/>
      <w:r w:rsidR="00C87BA6" w:rsidRPr="00B22CB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организации</w:t>
      </w:r>
      <w:r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   </w:t>
      </w:r>
      <w:proofErr w:type="gramEnd"/>
      <w:r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ФИО</w:t>
      </w:r>
    </w:p>
    <w:p w:rsidR="00B22CB6" w:rsidRPr="00B22CB6" w:rsidRDefault="00B22CB6" w:rsidP="007F1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B22CB6" w:rsidRPr="00B22CB6" w:rsidRDefault="00B22CB6" w:rsidP="007F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С приказом ознакомлены:</w:t>
      </w:r>
    </w:p>
    <w:p w:rsidR="00B22CB6" w:rsidRPr="00B22CB6" w:rsidRDefault="00B22CB6" w:rsidP="007F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992"/>
        <w:gridCol w:w="2340"/>
        <w:gridCol w:w="3392"/>
      </w:tblGrid>
      <w:tr w:rsidR="00B22CB6" w:rsidRPr="00B22CB6" w:rsidTr="00B22CB6">
        <w:trPr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B6" w:rsidRPr="00B22CB6" w:rsidRDefault="00B22CB6" w:rsidP="007F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B6" w:rsidRPr="00B22CB6" w:rsidRDefault="00B22CB6" w:rsidP="007F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B6" w:rsidRPr="00B22CB6" w:rsidRDefault="00B22CB6" w:rsidP="007F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Подпись</w:t>
            </w:r>
          </w:p>
        </w:tc>
        <w:tc>
          <w:tcPr>
            <w:tcW w:w="3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B6" w:rsidRPr="00B22CB6" w:rsidRDefault="00B22CB6" w:rsidP="007F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B22CB6" w:rsidRPr="00B22CB6" w:rsidTr="00B22CB6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B6" w:rsidRPr="00B22CB6" w:rsidRDefault="00B22CB6" w:rsidP="007F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B6" w:rsidRPr="00B22CB6" w:rsidRDefault="00B22CB6" w:rsidP="007F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B6" w:rsidRPr="00B22CB6" w:rsidRDefault="00B22CB6" w:rsidP="007F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B6" w:rsidRPr="00B22CB6" w:rsidRDefault="00B22CB6" w:rsidP="007F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E60E3" w:rsidRDefault="00BE60E3" w:rsidP="007F1180">
      <w:pPr>
        <w:spacing w:after="0" w:line="240" w:lineRule="auto"/>
      </w:pPr>
    </w:p>
    <w:sectPr w:rsidR="00BE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7D"/>
    <w:rsid w:val="00051C41"/>
    <w:rsid w:val="000A6D7D"/>
    <w:rsid w:val="00147BFA"/>
    <w:rsid w:val="005A4417"/>
    <w:rsid w:val="00611D81"/>
    <w:rsid w:val="007F1180"/>
    <w:rsid w:val="00B22CB6"/>
    <w:rsid w:val="00BE60E3"/>
    <w:rsid w:val="00C8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06639-5485-4672-A717-F70CE3CE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2018-10-11T08:34:00Z</dcterms:created>
  <dcterms:modified xsi:type="dcterms:W3CDTF">2019-11-05T05:53:00Z</dcterms:modified>
</cp:coreProperties>
</file>