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E5" w:rsidRPr="001E1FE5" w:rsidRDefault="001E1FE5" w:rsidP="001E1FE5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E1FE5">
        <w:rPr>
          <w:rFonts w:ascii="Times New Roman" w:eastAsia="Times New Roman" w:hAnsi="Times New Roman" w:cs="Times New Roman"/>
          <w:b/>
          <w:bCs/>
          <w:color w:val="006400"/>
          <w:sz w:val="23"/>
        </w:rPr>
        <w:t>ВАКАНТНЫЕ МЕСТА ПРИЕМА (ПЕРЕВОДА)</w:t>
      </w:r>
    </w:p>
    <w:p w:rsidR="001E1FE5" w:rsidRDefault="001E1FE5" w:rsidP="001E1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F4F4F"/>
          <w:sz w:val="21"/>
        </w:rPr>
      </w:pPr>
      <w:r w:rsidRPr="001E1FE5">
        <w:rPr>
          <w:rFonts w:ascii="Times New Roman" w:eastAsia="Times New Roman" w:hAnsi="Times New Roman" w:cs="Times New Roman"/>
          <w:b/>
          <w:bCs/>
          <w:color w:val="2F4F4F"/>
          <w:sz w:val="21"/>
        </w:rPr>
        <w:t>Информация о количестве вакантных мест</w:t>
      </w:r>
    </w:p>
    <w:p w:rsidR="001E1FE5" w:rsidRPr="001E1FE5" w:rsidRDefault="001E1FE5" w:rsidP="001E1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E1FE5">
        <w:rPr>
          <w:rFonts w:ascii="Times New Roman" w:eastAsia="Times New Roman" w:hAnsi="Times New Roman" w:cs="Times New Roman"/>
          <w:b/>
          <w:bCs/>
          <w:color w:val="2F4F4F"/>
          <w:sz w:val="21"/>
        </w:rPr>
        <w:t>для приема по каждой образовательной программе</w:t>
      </w:r>
    </w:p>
    <w:p w:rsidR="001E1FE5" w:rsidRPr="001E1FE5" w:rsidRDefault="001E1FE5" w:rsidP="001E1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2F4F4F"/>
          <w:sz w:val="21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F4F4F"/>
          <w:sz w:val="21"/>
        </w:rPr>
        <w:t>Куркинская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F4F4F"/>
          <w:sz w:val="21"/>
        </w:rPr>
        <w:t xml:space="preserve"> </w:t>
      </w:r>
      <w:r w:rsidRPr="001E1FE5">
        <w:rPr>
          <w:rFonts w:ascii="Times New Roman" w:eastAsia="Times New Roman" w:hAnsi="Times New Roman" w:cs="Times New Roman"/>
          <w:b/>
          <w:bCs/>
          <w:color w:val="2F4F4F"/>
          <w:sz w:val="21"/>
        </w:rPr>
        <w:t xml:space="preserve"> ООШ»  (данные на 01.02 2015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9"/>
        <w:gridCol w:w="1763"/>
        <w:gridCol w:w="2442"/>
        <w:gridCol w:w="2268"/>
      </w:tblGrid>
      <w:tr w:rsidR="001E1FE5" w:rsidRPr="001E1FE5" w:rsidTr="001E1FE5">
        <w:trPr>
          <w:tblCellSpacing w:w="0" w:type="dxa"/>
        </w:trPr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>Образовательная программа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>классы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 xml:space="preserve">Количество </w:t>
            </w:r>
            <w:proofErr w:type="gramStart"/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>обучающихся</w:t>
            </w:r>
            <w:proofErr w:type="gramEnd"/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>(воспитанников)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21"/>
                <w:szCs w:val="21"/>
              </w:rPr>
              <w:t>Количество вакантных мест</w:t>
            </w:r>
          </w:p>
        </w:tc>
      </w:tr>
      <w:tr w:rsidR="001E1FE5" w:rsidRPr="001E1FE5" w:rsidTr="001E1FE5">
        <w:trPr>
          <w:tblCellSpacing w:w="0" w:type="dxa"/>
        </w:trPr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1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2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3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4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5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8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3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7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4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9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3</w:t>
            </w:r>
          </w:p>
        </w:tc>
      </w:tr>
      <w:tr w:rsidR="001E1FE5" w:rsidRPr="001E1FE5" w:rsidTr="001E1FE5">
        <w:trPr>
          <w:tblCellSpacing w:w="0" w:type="dxa"/>
        </w:trPr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5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6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7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8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9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4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6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6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8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8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6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5"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6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4</w:t>
            </w:r>
          </w:p>
          <w:p w:rsidR="001E1FE5" w:rsidRPr="001E1FE5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18"/>
                <w:szCs w:val="18"/>
              </w:rPr>
              <w:t>7</w:t>
            </w:r>
          </w:p>
        </w:tc>
      </w:tr>
    </w:tbl>
    <w:p w:rsidR="001E1FE5" w:rsidRPr="001E1FE5" w:rsidRDefault="001E1FE5" w:rsidP="001E1F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E1FE5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A45FE3" w:rsidRDefault="00A45FE3"/>
    <w:sectPr w:rsidR="00A4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E1FE5"/>
    <w:rsid w:val="001E1FE5"/>
    <w:rsid w:val="00A4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F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>Home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2015-02-07T12:38:00Z</dcterms:created>
  <dcterms:modified xsi:type="dcterms:W3CDTF">2015-02-07T12:43:00Z</dcterms:modified>
</cp:coreProperties>
</file>