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EB" w:rsidRPr="006A43B0" w:rsidRDefault="00EE2EEB" w:rsidP="00EE2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по </w:t>
      </w:r>
      <w:r w:rsidR="000F638F">
        <w:rPr>
          <w:rFonts w:ascii="Times New Roman" w:hAnsi="Times New Roman" w:cs="Times New Roman"/>
          <w:b/>
          <w:sz w:val="24"/>
          <w:szCs w:val="24"/>
        </w:rPr>
        <w:t>учебному предмету «Технология</w:t>
      </w:r>
      <w:r>
        <w:rPr>
          <w:rFonts w:ascii="Times New Roman" w:hAnsi="Times New Roman" w:cs="Times New Roman"/>
          <w:b/>
          <w:sz w:val="24"/>
          <w:szCs w:val="24"/>
        </w:rPr>
        <w:t>», 5-9 кл.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EE2EEB" w:rsidRPr="006A43B0" w:rsidTr="001F1479">
        <w:tc>
          <w:tcPr>
            <w:tcW w:w="1102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EE2EEB" w:rsidRPr="006A43B0" w:rsidTr="001F1479">
        <w:tc>
          <w:tcPr>
            <w:tcW w:w="1102" w:type="dxa"/>
          </w:tcPr>
          <w:p w:rsidR="00EE2EEB" w:rsidRPr="006A43B0" w:rsidRDefault="00EE2EEB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Энциклопедический словарь юного техника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Педагогика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П.С.Лернер «Токарное и фрезерное дело»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И.А.Карабанов «Справочник по трудовому обучению»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Э.В.Ривх «Мастерим из древесины»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«Занятия по трудовому обучению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производства. Выбор профессии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Школьнику о рабочих профессиях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трудовому обучению 6-7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6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Программно-методические материалы по технологии 5-11 кл.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А.К.Бешнков «Методика обучения технологии 5-9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А.К.Бешенков «Технические и проектные задания 5-9 кл.»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Раздаточные материалы по технологии 5-8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6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8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8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5 кл. Методические рекомендации. 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6 кл. Методические рекомендации. 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7 кл. Методические рекомендации. 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.С. Самородский «Технологии создания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елий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металла 5-7 кл.» 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7937" w:type="dxa"/>
          </w:tcPr>
          <w:p w:rsidR="000F638F" w:rsidRPr="0066227C" w:rsidRDefault="000F638F" w:rsidP="001F14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А.Емельянов. Резьба по дереву для начинающих. Секреты мастерства.  Ростов н/Д. Владис. М.: РИПОЛ классик, 2009 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В.Д. Симоненко, А. Т. Тищенко, П.С. Самородский. Технология 5 класс.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В.Д. Симоненко, А. Т. Тищенко, П.С. Самородский. Технология. Технический труд. 6 класс.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В.Д. Симоненко. Технология. Учебник для учащихся 7 класса общеобразовательных учреждений.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В.Д. Симоненко. Технология. Учебник для учащихся 8 класса общеобразовательных учреждений.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технологии «Обработка древесины»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технологии «Столярное дело»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Pr="006A43B0"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  <w:t xml:space="preserve">, </w:t>
            </w: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обучающие программы, электронные программы, базы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Обучающая программа «Технология для мальчиков, 5-8 кл.»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Видеокассеты: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столярному делу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обработке древесины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638F" w:rsidRPr="00EE2EEB" w:rsidRDefault="000F638F" w:rsidP="001F14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УЧЕБНО- ПРАКТИЧЕСКОЕ ОБОРУДОВАНИЕ:</w:t>
            </w:r>
          </w:p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Верстак столярный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фуговальный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деревообрабатывающий «СТД – 120 М»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по металлу «ТВ-6»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сверлильный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Киянка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металлическая 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Лобзик деревянная ручка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Ножовка по дереву 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Ножовка по металлу 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Рубанок деревянный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Рубанок металлический 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Напильники, рашпили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Молотки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Стамески 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Шкафы для инструментов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 учительский 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Тисы </w:t>
            </w:r>
          </w:p>
        </w:tc>
        <w:tc>
          <w:tcPr>
            <w:tcW w:w="993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EE2EEB" w:rsidRPr="006A43B0" w:rsidRDefault="00EE2EEB" w:rsidP="00EE2EEB">
      <w:pPr>
        <w:rPr>
          <w:rFonts w:ascii="Times New Roman" w:hAnsi="Times New Roman" w:cs="Times New Roman"/>
          <w:sz w:val="24"/>
          <w:szCs w:val="24"/>
        </w:rPr>
      </w:pPr>
    </w:p>
    <w:p w:rsidR="006D7A54" w:rsidRDefault="006D7A54" w:rsidP="006D7A54">
      <w:pPr>
        <w:tabs>
          <w:tab w:val="left" w:pos="8910"/>
        </w:tabs>
        <w:spacing w:after="0" w:line="240" w:lineRule="auto"/>
        <w:ind w:right="372"/>
        <w:rPr>
          <w:sz w:val="16"/>
          <w:szCs w:val="16"/>
          <w:lang w:val="en-US"/>
        </w:rPr>
      </w:pPr>
    </w:p>
    <w:sectPr w:rsidR="006D7A54" w:rsidSect="006D7A54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5BF6"/>
    <w:multiLevelType w:val="hybridMultilevel"/>
    <w:tmpl w:val="3A36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7C2B20"/>
    <w:multiLevelType w:val="hybridMultilevel"/>
    <w:tmpl w:val="349A3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97C8A"/>
    <w:multiLevelType w:val="hybridMultilevel"/>
    <w:tmpl w:val="80301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F31A6F"/>
    <w:multiLevelType w:val="hybridMultilevel"/>
    <w:tmpl w:val="58401D5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>
    <w:nsid w:val="66A87586"/>
    <w:multiLevelType w:val="hybridMultilevel"/>
    <w:tmpl w:val="D4B48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4BCE"/>
    <w:rsid w:val="00034BCE"/>
    <w:rsid w:val="000F638F"/>
    <w:rsid w:val="002C6DF5"/>
    <w:rsid w:val="00387B96"/>
    <w:rsid w:val="0056503F"/>
    <w:rsid w:val="005E5BFA"/>
    <w:rsid w:val="0066227C"/>
    <w:rsid w:val="006D7A54"/>
    <w:rsid w:val="006E5569"/>
    <w:rsid w:val="00783046"/>
    <w:rsid w:val="00993598"/>
    <w:rsid w:val="009B1D95"/>
    <w:rsid w:val="00DB64DF"/>
    <w:rsid w:val="00E50E78"/>
    <w:rsid w:val="00E63062"/>
    <w:rsid w:val="00EE2EEB"/>
    <w:rsid w:val="00F11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304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3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304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83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Перфилова_ЕЮ</dc:creator>
  <cp:keywords/>
  <dc:description/>
  <cp:lastModifiedBy>ученик</cp:lastModifiedBy>
  <cp:revision>17</cp:revision>
  <dcterms:created xsi:type="dcterms:W3CDTF">2015-04-23T08:46:00Z</dcterms:created>
  <dcterms:modified xsi:type="dcterms:W3CDTF">2017-01-24T15:08:00Z</dcterms:modified>
</cp:coreProperties>
</file>