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83" w:rsidRPr="00141ABF" w:rsidRDefault="00141ABF" w:rsidP="00C45286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ABF">
        <w:rPr>
          <w:rFonts w:ascii="Times New Roman" w:hAnsi="Times New Roman" w:cs="Times New Roman"/>
          <w:sz w:val="24"/>
          <w:szCs w:val="24"/>
        </w:rPr>
        <w:t>Учебно-методическое обеспечение, 1-4 класс</w:t>
      </w:r>
    </w:p>
    <w:p w:rsidR="00F95722" w:rsidRPr="00141ABF" w:rsidRDefault="00F95722" w:rsidP="00C45286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ABF">
        <w:rPr>
          <w:rFonts w:ascii="Times New Roman" w:hAnsi="Times New Roman" w:cs="Times New Roman"/>
          <w:sz w:val="24"/>
          <w:szCs w:val="24"/>
        </w:rPr>
        <w:t xml:space="preserve">Предмет – Английский язык  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7938"/>
        <w:gridCol w:w="1134"/>
      </w:tblGrid>
      <w:tr w:rsidR="00C45286" w:rsidRPr="00141ABF" w:rsidTr="00F95722">
        <w:tc>
          <w:tcPr>
            <w:tcW w:w="817" w:type="dxa"/>
          </w:tcPr>
          <w:p w:rsidR="00C45286" w:rsidRPr="00141ABF" w:rsidRDefault="00F95722" w:rsidP="00801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F95722" w:rsidRPr="00141ABF" w:rsidRDefault="00F95722" w:rsidP="00F95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C45286" w:rsidRDefault="00F95722" w:rsidP="00F95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  <w:p w:rsidR="00141ABF" w:rsidRPr="00141ABF" w:rsidRDefault="00141ABF" w:rsidP="00F9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286" w:rsidRPr="00141ABF" w:rsidRDefault="00F9572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C45286" w:rsidRPr="00141AB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45286" w:rsidRPr="00141ABF" w:rsidTr="00F95722">
        <w:tc>
          <w:tcPr>
            <w:tcW w:w="817" w:type="dxa"/>
          </w:tcPr>
          <w:p w:rsidR="00C45286" w:rsidRPr="00141ABF" w:rsidRDefault="00C45286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C45286" w:rsidRDefault="00C45286" w:rsidP="00F95722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Библиотечный фонд (книгопечатная продукция) </w:t>
            </w:r>
          </w:p>
          <w:p w:rsidR="00141ABF" w:rsidRPr="00141ABF" w:rsidRDefault="00141ABF" w:rsidP="00F95722">
            <w:pPr>
              <w:jc w:val="both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286" w:rsidRPr="00141ABF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и др. «Английский язык. Примерные программы» (2-4). Москва «Просвещение» 2012. </w:t>
            </w:r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 класс.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С.А.Пастухова,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О.В.Стрельникова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в 2 ч.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3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организаций.В.П.Кузовлев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И.П.Костина, Е.В.Кузнецова в 2 ч.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4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О.В.Стрельникова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О.В.Дуванова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 в 2 ч.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56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8" w:type="dxa"/>
          </w:tcPr>
          <w:p w:rsidR="00E45F8C" w:rsidRDefault="00E45F8C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Сборник упражнений: 2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.: ч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: к учебнику И.Н.Верещагиной и др. «Английский язык. 2 класс». ФГОС /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– 15-е изд., стереотип. – М.: Издательство «Экзамен», 2015. – 64с. </w:t>
            </w:r>
          </w:p>
          <w:p w:rsidR="00141ABF" w:rsidRPr="00141ABF" w:rsidRDefault="00141ABF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E92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8" w:type="dxa"/>
          </w:tcPr>
          <w:p w:rsidR="00E45F8C" w:rsidRDefault="00E45F8C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Проверочные работы: 2 класс: к учебнику И.Н.Верещагиной и др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2 класс.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ляобщеобразоват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изучением англ. яз. В 2 ч.» ФГОС /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 – 15-е изд., стереотип. – М.: Издательство «Экзамен», 2015. – 64с.</w:t>
            </w:r>
          </w:p>
          <w:p w:rsidR="00141ABF" w:rsidRPr="00141ABF" w:rsidRDefault="00141ABF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8A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8" w:type="dxa"/>
          </w:tcPr>
          <w:p w:rsidR="00E45F8C" w:rsidRDefault="00E45F8C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Проверочные работы: 3 класс: к учебнику И.Н.Верещагиной и др. «Английский язык. 3 класс. 2-й год обучения». ФГОС /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 – 11-е изд., стереотип. – М.: Издательство «Экзамен», 2015. –32с.</w:t>
            </w:r>
          </w:p>
          <w:p w:rsidR="00141ABF" w:rsidRPr="00141ABF" w:rsidRDefault="00141ABF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8" w:type="dxa"/>
          </w:tcPr>
          <w:p w:rsidR="00E45F8C" w:rsidRDefault="00E45F8C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ИКТ. Внеклассная работа в школе. Увлекательный английский. Издательство «Учитель». </w:t>
            </w:r>
          </w:p>
          <w:p w:rsidR="00141ABF" w:rsidRPr="00141ABF" w:rsidRDefault="00141ABF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45286" w:rsidRPr="00141ABF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141ABF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D0F"/>
    <w:multiLevelType w:val="hybridMultilevel"/>
    <w:tmpl w:val="FC70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78C9"/>
    <w:multiLevelType w:val="hybridMultilevel"/>
    <w:tmpl w:val="1090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120F3"/>
    <w:multiLevelType w:val="hybridMultilevel"/>
    <w:tmpl w:val="153E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44446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565B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7822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A1FF8"/>
    <w:multiLevelType w:val="hybridMultilevel"/>
    <w:tmpl w:val="5AA25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6697E"/>
    <w:multiLevelType w:val="hybridMultilevel"/>
    <w:tmpl w:val="27540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ECA"/>
    <w:multiLevelType w:val="hybridMultilevel"/>
    <w:tmpl w:val="80688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76C60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30501"/>
    <w:multiLevelType w:val="hybridMultilevel"/>
    <w:tmpl w:val="5406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63D1F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016918"/>
    <w:rsid w:val="00121714"/>
    <w:rsid w:val="00141ABF"/>
    <w:rsid w:val="00373927"/>
    <w:rsid w:val="003812AE"/>
    <w:rsid w:val="003D0241"/>
    <w:rsid w:val="00423CEA"/>
    <w:rsid w:val="0043607D"/>
    <w:rsid w:val="004E4732"/>
    <w:rsid w:val="005B14AF"/>
    <w:rsid w:val="005D2036"/>
    <w:rsid w:val="00607936"/>
    <w:rsid w:val="007B0D98"/>
    <w:rsid w:val="00801B8D"/>
    <w:rsid w:val="0082747F"/>
    <w:rsid w:val="009021BD"/>
    <w:rsid w:val="00943AD8"/>
    <w:rsid w:val="009B769F"/>
    <w:rsid w:val="009F237F"/>
    <w:rsid w:val="00A22017"/>
    <w:rsid w:val="00A230D9"/>
    <w:rsid w:val="00A730EA"/>
    <w:rsid w:val="00A92036"/>
    <w:rsid w:val="00C135AC"/>
    <w:rsid w:val="00C45286"/>
    <w:rsid w:val="00CA6056"/>
    <w:rsid w:val="00CB2A76"/>
    <w:rsid w:val="00CD1E1D"/>
    <w:rsid w:val="00CF0E51"/>
    <w:rsid w:val="00D05783"/>
    <w:rsid w:val="00D32977"/>
    <w:rsid w:val="00D35BC9"/>
    <w:rsid w:val="00DB4D5C"/>
    <w:rsid w:val="00E3153A"/>
    <w:rsid w:val="00E45F8C"/>
    <w:rsid w:val="00EC63C9"/>
    <w:rsid w:val="00EF4E05"/>
    <w:rsid w:val="00F95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021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B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26</cp:revision>
  <cp:lastPrinted>2016-08-25T03:58:00Z</cp:lastPrinted>
  <dcterms:created xsi:type="dcterms:W3CDTF">2016-08-25T03:50:00Z</dcterms:created>
  <dcterms:modified xsi:type="dcterms:W3CDTF">2017-01-24T03:42:00Z</dcterms:modified>
</cp:coreProperties>
</file>