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1E" w:rsidRPr="00E07C41" w:rsidRDefault="00256011" w:rsidP="002560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1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DF0707" w:rsidRPr="008642FC" w:rsidRDefault="00256011" w:rsidP="002560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1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07B1E">
        <w:rPr>
          <w:rFonts w:ascii="Times New Roman" w:hAnsi="Times New Roman" w:cs="Times New Roman"/>
          <w:b/>
          <w:sz w:val="24"/>
          <w:szCs w:val="24"/>
        </w:rPr>
        <w:t>учебному предмету «Б</w:t>
      </w:r>
      <w:r w:rsidR="00246120" w:rsidRPr="00256011">
        <w:rPr>
          <w:rFonts w:ascii="Times New Roman" w:hAnsi="Times New Roman" w:cs="Times New Roman"/>
          <w:b/>
          <w:sz w:val="24"/>
          <w:szCs w:val="24"/>
        </w:rPr>
        <w:t>иологи</w:t>
      </w:r>
      <w:r w:rsidR="00307B1E">
        <w:rPr>
          <w:rFonts w:ascii="Times New Roman" w:hAnsi="Times New Roman" w:cs="Times New Roman"/>
          <w:b/>
          <w:sz w:val="24"/>
          <w:szCs w:val="24"/>
        </w:rPr>
        <w:t>я»</w:t>
      </w:r>
      <w:r w:rsidR="008642FC">
        <w:rPr>
          <w:rFonts w:ascii="Times New Roman" w:hAnsi="Times New Roman" w:cs="Times New Roman"/>
          <w:b/>
          <w:sz w:val="24"/>
          <w:szCs w:val="24"/>
        </w:rPr>
        <w:t>, 6б</w:t>
      </w:r>
      <w:r>
        <w:rPr>
          <w:rFonts w:ascii="Times New Roman" w:hAnsi="Times New Roman" w:cs="Times New Roman"/>
          <w:b/>
          <w:sz w:val="24"/>
          <w:szCs w:val="24"/>
        </w:rPr>
        <w:t>кл.</w:t>
      </w:r>
    </w:p>
    <w:p w:rsidR="008642FC" w:rsidRPr="008642FC" w:rsidRDefault="008642FC" w:rsidP="002560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"/>
        <w:gridCol w:w="7865"/>
        <w:gridCol w:w="1000"/>
      </w:tblGrid>
      <w:tr w:rsidR="00464E8D" w:rsidRPr="00000C67" w:rsidTr="00D36B78">
        <w:trPr>
          <w:trHeight w:val="581"/>
        </w:trPr>
        <w:tc>
          <w:tcPr>
            <w:tcW w:w="706" w:type="dxa"/>
          </w:tcPr>
          <w:p w:rsidR="00464E8D" w:rsidRPr="00000C67" w:rsidRDefault="00464E8D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865" w:type="dxa"/>
          </w:tcPr>
          <w:p w:rsidR="008642FC" w:rsidRPr="00000C67" w:rsidRDefault="00464E8D" w:rsidP="008642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64E8D" w:rsidRPr="00000C67" w:rsidRDefault="00464E8D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464E8D" w:rsidRPr="00000C67" w:rsidRDefault="00464E8D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00C67"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</w:tr>
      <w:tr w:rsidR="00464E8D" w:rsidRPr="00000C67" w:rsidTr="00D36B78">
        <w:tc>
          <w:tcPr>
            <w:tcW w:w="706" w:type="dxa"/>
          </w:tcPr>
          <w:p w:rsidR="00464E8D" w:rsidRPr="00000C67" w:rsidRDefault="00464E8D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65" w:type="dxa"/>
          </w:tcPr>
          <w:p w:rsidR="00464E8D" w:rsidRPr="00000C67" w:rsidRDefault="00464E8D" w:rsidP="00D36B7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1000" w:type="dxa"/>
          </w:tcPr>
          <w:p w:rsidR="00464E8D" w:rsidRPr="00000C67" w:rsidRDefault="00464E8D" w:rsidP="00D36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E8D" w:rsidRPr="00000C67" w:rsidTr="00D36B78">
        <w:tc>
          <w:tcPr>
            <w:tcW w:w="706" w:type="dxa"/>
          </w:tcPr>
          <w:p w:rsidR="00464E8D" w:rsidRPr="00000C67" w:rsidRDefault="00464E8D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865" w:type="dxa"/>
          </w:tcPr>
          <w:p w:rsidR="00464E8D" w:rsidRPr="00000C67" w:rsidRDefault="00B87214" w:rsidP="00D36B78">
            <w:pPr>
              <w:pStyle w:val="a7"/>
              <w:tabs>
                <w:tab w:val="left" w:pos="142"/>
              </w:tabs>
              <w:spacing w:after="0"/>
              <w:jc w:val="both"/>
            </w:pPr>
            <w:r>
              <w:t>Никишов А. И. Биология. Неживая природа. 6 класс: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ля </w:t>
            </w:r>
            <w:proofErr w:type="spellStart"/>
            <w:r>
              <w:t>общеобразоват</w:t>
            </w:r>
            <w:proofErr w:type="spellEnd"/>
            <w:r w:rsidR="004005B7">
              <w:t xml:space="preserve">. Организаций, реализующих </w:t>
            </w:r>
            <w:proofErr w:type="spellStart"/>
            <w:r w:rsidR="004005B7">
              <w:t>адапт</w:t>
            </w:r>
            <w:proofErr w:type="spellEnd"/>
            <w:r w:rsidR="004005B7">
              <w:t>. Основные общеобразовательные программы / А. И. Никишов</w:t>
            </w:r>
            <w:r w:rsidR="006009EC">
              <w:t xml:space="preserve">. – 6 изд. – М.: Просвещение, 2016. </w:t>
            </w:r>
          </w:p>
        </w:tc>
        <w:tc>
          <w:tcPr>
            <w:tcW w:w="1000" w:type="dxa"/>
          </w:tcPr>
          <w:p w:rsidR="00464E8D" w:rsidRPr="00101CE1" w:rsidRDefault="00101CE1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000C67" w:rsidRPr="00000C67" w:rsidTr="00D36B78">
        <w:tc>
          <w:tcPr>
            <w:tcW w:w="706" w:type="dxa"/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865" w:type="dxa"/>
          </w:tcPr>
          <w:p w:rsidR="00000C67" w:rsidRPr="00000C67" w:rsidRDefault="00000C67" w:rsidP="005B7230">
            <w:pPr>
              <w:pStyle w:val="a7"/>
              <w:tabs>
                <w:tab w:val="left" w:pos="720"/>
              </w:tabs>
              <w:spacing w:after="0"/>
              <w:jc w:val="both"/>
            </w:pPr>
            <w:r w:rsidRPr="00000C67">
              <w:t xml:space="preserve">Программы специальных (коррекционных) образовательных учреждений 8 вида 5-9 </w:t>
            </w:r>
            <w:proofErr w:type="spellStart"/>
            <w:r w:rsidRPr="00000C67">
              <w:t>кл</w:t>
            </w:r>
            <w:proofErr w:type="spellEnd"/>
            <w:proofErr w:type="gramStart"/>
            <w:r w:rsidRPr="00000C67">
              <w:t xml:space="preserve">.. </w:t>
            </w:r>
            <w:proofErr w:type="gramEnd"/>
            <w:r w:rsidRPr="00000C67">
              <w:t xml:space="preserve">В 2 сб. / Под ред. В. В Воронковой.- М.: </w:t>
            </w:r>
            <w:proofErr w:type="spellStart"/>
            <w:r w:rsidRPr="00000C67">
              <w:t>Гуманитар</w:t>
            </w:r>
            <w:proofErr w:type="spellEnd"/>
            <w:r w:rsidRPr="00000C67">
              <w:t xml:space="preserve">. Изд. Центр </w:t>
            </w:r>
            <w:proofErr w:type="spellStart"/>
            <w:r w:rsidRPr="00000C67">
              <w:t>Владос</w:t>
            </w:r>
            <w:proofErr w:type="spellEnd"/>
            <w:r w:rsidRPr="00000C67">
              <w:t>., 2014. – Сб. 1.-224с.</w:t>
            </w:r>
          </w:p>
        </w:tc>
        <w:tc>
          <w:tcPr>
            <w:tcW w:w="1000" w:type="dxa"/>
          </w:tcPr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67" w:rsidRPr="00000C67" w:rsidTr="00D36B78">
        <w:trPr>
          <w:trHeight w:val="677"/>
        </w:trPr>
        <w:tc>
          <w:tcPr>
            <w:tcW w:w="706" w:type="dxa"/>
            <w:tcBorders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865" w:type="dxa"/>
            <w:tcBorders>
              <w:bottom w:val="single" w:sz="4" w:space="0" w:color="auto"/>
            </w:tcBorders>
          </w:tcPr>
          <w:p w:rsidR="00000C67" w:rsidRPr="00000C67" w:rsidRDefault="00000C67" w:rsidP="00D36B78">
            <w:pPr>
              <w:pStyle w:val="a7"/>
              <w:tabs>
                <w:tab w:val="left" w:pos="720"/>
              </w:tabs>
              <w:spacing w:after="0"/>
              <w:jc w:val="both"/>
            </w:pPr>
            <w:proofErr w:type="spellStart"/>
            <w:r w:rsidRPr="00000C67">
              <w:t>Худенко</w:t>
            </w:r>
            <w:proofErr w:type="spellEnd"/>
            <w:r w:rsidRPr="00000C67">
              <w:t xml:space="preserve"> Е.Д. Использование словесных методов на уроках естествознания //Дефектология. – 1989. - №1. – С. 30-35.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67" w:rsidRPr="00000C67" w:rsidTr="00D36B78">
        <w:trPr>
          <w:trHeight w:val="25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Худенко</w:t>
            </w:r>
            <w:proofErr w:type="spellEnd"/>
            <w:r w:rsidRPr="00000C67">
              <w:rPr>
                <w:rFonts w:ascii="Times New Roman" w:hAnsi="Times New Roman" w:cs="Times New Roman"/>
                <w:sz w:val="24"/>
                <w:szCs w:val="24"/>
              </w:rPr>
              <w:t xml:space="preserve"> Е.Д. Формирование биологических понятий на уроках естествознания //Коррекционно-развивающая направленность обучения и  воспитания умственно отсталых школьников. – М.: МГПИ, 1983. – С. 72-77.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67" w:rsidRPr="00000C67" w:rsidTr="00D36B78">
        <w:trPr>
          <w:trHeight w:val="25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5B7230">
            <w:pPr>
              <w:pStyle w:val="a7"/>
              <w:tabs>
                <w:tab w:val="left" w:pos="142"/>
              </w:tabs>
              <w:spacing w:after="0"/>
              <w:jc w:val="both"/>
            </w:pPr>
            <w:r w:rsidRPr="00000C67">
              <w:t>Обучение детей с нарушениями интеллектуального развития</w:t>
            </w:r>
            <w:proofErr w:type="gramStart"/>
            <w:r w:rsidRPr="00000C67">
              <w:t>:(</w:t>
            </w:r>
            <w:proofErr w:type="gramEnd"/>
            <w:r w:rsidRPr="00000C67">
              <w:t>Олигофренопедагогика) /Под ред. Б.П.</w:t>
            </w:r>
            <w:r w:rsidR="00BC0DF3">
              <w:rPr>
                <w:lang w:val="en-US"/>
              </w:rPr>
              <w:t xml:space="preserve"> </w:t>
            </w:r>
            <w:proofErr w:type="spellStart"/>
            <w:r w:rsidRPr="00000C67">
              <w:t>Пузанова</w:t>
            </w:r>
            <w:proofErr w:type="spellEnd"/>
            <w:r w:rsidRPr="00000C67">
              <w:t>. – М.: Академия,2000. – С152-172.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101CE1" w:rsidRDefault="00101CE1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000C67" w:rsidRPr="00000C67" w:rsidTr="00D36B78">
        <w:trPr>
          <w:trHeight w:val="25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101CE1" w:rsidRDefault="00101CE1" w:rsidP="00D36B7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5B7230">
            <w:pPr>
              <w:pStyle w:val="a7"/>
              <w:tabs>
                <w:tab w:val="left" w:pos="720"/>
              </w:tabs>
              <w:spacing w:after="0"/>
              <w:jc w:val="both"/>
            </w:pPr>
            <w:proofErr w:type="spellStart"/>
            <w:r w:rsidRPr="00000C67">
              <w:t>Худенко</w:t>
            </w:r>
            <w:proofErr w:type="spellEnd"/>
            <w:r w:rsidRPr="00000C67">
              <w:t xml:space="preserve"> Е.Д. Естествознание во вспомогательной школе//Коррекционно-развивающая направленность обучения и воспитания  умственно отсталых школьников. – М.: МГПИ, 1987. – С. 65-69.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67" w:rsidRPr="00000C67" w:rsidTr="00D36B78">
        <w:tc>
          <w:tcPr>
            <w:tcW w:w="706" w:type="dxa"/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65" w:type="dxa"/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0C67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1000" w:type="dxa"/>
          </w:tcPr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C67" w:rsidRPr="00000C67" w:rsidTr="00D36B78">
        <w:trPr>
          <w:trHeight w:val="433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000C67" w:rsidRPr="00000C67" w:rsidRDefault="00000C67" w:rsidP="00D36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 xml:space="preserve"> Комплект  тестов, проверочных и контрольных работ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C67" w:rsidRPr="00000C67" w:rsidTr="00D36B78">
        <w:trPr>
          <w:trHeight w:val="44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Демонстративно-наглядный материал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67" w:rsidRPr="00000C67" w:rsidTr="00D36B78">
        <w:trPr>
          <w:trHeight w:val="491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b/>
                <w:sz w:val="24"/>
                <w:szCs w:val="24"/>
              </w:rPr>
              <w:t>УЧЕБНО-ПРАКТИЧЕСКОЕ ОБОРУДОВАНИЕ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C67" w:rsidRPr="00000C67" w:rsidTr="00D36B78">
        <w:trPr>
          <w:trHeight w:val="373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3.5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3.6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3.8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3.9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3.10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3.11</w:t>
            </w:r>
          </w:p>
          <w:p w:rsidR="00000C67" w:rsidRP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3.12</w:t>
            </w:r>
          </w:p>
          <w:p w:rsidR="00000C67" w:rsidRDefault="00000C67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67">
              <w:rPr>
                <w:rFonts w:ascii="Times New Roman" w:hAnsi="Times New Roman"/>
                <w:sz w:val="24"/>
                <w:szCs w:val="24"/>
              </w:rPr>
              <w:t>3.13</w:t>
            </w:r>
          </w:p>
          <w:p w:rsidR="00A725EB" w:rsidRPr="00000C67" w:rsidRDefault="00A725EB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3. 14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D36B7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Термометры для измерения температуры воздуха, воды</w:t>
            </w:r>
          </w:p>
          <w:p w:rsidR="00000C67" w:rsidRPr="00000C67" w:rsidRDefault="00000C67" w:rsidP="00D36B7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Термометр медицинский</w:t>
            </w:r>
          </w:p>
          <w:p w:rsidR="00000C67" w:rsidRPr="00000C67" w:rsidRDefault="00000C67" w:rsidP="00D36B7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Лупа</w:t>
            </w:r>
          </w:p>
          <w:p w:rsidR="00000C67" w:rsidRPr="00000C67" w:rsidRDefault="00000C67" w:rsidP="00D36B7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Компас</w:t>
            </w:r>
          </w:p>
          <w:p w:rsidR="00000C67" w:rsidRPr="00000C67" w:rsidRDefault="00000C67" w:rsidP="00D36B7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</w:t>
            </w:r>
          </w:p>
          <w:p w:rsidR="00000C67" w:rsidRPr="00000C67" w:rsidRDefault="00000C67" w:rsidP="00D36B7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Микроскоп</w:t>
            </w:r>
          </w:p>
          <w:p w:rsidR="00000C67" w:rsidRPr="00000C67" w:rsidRDefault="00000C67" w:rsidP="00D36B7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Коллекции полезных ископаемых</w:t>
            </w:r>
          </w:p>
          <w:p w:rsidR="00994CDF" w:rsidRDefault="00A86740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Пробирки</w:t>
            </w:r>
          </w:p>
          <w:p w:rsidR="00A86740" w:rsidRDefault="00A86740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Воронки</w:t>
            </w:r>
          </w:p>
          <w:p w:rsidR="00A725EB" w:rsidRDefault="00A725EB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Стеклянная трубка с пробкой</w:t>
            </w:r>
          </w:p>
          <w:p w:rsidR="00A725EB" w:rsidRDefault="00A725EB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Спиртовка</w:t>
            </w:r>
          </w:p>
          <w:p w:rsidR="00A725EB" w:rsidRDefault="00A725EB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Фильтры</w:t>
            </w:r>
          </w:p>
          <w:p w:rsidR="00A725EB" w:rsidRDefault="00A725EB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Весы</w:t>
            </w:r>
          </w:p>
          <w:p w:rsidR="00BC0DF3" w:rsidRDefault="00BC0DF3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C0DF3" w:rsidRDefault="00BC0DF3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C0DF3" w:rsidRPr="00BC0DF3" w:rsidRDefault="00BC0DF3" w:rsidP="00A86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000C67" w:rsidRPr="00000C67" w:rsidRDefault="00000C67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00C67" w:rsidRPr="00000C67" w:rsidRDefault="00000C67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00C67" w:rsidRPr="00000C67" w:rsidRDefault="00000C67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00C67" w:rsidRPr="00000C67" w:rsidRDefault="00000C67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00C67" w:rsidRPr="00000C67" w:rsidRDefault="00000C67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00C67" w:rsidRPr="00000C67" w:rsidRDefault="00000C67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00C67" w:rsidRPr="00000C67" w:rsidRDefault="00000C67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0C67" w:rsidRPr="00000C67" w:rsidRDefault="00A86740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00C67" w:rsidRPr="00000C67" w:rsidRDefault="00A86740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00C67" w:rsidRPr="00000C67" w:rsidRDefault="00000C67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0C67" w:rsidRPr="00000C67" w:rsidRDefault="00A725EB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0C67" w:rsidRPr="00000C67" w:rsidRDefault="00A725EB" w:rsidP="00BC0D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00C67" w:rsidRPr="00000C67" w:rsidRDefault="00A725EB" w:rsidP="00BC0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0DF3" w:rsidRPr="00000C67" w:rsidTr="00D36B78">
        <w:trPr>
          <w:trHeight w:val="373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BC0DF3" w:rsidRPr="005C2E68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BC0DF3" w:rsidRPr="00000C67" w:rsidRDefault="00BC0DF3" w:rsidP="00D36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0DF3">
              <w:rPr>
                <w:rFonts w:ascii="Times New Roman" w:hAnsi="Times New Roman" w:cs="Times New Roman"/>
                <w:b/>
                <w:sz w:val="24"/>
                <w:szCs w:val="24"/>
              </w:rPr>
              <w:t>КОЛЛЕКЦИИ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C0DF3" w:rsidRPr="00000C67" w:rsidRDefault="00BC0DF3" w:rsidP="00D36B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F3" w:rsidRPr="00000C67" w:rsidTr="00BC0DF3">
        <w:trPr>
          <w:trHeight w:val="373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BC0DF3" w:rsidRPr="005C2E68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BC0DF3" w:rsidRPr="00BC0DF3" w:rsidRDefault="00BC0DF3" w:rsidP="00BC0D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Топливо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Стекло и изделия из стекла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Нефть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Минеральные и горные породы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Алюминий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Металлы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Каучук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Известняки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Образцы бумаги и картона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материалы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Пластмассы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Каменный уголь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Металлы и сплавы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Редкие металлы </w:t>
            </w:r>
          </w:p>
          <w:p w:rsidR="00BC0DF3" w:rsidRPr="00BC0DF3" w:rsidRDefault="00BC0DF3" w:rsidP="00BC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Торф 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0DF3" w:rsidRPr="00BC0DF3" w:rsidRDefault="00BC0DF3" w:rsidP="00BC0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464E8D" w:rsidRPr="00000C67" w:rsidRDefault="00464E8D" w:rsidP="00464E8D">
      <w:pPr>
        <w:rPr>
          <w:sz w:val="24"/>
          <w:szCs w:val="24"/>
        </w:rPr>
      </w:pPr>
    </w:p>
    <w:p w:rsidR="00DF0707" w:rsidRPr="00000C67" w:rsidRDefault="00DF0707" w:rsidP="00DF070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F0707" w:rsidRPr="00000C67" w:rsidSect="0097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6E2"/>
    <w:multiLevelType w:val="hybridMultilevel"/>
    <w:tmpl w:val="D974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20146"/>
    <w:multiLevelType w:val="hybridMultilevel"/>
    <w:tmpl w:val="05DC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D6417"/>
    <w:multiLevelType w:val="hybridMultilevel"/>
    <w:tmpl w:val="42EAA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746B0"/>
    <w:multiLevelType w:val="hybridMultilevel"/>
    <w:tmpl w:val="53182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154BC"/>
    <w:multiLevelType w:val="hybridMultilevel"/>
    <w:tmpl w:val="ECD4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6502"/>
    <w:multiLevelType w:val="hybridMultilevel"/>
    <w:tmpl w:val="F43893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7787E"/>
    <w:multiLevelType w:val="hybridMultilevel"/>
    <w:tmpl w:val="AE708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67BC8"/>
    <w:multiLevelType w:val="hybridMultilevel"/>
    <w:tmpl w:val="53182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C6382"/>
    <w:multiLevelType w:val="hybridMultilevel"/>
    <w:tmpl w:val="85188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317ED"/>
    <w:multiLevelType w:val="hybridMultilevel"/>
    <w:tmpl w:val="2B28F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63665"/>
    <w:multiLevelType w:val="hybridMultilevel"/>
    <w:tmpl w:val="E9F4F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E0505"/>
    <w:multiLevelType w:val="hybridMultilevel"/>
    <w:tmpl w:val="72EEAA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976860"/>
    <w:multiLevelType w:val="hybridMultilevel"/>
    <w:tmpl w:val="067AC5B8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257C0"/>
    <w:multiLevelType w:val="hybridMultilevel"/>
    <w:tmpl w:val="41D6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0388"/>
    <w:rsid w:val="00000C67"/>
    <w:rsid w:val="00101CE1"/>
    <w:rsid w:val="001521CB"/>
    <w:rsid w:val="001B75D9"/>
    <w:rsid w:val="00246120"/>
    <w:rsid w:val="00256011"/>
    <w:rsid w:val="002A1727"/>
    <w:rsid w:val="00307B1E"/>
    <w:rsid w:val="00320388"/>
    <w:rsid w:val="003C4CB5"/>
    <w:rsid w:val="004005B7"/>
    <w:rsid w:val="00464E8D"/>
    <w:rsid w:val="0046632A"/>
    <w:rsid w:val="004D3257"/>
    <w:rsid w:val="006009EC"/>
    <w:rsid w:val="007C5589"/>
    <w:rsid w:val="008642FC"/>
    <w:rsid w:val="00974C08"/>
    <w:rsid w:val="00994CDF"/>
    <w:rsid w:val="00A0505A"/>
    <w:rsid w:val="00A725EB"/>
    <w:rsid w:val="00A86740"/>
    <w:rsid w:val="00AC6A60"/>
    <w:rsid w:val="00B87214"/>
    <w:rsid w:val="00BC0DF3"/>
    <w:rsid w:val="00C41C82"/>
    <w:rsid w:val="00DC0F5B"/>
    <w:rsid w:val="00DF0707"/>
    <w:rsid w:val="00E07C41"/>
    <w:rsid w:val="00FE5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070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link w:val="a6"/>
    <w:uiPriority w:val="1"/>
    <w:qFormat/>
    <w:rsid w:val="00DF070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6">
    <w:name w:val="Без интервала Знак"/>
    <w:basedOn w:val="a0"/>
    <w:link w:val="a5"/>
    <w:uiPriority w:val="1"/>
    <w:locked/>
    <w:rsid w:val="00464E8D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464E8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64E8D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070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DF070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6BDB-8826-4137-B90B-F49861B4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Митькина</dc:creator>
  <cp:keywords/>
  <dc:description/>
  <cp:lastModifiedBy>ученик</cp:lastModifiedBy>
  <cp:revision>36</cp:revision>
  <dcterms:created xsi:type="dcterms:W3CDTF">2016-09-28T15:25:00Z</dcterms:created>
  <dcterms:modified xsi:type="dcterms:W3CDTF">2017-01-25T10:44:00Z</dcterms:modified>
</cp:coreProperties>
</file>