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EA0" w:rsidRPr="00C714A6" w:rsidRDefault="00C714A6" w:rsidP="00912E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14A6"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 </w:t>
      </w:r>
      <w:r w:rsidR="002D64A0" w:rsidRPr="00C714A6">
        <w:rPr>
          <w:rFonts w:ascii="Times New Roman" w:hAnsi="Times New Roman" w:cs="Times New Roman"/>
          <w:b/>
          <w:sz w:val="24"/>
          <w:szCs w:val="24"/>
        </w:rPr>
        <w:t xml:space="preserve"> по математике (1-4 классы)</w:t>
      </w:r>
    </w:p>
    <w:tbl>
      <w:tblPr>
        <w:tblStyle w:val="a3"/>
        <w:tblW w:w="9922" w:type="dxa"/>
        <w:tblLook w:val="04A0"/>
      </w:tblPr>
      <w:tblGrid>
        <w:gridCol w:w="675"/>
        <w:gridCol w:w="8522"/>
        <w:gridCol w:w="725"/>
      </w:tblGrid>
      <w:tr w:rsidR="00912EA0" w:rsidRPr="00C714A6" w:rsidTr="00C714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4A0" w:rsidRPr="00C714A6" w:rsidRDefault="002D64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2EA0" w:rsidRPr="00C714A6" w:rsidRDefault="00912E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4A0" w:rsidRPr="00C714A6" w:rsidRDefault="002D64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2EA0" w:rsidRPr="00C714A6" w:rsidRDefault="002D64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2D64A0" w:rsidRPr="00C714A6" w:rsidRDefault="002D64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4A0" w:rsidRPr="00C714A6" w:rsidRDefault="002D64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2EA0" w:rsidRPr="00C714A6" w:rsidRDefault="002D64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A12502" w:rsidRPr="00C714A6" w:rsidTr="00C714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02" w:rsidRPr="00C714A6" w:rsidRDefault="00A12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02" w:rsidRPr="00C714A6" w:rsidRDefault="00A12502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 xml:space="preserve">Библиотечный фонд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02" w:rsidRPr="00C714A6" w:rsidRDefault="00A12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EA0" w:rsidRPr="00C714A6" w:rsidTr="00C714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A0" w:rsidRPr="00C714A6" w:rsidRDefault="00A12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  <w:p w:rsidR="00A12502" w:rsidRPr="00C714A6" w:rsidRDefault="00A12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:rsidR="00A12502" w:rsidRPr="00C714A6" w:rsidRDefault="00A12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  <w:p w:rsidR="00A12502" w:rsidRPr="00C714A6" w:rsidRDefault="00A12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  <w:p w:rsidR="00A12502" w:rsidRPr="00C714A6" w:rsidRDefault="00A12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  <w:p w:rsidR="00A12502" w:rsidRPr="00C714A6" w:rsidRDefault="00A12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  <w:p w:rsidR="00A12502" w:rsidRPr="00C714A6" w:rsidRDefault="00A12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Default="002D64A0" w:rsidP="002D6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4A6" w:rsidRPr="00C714A6" w:rsidRDefault="00C714A6" w:rsidP="002D6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  <w:p w:rsidR="000249B7" w:rsidRPr="00C714A6" w:rsidRDefault="000249B7" w:rsidP="002D6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Default="002D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4A6" w:rsidRPr="00C714A6" w:rsidRDefault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2D6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  <w:p w:rsidR="002D64A0" w:rsidRPr="00C714A6" w:rsidRDefault="002D64A0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2D6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2D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  <w:p w:rsidR="002D64A0" w:rsidRPr="00C714A6" w:rsidRDefault="002D64A0" w:rsidP="002D6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2D6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251" w:rsidRPr="00C714A6" w:rsidRDefault="00BD1251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251" w:rsidRPr="00C714A6" w:rsidRDefault="00BD1251" w:rsidP="00BD12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1.21</w:t>
            </w: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1.22</w:t>
            </w: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1.23</w:t>
            </w: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1.24</w:t>
            </w: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1.26</w:t>
            </w:r>
          </w:p>
          <w:p w:rsidR="000249B7" w:rsidRPr="00C714A6" w:rsidRDefault="000249B7" w:rsidP="002D6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2D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1.27</w:t>
            </w: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1.28</w:t>
            </w:r>
          </w:p>
          <w:p w:rsidR="00151431" w:rsidRPr="00C714A6" w:rsidRDefault="00151431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1.29</w:t>
            </w:r>
          </w:p>
          <w:p w:rsidR="00151431" w:rsidRPr="00C714A6" w:rsidRDefault="00151431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Default="00151431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4A6" w:rsidRPr="00C714A6" w:rsidRDefault="00C714A6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1.30</w:t>
            </w:r>
          </w:p>
          <w:p w:rsidR="00151431" w:rsidRPr="00C714A6" w:rsidRDefault="00151431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1.31</w:t>
            </w:r>
          </w:p>
          <w:p w:rsidR="00151431" w:rsidRPr="00C714A6" w:rsidRDefault="00151431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1.32</w:t>
            </w:r>
          </w:p>
          <w:p w:rsidR="002D64A0" w:rsidRPr="00C714A6" w:rsidRDefault="002D64A0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1.33</w:t>
            </w:r>
          </w:p>
          <w:p w:rsidR="002D64A0" w:rsidRPr="00C714A6" w:rsidRDefault="002D64A0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1.34</w:t>
            </w:r>
          </w:p>
          <w:p w:rsidR="002D64A0" w:rsidRPr="00C714A6" w:rsidRDefault="002D64A0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Default="002D64A0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1.35</w:t>
            </w:r>
          </w:p>
          <w:p w:rsidR="00DE68A1" w:rsidRDefault="00DE68A1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Default="00DE68A1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Default="00DE68A1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1.36</w:t>
            </w:r>
          </w:p>
          <w:p w:rsidR="00DE68A1" w:rsidRDefault="00DE68A1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Default="00DE68A1" w:rsidP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 w:rsidP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1.37</w:t>
            </w:r>
          </w:p>
          <w:p w:rsidR="00DE68A1" w:rsidRPr="00C714A6" w:rsidRDefault="00DE68A1" w:rsidP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 w:rsidP="00DE68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 w:rsidP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1.38</w:t>
            </w:r>
          </w:p>
          <w:p w:rsidR="00DE68A1" w:rsidRPr="00C714A6" w:rsidRDefault="00DE68A1" w:rsidP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 w:rsidP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 w:rsidP="00DE68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 w:rsidP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1.39</w:t>
            </w:r>
          </w:p>
          <w:p w:rsidR="00DE68A1" w:rsidRPr="00C714A6" w:rsidRDefault="00DE68A1" w:rsidP="00DE68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 w:rsidP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 w:rsidP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1.40</w:t>
            </w:r>
          </w:p>
          <w:p w:rsidR="00DE68A1" w:rsidRPr="00C714A6" w:rsidRDefault="00DE68A1" w:rsidP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 w:rsidP="00DE68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 w:rsidP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1.41</w:t>
            </w:r>
          </w:p>
          <w:p w:rsidR="00DE68A1" w:rsidRPr="00C714A6" w:rsidRDefault="00DE68A1" w:rsidP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 w:rsidP="00DE68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 w:rsidP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1.42</w:t>
            </w:r>
          </w:p>
          <w:p w:rsidR="000249B7" w:rsidRPr="00C714A6" w:rsidRDefault="000249B7" w:rsidP="00DE68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A0" w:rsidRPr="00C714A6" w:rsidRDefault="00912EA0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Федеральный государственный образовательный стандарт начального общего образования / </w:t>
            </w:r>
            <w:proofErr w:type="gram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М-во</w:t>
            </w:r>
            <w:proofErr w:type="gram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и науки Российской  Федерации. – М.: Просвещение, 2010.</w:t>
            </w:r>
          </w:p>
          <w:p w:rsidR="00912EA0" w:rsidRPr="00C714A6" w:rsidRDefault="00912EA0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EA0" w:rsidRPr="00C714A6" w:rsidRDefault="00912EA0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предметам: Начальная школа.</w:t>
            </w:r>
            <w:r w:rsidR="00151431"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 В 2 ч.Ч.1 – 5-е изд., </w:t>
            </w:r>
            <w:proofErr w:type="spellStart"/>
            <w:r w:rsidR="00151431" w:rsidRPr="00C714A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. – М.: Просвещение, 2011.</w:t>
            </w:r>
          </w:p>
          <w:p w:rsidR="00A12502" w:rsidRPr="00C714A6" w:rsidRDefault="00A12502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 w:rsidP="00A12502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Математика. 1 класс. Учебник для общеобразовательных учреждений с приложением на электронном носителе. В 2 ч./ М.И. Мор</w:t>
            </w:r>
            <w:r w:rsidR="00151431"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о, С.И. Волкова, С.В. Степанов </w:t>
            </w: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- М.: Просвещение, 2011.</w:t>
            </w:r>
          </w:p>
          <w:p w:rsidR="00A12502" w:rsidRPr="00C714A6" w:rsidRDefault="00A12502" w:rsidP="00A12502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 w:rsidP="00A12502">
            <w:pPr>
              <w:ind w:right="17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Математика. 2 класс. Учебник для общеобразовательных учреждений с приложением на электронном носителе. В 2 ч./ М.И. Моро, М.А. </w:t>
            </w:r>
            <w:proofErr w:type="spellStart"/>
            <w:r w:rsidRPr="00C714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</w:t>
            </w:r>
            <w:r w:rsidR="002D64A0" w:rsidRPr="00C714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нтова</w:t>
            </w:r>
            <w:proofErr w:type="spellEnd"/>
            <w:r w:rsidR="002D64A0" w:rsidRPr="00C714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Г.В. </w:t>
            </w:r>
            <w:proofErr w:type="spellStart"/>
            <w:r w:rsidR="002D64A0" w:rsidRPr="00C714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Бельтюкова</w:t>
            </w:r>
            <w:proofErr w:type="spellEnd"/>
            <w:r w:rsidR="002D64A0" w:rsidRPr="00C714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др. – 2-е изд.- М.: Просвещение, 2011</w:t>
            </w:r>
            <w:r w:rsidRPr="00C714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12502" w:rsidRPr="00C714A6" w:rsidRDefault="00A12502" w:rsidP="00A12502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 w:rsidP="00A12502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Математика. 3 класс. Учебник для общеобразовательных учреждений с приложением на электронном носителе. В 2 ч./ М.И. Моро, М.А. </w:t>
            </w: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Бантова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, Г.В. </w:t>
            </w: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Бельтюкова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 и др. – 3-е изд.- М.: Просвещение, 2013.</w:t>
            </w:r>
          </w:p>
          <w:p w:rsidR="00A12502" w:rsidRPr="00C714A6" w:rsidRDefault="00A12502" w:rsidP="00A12502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 w:rsidP="00A12502">
            <w:pPr>
              <w:ind w:right="17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Математика. 4 класс. Учебник для общеобразовательных учреждений с приложением на электронном носителе. В 2 ч./ М.И. Моро, М.А. </w:t>
            </w:r>
            <w:proofErr w:type="spellStart"/>
            <w:r w:rsidRPr="00C714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</w:t>
            </w:r>
            <w:r w:rsidR="00BD1251" w:rsidRPr="00C714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нтова</w:t>
            </w:r>
            <w:proofErr w:type="spellEnd"/>
            <w:r w:rsidR="00BD1251" w:rsidRPr="00C714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Г.В. </w:t>
            </w:r>
            <w:proofErr w:type="spellStart"/>
            <w:r w:rsidR="00BD1251" w:rsidRPr="00C714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Бельтюкова</w:t>
            </w:r>
            <w:proofErr w:type="spellEnd"/>
            <w:r w:rsidR="00BD1251" w:rsidRPr="00C714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др. – 2-е изд.- М.: Просвещение, 2014</w:t>
            </w:r>
            <w:r w:rsidRPr="00C714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375342" w:rsidRPr="00C714A6" w:rsidRDefault="00375342" w:rsidP="00912EA0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A12502" w:rsidP="002D64A0">
            <w:pPr>
              <w:tabs>
                <w:tab w:val="left" w:pos="3225"/>
              </w:tabs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Моро М.И., Волкова С.В. Математика. Рабочая тетрадь. 1 класс. Пособие для учащихся общеобразовательных организаций. В 2 ч. – М.: Просвещение, 2016.</w:t>
            </w:r>
          </w:p>
          <w:p w:rsidR="00A12502" w:rsidRPr="00C714A6" w:rsidRDefault="00A1250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Моро М.И., Волкова С.В. Математика. Рабочая тетрадь. 2 класс. Пособие для учащихся общеобразовательных организаций. В 2 ч. – М.: Просвещение, 2015.</w:t>
            </w:r>
          </w:p>
          <w:p w:rsidR="00151431" w:rsidRPr="00C714A6" w:rsidRDefault="00151431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Моро М.И., Волкова С.И. Для тех, кто любит математику. Пособие для учащихся общеобразовательных организаций. 9-е изд.- М.: Просвещение, 2014.</w:t>
            </w:r>
          </w:p>
          <w:p w:rsidR="00A12502" w:rsidRPr="00C714A6" w:rsidRDefault="00A1250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Моро М.И., Волкова С.В. Математика. Рабочая тетрадь. 3 класс. Пособие для учащихся общеобразовательных организаций. В 2 ч. – М.: Просвещение, 2016.</w:t>
            </w:r>
          </w:p>
          <w:p w:rsidR="00A12502" w:rsidRPr="00C714A6" w:rsidRDefault="00A1250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Волкова С.В. Математика. Рабочая тетрадь. 4 класс. Пособие для учащихся общеобразовательных организаций. В 2 ч. – М.: Просвещение, 2016.</w:t>
            </w:r>
          </w:p>
          <w:p w:rsidR="00A12502" w:rsidRPr="00C714A6" w:rsidRDefault="00A1250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342" w:rsidRPr="00C714A6" w:rsidRDefault="00375342" w:rsidP="00375342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 Т.Н. Поурочные разработки по математике. 1 класс. – М.: ВАКО, 2012.</w:t>
            </w:r>
          </w:p>
          <w:p w:rsidR="00375342" w:rsidRPr="00C714A6" w:rsidRDefault="00375342" w:rsidP="00375342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342" w:rsidRPr="00C714A6" w:rsidRDefault="002D64A0" w:rsidP="00375342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Поурочные разработки по математике: 2 класс к учебнику М.И. Моро и др. «Математика. 2 класс. В 2-х ч.»/ С.В. Бахтина. – М.: Издательство «Экзамен», 2012.</w:t>
            </w:r>
          </w:p>
          <w:p w:rsidR="00375342" w:rsidRPr="00C714A6" w:rsidRDefault="00375342" w:rsidP="00375342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342" w:rsidRPr="00C714A6" w:rsidRDefault="00375342" w:rsidP="00375342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 Т.Н., </w:t>
            </w: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Яценко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 И.Ф. Поурочные разработки по математике. 3 класс. – М.: ВАКО, 2013.</w:t>
            </w:r>
          </w:p>
          <w:p w:rsidR="00A12502" w:rsidRPr="00C714A6" w:rsidRDefault="00A1250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151431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Математика. 4 класс: Рабочая программа и технологические карты уроков по учебнику М.И. Моро, М.А. Бантовой, Г.В. Бельтюковой, С.И. Волковой, С.В. Степановой/ авт.-сост. И.В. </w:t>
            </w: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Арнгольд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. – Волгоград: Учитель, 2014.</w:t>
            </w:r>
          </w:p>
          <w:p w:rsidR="00375342" w:rsidRPr="00C714A6" w:rsidRDefault="0037534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342" w:rsidRPr="00C714A6" w:rsidRDefault="0037534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Математика: 1 класс</w:t>
            </w:r>
            <w:proofErr w:type="gram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/ С</w:t>
            </w:r>
            <w:proofErr w:type="gram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ост. Т.Н. </w:t>
            </w: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. 2-е </w:t>
            </w: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. – М.: ВАКО, 2011.</w:t>
            </w:r>
          </w:p>
          <w:p w:rsidR="00375342" w:rsidRPr="00C714A6" w:rsidRDefault="0037534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2D64A0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Математика. 2 класс</w:t>
            </w:r>
            <w:proofErr w:type="gram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/ С</w:t>
            </w:r>
            <w:proofErr w:type="gram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ост. Т.Н. </w:t>
            </w: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. – 4-е изд., </w:t>
            </w: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. – М.: ВАКО, 2013.</w:t>
            </w:r>
          </w:p>
          <w:p w:rsidR="002D64A0" w:rsidRPr="00C714A6" w:rsidRDefault="002D64A0" w:rsidP="00375342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342" w:rsidRPr="00C714A6" w:rsidRDefault="00375342" w:rsidP="00375342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Математика. 3 класс</w:t>
            </w:r>
            <w:proofErr w:type="gram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/ С</w:t>
            </w:r>
            <w:proofErr w:type="gram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ост. Т.Н. </w:t>
            </w: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. – 4-е изд., </w:t>
            </w: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. – М.: ВАКО, 2013.</w:t>
            </w:r>
          </w:p>
          <w:p w:rsidR="00375342" w:rsidRPr="00C714A6" w:rsidRDefault="0037534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342" w:rsidRPr="00C714A6" w:rsidRDefault="00375342" w:rsidP="00375342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Математика. 3 класс. Контрольно-измерительные материалы/ В.Н. </w:t>
            </w: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Рудницкая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. – М.: Издательство «Экзамен», 2014.</w:t>
            </w:r>
          </w:p>
          <w:p w:rsidR="00375342" w:rsidRPr="00C714A6" w:rsidRDefault="00375342" w:rsidP="00375342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251" w:rsidRPr="00C714A6" w:rsidRDefault="00BD1251" w:rsidP="00BD1251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Контрольно-измерительные материалы. Математика. 4 </w:t>
            </w:r>
            <w:r w:rsidR="00151431" w:rsidRPr="00C714A6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gramStart"/>
            <w:r w:rsidR="00151431" w:rsidRPr="00C714A6">
              <w:rPr>
                <w:rFonts w:ascii="Times New Roman" w:hAnsi="Times New Roman" w:cs="Times New Roman"/>
                <w:sz w:val="24"/>
                <w:szCs w:val="24"/>
              </w:rPr>
              <w:t>/ С</w:t>
            </w:r>
            <w:proofErr w:type="gramEnd"/>
            <w:r w:rsidR="00151431"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ост. Т.Н. </w:t>
            </w:r>
            <w:proofErr w:type="spellStart"/>
            <w:r w:rsidR="00151431" w:rsidRPr="00C714A6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="00151431" w:rsidRPr="00C714A6">
              <w:rPr>
                <w:rFonts w:ascii="Times New Roman" w:hAnsi="Times New Roman" w:cs="Times New Roman"/>
                <w:sz w:val="24"/>
                <w:szCs w:val="24"/>
              </w:rPr>
              <w:t>. – 3</w:t>
            </w: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-е изд., </w:t>
            </w: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. – М.: ВАКО, 2013.</w:t>
            </w:r>
          </w:p>
          <w:p w:rsidR="00A12502" w:rsidRPr="00C714A6" w:rsidRDefault="00A1250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Устный счет. Сборник упражнений. 1 класс: к учебнику М.И. Моро «Математика. 1 класс»/ Л.Ю. Самсонова. – 4-е изд., </w:t>
            </w: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. и доп. – М.: Издательство «Экзамен», 2012.</w:t>
            </w:r>
          </w:p>
          <w:p w:rsidR="00151431" w:rsidRPr="00C714A6" w:rsidRDefault="00151431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Математика. Устные упражнения. 1 класс: пособие для учителей общеобразовательных учреждений/ С.И. Волкова. – 3-е изд. – М.: Просвещение, 2011.</w:t>
            </w:r>
          </w:p>
          <w:p w:rsidR="00A12502" w:rsidRPr="00C714A6" w:rsidRDefault="00A1250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 Т.Н. Самостоятельные и контрольные работы по математике. 1 класс. – М.: ВАКО, 2013.</w:t>
            </w:r>
          </w:p>
          <w:p w:rsidR="00A12502" w:rsidRPr="00C714A6" w:rsidRDefault="00A1250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Самостоятельные работы по математике: 2 класс: к учебнику М.И. Моро и др. «Математика. 2 класс»/ Л.Ю. Самсонова. – М.: Издательство «Экзамен», 2012.</w:t>
            </w:r>
          </w:p>
          <w:p w:rsidR="00151431" w:rsidRPr="00C714A6" w:rsidRDefault="00151431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Математика: итоговая аттестация: 2 класс: типовые тестовые задания. ФГОС/ О.Н. Крылова – М.: Издательство «Экзамен», 2016.</w:t>
            </w:r>
          </w:p>
          <w:p w:rsidR="002D64A0" w:rsidRPr="00C714A6" w:rsidRDefault="002D64A0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Тренировочные примеры по математике: 2 класс. ФГОС/ М.И. Кузнецова. – М.: Издательство «Экзамен», 2016.</w:t>
            </w:r>
          </w:p>
          <w:p w:rsidR="002D64A0" w:rsidRPr="00C714A6" w:rsidRDefault="002D64A0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Тренажер: таблица умножения. 2-3 классы/ сост. О.И. Дмитриева. – М.: ВАКО, 2016.</w:t>
            </w:r>
          </w:p>
          <w:p w:rsidR="002D64A0" w:rsidRPr="00C714A6" w:rsidRDefault="002D64A0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2D64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Тренировочные задачи по математике: задания для повторения и закрепления: 2 класс. ФГОС/ М.И. Кузнецова. – М.: Издательство «Экзамен», 2016.</w:t>
            </w:r>
          </w:p>
          <w:p w:rsidR="00A12502" w:rsidRPr="00C714A6" w:rsidRDefault="00A1250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Волкова С.В. Математика. Проверочные работы. 3 класс. Пособие для учащихся общеобразовательных организаций. – М.: Просвещение, 2012.</w:t>
            </w:r>
          </w:p>
          <w:p w:rsidR="00A12502" w:rsidRPr="00C714A6" w:rsidRDefault="00A1250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Волкова С.В. Математика. Проверочные работы. 4 класс. Пособие для учащихся общеобразовательных организаций. – М.: Просвещение, 2014. Пособие для учителя в комплекте с электронным приложением/ Г.С. Ковалева, К.А. </w:t>
            </w:r>
            <w:r w:rsidRPr="00C714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Краснянская и др. – М.: Просвещение, 2013.</w:t>
            </w:r>
          </w:p>
          <w:p w:rsidR="00A12502" w:rsidRPr="00C714A6" w:rsidRDefault="00A1250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02" w:rsidRPr="00C714A6" w:rsidRDefault="00A1250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Рыдзе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 О.А., Краснянская К.А. Готовимся к всероссийской проверочной работе. Математика. 4 класс. Рабочая тетрадь. </w:t>
            </w:r>
            <w:proofErr w:type="gram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proofErr w:type="gram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 пособие для общеобразовательных организаций. – М.: Просвещение, 2017.</w:t>
            </w:r>
          </w:p>
          <w:p w:rsidR="00BD1251" w:rsidRPr="00C714A6" w:rsidRDefault="00BD1251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251" w:rsidRPr="00C714A6" w:rsidRDefault="00BD1251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Тесты для подготовки к итоговой аттестации за весь курс начальной школы: 4 класс/ Л.Е. </w:t>
            </w: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Таросова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 – М.: АСТ: </w:t>
            </w: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Астрель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, 2010.</w:t>
            </w:r>
          </w:p>
          <w:p w:rsidR="00BD1251" w:rsidRPr="00C714A6" w:rsidRDefault="00BD1251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251" w:rsidRPr="00C714A6" w:rsidRDefault="00BD1251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качества знаний в начальной школе. Математика. 3-4 классы/ Р.Г. </w:t>
            </w: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Канчурина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 – Волгоград: Учитель, 2011.</w:t>
            </w:r>
          </w:p>
          <w:p w:rsidR="00BD1251" w:rsidRPr="00C714A6" w:rsidRDefault="00BD1251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251" w:rsidRPr="00C714A6" w:rsidRDefault="00BD1251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Математика: итоговая аттестация за курс начальной школы: Типовые текстовые задания/Л.А. </w:t>
            </w: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Иляшенко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. – М.: Издательство «Экзамен», 2010.</w:t>
            </w:r>
          </w:p>
          <w:p w:rsidR="00BD1251" w:rsidRPr="00C714A6" w:rsidRDefault="00BD1251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251" w:rsidRPr="00C714A6" w:rsidRDefault="00BD1251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аттестация по окончанию начальной школы: интегрированные тесты: окружающий мир, русский язык, математика/ авт.-сост. Е.А. </w:t>
            </w: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Болотова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, Т.А. Воронцова. Волгоград: Учитель, 2010.</w:t>
            </w:r>
          </w:p>
          <w:p w:rsidR="00A12502" w:rsidRPr="00C714A6" w:rsidRDefault="00A12502" w:rsidP="00A125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EA0" w:rsidRDefault="00375342" w:rsidP="000249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Олимпиады по математике. 1-4 классы/ Ю.А. Дробышев – М.: Издательство «Экзамен», 2011.</w:t>
            </w:r>
          </w:p>
          <w:p w:rsidR="00DE68A1" w:rsidRDefault="00DE68A1" w:rsidP="000249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 w:rsidP="00DE68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 задания: тесты, игры, упражнения: 1 класс/сост. Е.В. </w:t>
            </w: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Языканова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. – 3-еизд., стереотип. – М.: Издательство «Экзамен», 2010.</w:t>
            </w:r>
          </w:p>
          <w:p w:rsidR="00DE68A1" w:rsidRPr="00C714A6" w:rsidRDefault="00DE68A1" w:rsidP="00DE68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 w:rsidP="00DE68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Устный счет: сборник упражнений: 1 класс:  к учебнику М.И. Моро, С.И. Волковой, С.В. Степанова «Математика. 1 класс». – М.: «Экзамен», 2010.</w:t>
            </w:r>
          </w:p>
          <w:p w:rsidR="00DE68A1" w:rsidRPr="00C714A6" w:rsidRDefault="00DE68A1" w:rsidP="00DE68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 w:rsidP="00DE68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Узорова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, Е.А. Нефедова. Как научиться </w:t>
            </w:r>
            <w:proofErr w:type="gram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быстро</w:t>
            </w:r>
            <w:proofErr w:type="gram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 считать. 3000+ бонус примером по математике. Счет в пределах 100. Часть 1. 2 класс. – М.: ООО «Издательство </w:t>
            </w:r>
            <w:proofErr w:type="spell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Астрель</w:t>
            </w:r>
            <w:proofErr w:type="spell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», 2008.</w:t>
            </w:r>
          </w:p>
          <w:p w:rsidR="00DE68A1" w:rsidRPr="00C714A6" w:rsidRDefault="00DE68A1" w:rsidP="00DE68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 w:rsidP="00DE68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Тренировочные задания по математике. 1 класс. ФГОС/ Л.П. Николаева, И.В. Иванова. – М.: Издательство «Экзамен, 2016.</w:t>
            </w:r>
          </w:p>
          <w:p w:rsidR="00DE68A1" w:rsidRPr="00C714A6" w:rsidRDefault="00DE68A1" w:rsidP="00DE68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 w:rsidP="00DE68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Тренировочные задания по математике. 1 класс. ФГОС/ М.И. Кузнецова. – М.: Издательство «Экзамен», 2015.</w:t>
            </w:r>
          </w:p>
          <w:p w:rsidR="00DE68A1" w:rsidRPr="00C714A6" w:rsidRDefault="00DE68A1" w:rsidP="00DE68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 w:rsidP="00DE68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Математика. 1 класс. Рабочая тетрадь с электронным приложение</w:t>
            </w:r>
            <w:proofErr w:type="gramStart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/ А</w:t>
            </w:r>
            <w:proofErr w:type="gramEnd"/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вт.-сост.: И.Е. Васильева, Т.А. Гордиенко. -  М.: Планета, 2012.</w:t>
            </w:r>
          </w:p>
          <w:p w:rsidR="00DE68A1" w:rsidRPr="00C714A6" w:rsidRDefault="00DE68A1" w:rsidP="00DE68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 w:rsidP="00DE68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Математика: итоговая аттестация: 1 класс: типовые задания/ О.Н. Крылова. – М.: Издательство «Экзамен», 2012.</w:t>
            </w:r>
          </w:p>
          <w:p w:rsidR="00DE68A1" w:rsidRPr="00C714A6" w:rsidRDefault="00DE68A1" w:rsidP="000249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A0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Default="000249B7" w:rsidP="002D6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4A6" w:rsidRPr="00C714A6" w:rsidRDefault="00C714A6" w:rsidP="002D6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0249B7" w:rsidRPr="00C714A6" w:rsidRDefault="000249B7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Default="002D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4A6" w:rsidRPr="00C714A6" w:rsidRDefault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0249B7" w:rsidP="002D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Default="000249B7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714A6" w:rsidRPr="00C714A6" w:rsidRDefault="00C714A6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64A0" w:rsidRPr="00C714A6" w:rsidRDefault="002D64A0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49B7" w:rsidRPr="00C714A6" w:rsidRDefault="000249B7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51431" w:rsidRPr="00C714A6" w:rsidRDefault="00151431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 w:rsidP="002D6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2D6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49B7" w:rsidRPr="00C714A6" w:rsidRDefault="000249B7" w:rsidP="002D6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2D6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51431" w:rsidRPr="00C714A6" w:rsidRDefault="00151431" w:rsidP="002D6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4A6" w:rsidRPr="00C714A6" w:rsidRDefault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 w:rsidP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64A0" w:rsidRPr="00C714A6" w:rsidRDefault="002D64A0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64A0" w:rsidRPr="00C714A6" w:rsidRDefault="002D64A0" w:rsidP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64A0" w:rsidRPr="00C714A6" w:rsidRDefault="002D64A0" w:rsidP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C7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D64A0" w:rsidRPr="00C714A6" w:rsidRDefault="002D64A0" w:rsidP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4A0" w:rsidRPr="00C714A6" w:rsidRDefault="002D64A0" w:rsidP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Default="002D64A0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E68A1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E68A1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E68A1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E68A1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E68A1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E68A1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E68A1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E68A1" w:rsidRPr="00C714A6" w:rsidRDefault="00DE68A1" w:rsidP="00C7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EA0" w:rsidRPr="00C714A6" w:rsidTr="00C714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A0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503" w:rsidRPr="00C714A6" w:rsidRDefault="00ED5503" w:rsidP="00ED5503">
            <w:pPr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Печатные пособия</w:t>
            </w:r>
          </w:p>
          <w:p w:rsidR="00912EA0" w:rsidRPr="00C714A6" w:rsidRDefault="00ED5503" w:rsidP="00ED5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таблицы, схемы, диаграммы, карты, портреты, атласы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A0" w:rsidRPr="00C714A6" w:rsidRDefault="00912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EA0" w:rsidRPr="00C714A6" w:rsidTr="00C714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A0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DE68A1" w:rsidRDefault="000249B7" w:rsidP="00DE68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  <w:p w:rsidR="000A03AA" w:rsidRPr="00C714A6" w:rsidRDefault="000A03AA" w:rsidP="003E2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3AA" w:rsidRPr="00C714A6" w:rsidRDefault="000A03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  <w:p w:rsidR="003E2CFC" w:rsidRPr="00DE68A1" w:rsidRDefault="003E2CFC" w:rsidP="00DE68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2CFC" w:rsidRPr="00C714A6" w:rsidRDefault="003E2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503" w:rsidRPr="00C714A6" w:rsidRDefault="00ED5503" w:rsidP="00ED55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4A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Моро М.И., Волкова С.И., Степанова С.В. Математика. Комплект таблиц для начальной школы: От 1 до 10. </w:t>
            </w:r>
            <w:r w:rsidR="000249B7" w:rsidRPr="00C714A6">
              <w:rPr>
                <w:rFonts w:ascii="Times New Roman" w:hAnsi="Times New Roman"/>
                <w:sz w:val="24"/>
                <w:szCs w:val="24"/>
              </w:rPr>
              <w:t>1 класс.</w:t>
            </w:r>
          </w:p>
          <w:p w:rsidR="003E2CFC" w:rsidRPr="00C714A6" w:rsidRDefault="003E2CFC" w:rsidP="00ED55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E2CFC" w:rsidRPr="00C714A6" w:rsidRDefault="003E2CFC" w:rsidP="00ED55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4A6">
              <w:rPr>
                <w:rFonts w:ascii="Times New Roman" w:hAnsi="Times New Roman"/>
                <w:sz w:val="24"/>
                <w:szCs w:val="24"/>
              </w:rPr>
              <w:t>Комплект  таблиц по математике для 1-4 классов</w:t>
            </w:r>
          </w:p>
          <w:p w:rsidR="000249B7" w:rsidRPr="00C714A6" w:rsidRDefault="000249B7" w:rsidP="00ED55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2EA0" w:rsidRPr="00C714A6" w:rsidRDefault="00ED5503" w:rsidP="00ED55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4A6">
              <w:rPr>
                <w:rFonts w:ascii="Times New Roman" w:hAnsi="Times New Roman"/>
                <w:sz w:val="24"/>
                <w:szCs w:val="24"/>
              </w:rPr>
              <w:t>Разрезной счетный материал по математике. (Приложение  к учебнику  1класса</w:t>
            </w:r>
            <w:r w:rsidR="000249B7" w:rsidRPr="00C714A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A03AA" w:rsidRPr="00C714A6" w:rsidRDefault="000A03AA" w:rsidP="00ED55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A03AA" w:rsidRPr="00C714A6" w:rsidRDefault="000A03AA" w:rsidP="00E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/>
                <w:sz w:val="24"/>
                <w:szCs w:val="24"/>
              </w:rPr>
              <w:t>Электронные учебные таблицы</w:t>
            </w:r>
            <w:r w:rsidR="003E2CFC" w:rsidRPr="00C714A6">
              <w:rPr>
                <w:rFonts w:ascii="Times New Roman" w:hAnsi="Times New Roman"/>
                <w:sz w:val="24"/>
                <w:szCs w:val="24"/>
              </w:rPr>
              <w:t xml:space="preserve"> по математике</w:t>
            </w:r>
            <w:r w:rsidRPr="00C714A6">
              <w:rPr>
                <w:rFonts w:ascii="Times New Roman" w:hAnsi="Times New Roman"/>
                <w:sz w:val="24"/>
                <w:szCs w:val="24"/>
              </w:rPr>
              <w:t>. 1-4 классы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A0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3E2CFC" w:rsidRPr="00DE68A1" w:rsidRDefault="003E2CFC" w:rsidP="00DE68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3E2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A03AA" w:rsidRPr="00DE68A1" w:rsidRDefault="000A03AA" w:rsidP="00DE68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A03AA" w:rsidRPr="00C714A6" w:rsidRDefault="000A03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2EA0" w:rsidRPr="00C714A6" w:rsidTr="00C714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A0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A0" w:rsidRPr="00C714A6" w:rsidRDefault="00ED5503" w:rsidP="000249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информационно-коммуникативные средства, обучающие программы, электронные программы, базы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A0" w:rsidRPr="00C714A6" w:rsidRDefault="00912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EA0" w:rsidRPr="00C714A6" w:rsidTr="00C714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A0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  <w:p w:rsidR="00F41EE8" w:rsidRPr="00C714A6" w:rsidRDefault="00F41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EE8" w:rsidRPr="00C714A6" w:rsidRDefault="00F41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EE8" w:rsidRPr="00C714A6" w:rsidRDefault="00F41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  <w:p w:rsidR="00F41EE8" w:rsidRPr="00C714A6" w:rsidRDefault="00F41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EE8" w:rsidRPr="00C714A6" w:rsidRDefault="00F41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  <w:p w:rsidR="00F41EE8" w:rsidRPr="00DE68A1" w:rsidRDefault="00F41EE8" w:rsidP="00DE68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41EE8" w:rsidRPr="00C714A6" w:rsidRDefault="00F41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  <w:p w:rsidR="00F41EE8" w:rsidRPr="00DE68A1" w:rsidRDefault="00F41EE8" w:rsidP="00DE68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41EE8" w:rsidRPr="00C714A6" w:rsidRDefault="00F41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  <w:p w:rsidR="00F41EE8" w:rsidRPr="00C714A6" w:rsidRDefault="00F41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EE8" w:rsidRPr="00C714A6" w:rsidRDefault="00F41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  <w:p w:rsidR="00F41EE8" w:rsidRPr="00C714A6" w:rsidRDefault="00F41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EE8" w:rsidRPr="00C714A6" w:rsidRDefault="00F41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  <w:p w:rsidR="00F41EE8" w:rsidRPr="00DE68A1" w:rsidRDefault="00F41EE8" w:rsidP="00DE68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41EE8" w:rsidRPr="00C714A6" w:rsidRDefault="00F41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503" w:rsidRPr="00C714A6" w:rsidRDefault="00ED5503" w:rsidP="00E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М.И. Моро «Математика» 1 класс» (диск </w:t>
            </w:r>
            <w:r w:rsidRPr="00C714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714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</w:t>
            </w: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D5503" w:rsidRPr="00C714A6" w:rsidRDefault="00ED5503" w:rsidP="00E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М.И. Моро «Математика» 2 класс, (диск </w:t>
            </w:r>
            <w:r w:rsidRPr="00C714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714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</w:t>
            </w: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D5503" w:rsidRPr="00C714A6" w:rsidRDefault="00ED5503" w:rsidP="00E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503" w:rsidRPr="00C714A6" w:rsidRDefault="00ED5503" w:rsidP="00E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 М.И. Моро «Математика» 3 класс, (диск </w:t>
            </w:r>
            <w:r w:rsidRPr="00C714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714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</w:t>
            </w: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D5503" w:rsidRPr="00C714A6" w:rsidRDefault="00ED5503" w:rsidP="00E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503" w:rsidRPr="00C714A6" w:rsidRDefault="00ED5503" w:rsidP="00E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приложение к учебнику М.И. Моро «Математика» 4 класс, (диск </w:t>
            </w:r>
            <w:r w:rsidRPr="00C714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714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</w:t>
            </w: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41EE8" w:rsidRPr="00C714A6" w:rsidRDefault="00F41EE8" w:rsidP="00E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EE8" w:rsidRPr="00C714A6" w:rsidRDefault="00F41EE8" w:rsidP="00E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Электронный тренажер. Математика. 1 класс</w:t>
            </w:r>
          </w:p>
          <w:p w:rsidR="00F41EE8" w:rsidRPr="00C714A6" w:rsidRDefault="00F41EE8" w:rsidP="00E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EE8" w:rsidRPr="00C714A6" w:rsidRDefault="00F41EE8" w:rsidP="00E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Демонстрационные таблицы. Начальная школа. Математика</w:t>
            </w:r>
          </w:p>
          <w:p w:rsidR="00F41EE8" w:rsidRPr="00C714A6" w:rsidRDefault="00F41EE8" w:rsidP="00E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EE8" w:rsidRPr="00C714A6" w:rsidRDefault="00F41EE8" w:rsidP="00E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Математика. Мультимедийное сопровождение уроков в начальной школе.</w:t>
            </w:r>
          </w:p>
          <w:p w:rsidR="00F41EE8" w:rsidRPr="00C714A6" w:rsidRDefault="00F41EE8" w:rsidP="00E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EE8" w:rsidRPr="00C714A6" w:rsidRDefault="00F41EE8" w:rsidP="00E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Математика. Тренажер к любому учебнику. 1 класс</w:t>
            </w:r>
          </w:p>
          <w:p w:rsidR="00151431" w:rsidRPr="00C714A6" w:rsidRDefault="00151431" w:rsidP="00E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EE8" w:rsidRPr="00C714A6" w:rsidRDefault="00F41EE8" w:rsidP="00E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Математика. Поурочные планы. 1-2 классы</w:t>
            </w:r>
          </w:p>
          <w:p w:rsidR="00F41EE8" w:rsidRPr="00C714A6" w:rsidRDefault="00F41EE8" w:rsidP="00E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EE8" w:rsidRPr="00C714A6" w:rsidRDefault="00F41EE8" w:rsidP="00E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Универсальное мультимедийное пособие к учебнику М.И. Моро</w:t>
            </w:r>
          </w:p>
          <w:p w:rsidR="00F41EE8" w:rsidRPr="00C714A6" w:rsidRDefault="00F41EE8" w:rsidP="00E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EE8" w:rsidRPr="00C714A6" w:rsidRDefault="00F41EE8" w:rsidP="00ED5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Начальная школа. Олимпиадные задания. 2-4 классы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A0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B7" w:rsidRPr="00C714A6" w:rsidRDefault="00024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51431" w:rsidRPr="00DE68A1" w:rsidRDefault="00151431" w:rsidP="00DE68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51431" w:rsidRPr="00DE68A1" w:rsidRDefault="00151431" w:rsidP="00DE68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51431" w:rsidRPr="00DE68A1" w:rsidRDefault="00151431" w:rsidP="00DE68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1431" w:rsidRPr="00C714A6" w:rsidRDefault="00151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49B7" w:rsidRPr="00C714A6" w:rsidRDefault="000249B7" w:rsidP="00024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8A1" w:rsidRPr="00C714A6" w:rsidTr="00C714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8A1" w:rsidRPr="00C714A6" w:rsidRDefault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8A1" w:rsidRPr="00C714A6" w:rsidRDefault="00DE68A1" w:rsidP="00D75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 И ЭЛЕКТРОННЫЕ ОБРАЗОВАТЕЛЬНЫЕ РЕСУРСЫ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8A1" w:rsidRPr="00C714A6" w:rsidRDefault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8A1" w:rsidRPr="00C714A6" w:rsidTr="00C714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8A1" w:rsidRPr="00C714A6" w:rsidRDefault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  <w:p w:rsidR="00DE68A1" w:rsidRPr="00C714A6" w:rsidRDefault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  <w:p w:rsidR="00DE68A1" w:rsidRPr="00C714A6" w:rsidRDefault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  <w:p w:rsidR="00DE68A1" w:rsidRPr="00C714A6" w:rsidRDefault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  <w:p w:rsidR="00DE68A1" w:rsidRPr="00C714A6" w:rsidRDefault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8A1" w:rsidRPr="00C714A6" w:rsidRDefault="00DE68A1" w:rsidP="00D756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14A6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Портал </w:t>
            </w:r>
            <w:proofErr w:type="spellStart"/>
            <w:r w:rsidRPr="00C714A6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Math.ru</w:t>
            </w:r>
            <w:proofErr w:type="spellEnd"/>
            <w:r w:rsidRPr="00C714A6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библиотека, </w:t>
            </w:r>
            <w:proofErr w:type="spellStart"/>
            <w:r w:rsidRPr="00C714A6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медиатека</w:t>
            </w:r>
            <w:proofErr w:type="spellEnd"/>
            <w:r w:rsidRPr="00C714A6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олимпиады, задачи, научные школы, история </w:t>
            </w:r>
            <w:proofErr w:type="spellStart"/>
            <w:r w:rsidRPr="00C714A6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математики</w:t>
            </w:r>
            <w:hyperlink r:id="rId6" w:history="1">
              <w:r w:rsidRPr="00C714A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</w:t>
              </w:r>
              <w:proofErr w:type="spellEnd"/>
              <w:r w:rsidRPr="00C714A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://</w:t>
              </w:r>
              <w:proofErr w:type="spellStart"/>
              <w:r w:rsidRPr="00C714A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www.math.ru</w:t>
              </w:r>
              <w:proofErr w:type="spellEnd"/>
            </w:hyperlink>
          </w:p>
          <w:p w:rsidR="00DE68A1" w:rsidRPr="00C714A6" w:rsidRDefault="00DE68A1" w:rsidP="00D756F6">
            <w:pPr>
              <w:jc w:val="both"/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E68A1" w:rsidRPr="00C714A6" w:rsidRDefault="00DE68A1" w:rsidP="00D756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14A6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Газета «Математика» Издательский Дом «Первое сентября»</w:t>
            </w:r>
            <w:hyperlink r:id="rId7" w:history="1">
              <w:r w:rsidRPr="00C714A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http://www.math</w:t>
              </w:r>
            </w:hyperlink>
            <w:r w:rsidRPr="00C714A6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.1september.ru</w:t>
            </w:r>
          </w:p>
          <w:p w:rsidR="00DE68A1" w:rsidRPr="00C714A6" w:rsidRDefault="00DE68A1" w:rsidP="00D756F6">
            <w:pPr>
              <w:jc w:val="both"/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E68A1" w:rsidRPr="00C714A6" w:rsidRDefault="00DE68A1" w:rsidP="00D756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14A6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Математика в школе – консультационный центр</w:t>
            </w:r>
          </w:p>
          <w:p w:rsidR="00DE68A1" w:rsidRPr="00C714A6" w:rsidRDefault="00DE68A1" w:rsidP="00D756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" w:history="1">
              <w:r w:rsidRPr="00C714A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http://www.school.msu.ru</w:t>
              </w:r>
            </w:hyperlink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8A1" w:rsidRPr="00C714A6" w:rsidRDefault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E68A1" w:rsidRDefault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E68A1" w:rsidRDefault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E68A1" w:rsidRPr="00C714A6" w:rsidRDefault="00DE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8A1" w:rsidRPr="00C714A6" w:rsidRDefault="00DE68A1" w:rsidP="00DE68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40FC" w:rsidRDefault="00DE68A1" w:rsidP="00ED5503">
      <w:pPr>
        <w:jc w:val="center"/>
        <w:rPr>
          <w:sz w:val="24"/>
          <w:szCs w:val="24"/>
        </w:rPr>
      </w:pPr>
    </w:p>
    <w:p w:rsidR="00DE68A1" w:rsidRDefault="00DE68A1" w:rsidP="00ED5503">
      <w:pPr>
        <w:jc w:val="center"/>
        <w:rPr>
          <w:sz w:val="24"/>
          <w:szCs w:val="24"/>
        </w:rPr>
      </w:pPr>
    </w:p>
    <w:p w:rsidR="00DE68A1" w:rsidRDefault="00DE68A1" w:rsidP="00ED5503">
      <w:pPr>
        <w:jc w:val="center"/>
        <w:rPr>
          <w:sz w:val="24"/>
          <w:szCs w:val="24"/>
        </w:rPr>
      </w:pPr>
    </w:p>
    <w:p w:rsidR="00DE68A1" w:rsidRDefault="00DE68A1" w:rsidP="00ED5503">
      <w:pPr>
        <w:jc w:val="center"/>
        <w:rPr>
          <w:sz w:val="24"/>
          <w:szCs w:val="24"/>
        </w:rPr>
      </w:pPr>
    </w:p>
    <w:p w:rsidR="00DE68A1" w:rsidRPr="00C714A6" w:rsidRDefault="00DE68A1" w:rsidP="00ED5503">
      <w:pPr>
        <w:jc w:val="center"/>
        <w:rPr>
          <w:sz w:val="24"/>
          <w:szCs w:val="24"/>
        </w:rPr>
      </w:pPr>
    </w:p>
    <w:p w:rsidR="003E2CFC" w:rsidRPr="00C714A6" w:rsidRDefault="003E2CFC" w:rsidP="00ED5503">
      <w:pPr>
        <w:jc w:val="center"/>
        <w:rPr>
          <w:sz w:val="24"/>
          <w:szCs w:val="24"/>
        </w:rPr>
      </w:pPr>
    </w:p>
    <w:p w:rsidR="003E2CFC" w:rsidRPr="00C714A6" w:rsidRDefault="003E2CFC" w:rsidP="00ED5503">
      <w:pPr>
        <w:jc w:val="center"/>
        <w:rPr>
          <w:sz w:val="24"/>
          <w:szCs w:val="24"/>
        </w:rPr>
      </w:pPr>
    </w:p>
    <w:p w:rsidR="003E2CFC" w:rsidRPr="00C714A6" w:rsidRDefault="00DE68A1" w:rsidP="003E2CF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Таблицы по математике, 1-4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3E2CFC" w:rsidRPr="00C714A6" w:rsidRDefault="003E2CFC" w:rsidP="003E2CF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2CFC" w:rsidRPr="00C714A6" w:rsidRDefault="003E2CFC" w:rsidP="003E2CFC">
      <w:pPr>
        <w:pStyle w:val="a6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714A6">
        <w:rPr>
          <w:rFonts w:ascii="Times New Roman" w:hAnsi="Times New Roman" w:cs="Times New Roman"/>
          <w:sz w:val="24"/>
          <w:szCs w:val="24"/>
        </w:rPr>
        <w:t>Свойства арифметических действий умножения</w:t>
      </w:r>
    </w:p>
    <w:p w:rsidR="003E2CFC" w:rsidRPr="00C714A6" w:rsidRDefault="003E2CFC" w:rsidP="003E2CFC">
      <w:pPr>
        <w:pStyle w:val="a6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714A6">
        <w:rPr>
          <w:rFonts w:ascii="Times New Roman" w:hAnsi="Times New Roman" w:cs="Times New Roman"/>
          <w:sz w:val="24"/>
          <w:szCs w:val="24"/>
        </w:rPr>
        <w:t>Прямая. Луч. Отрезок.</w:t>
      </w:r>
    </w:p>
    <w:p w:rsidR="003E2CFC" w:rsidRPr="00C714A6" w:rsidRDefault="003E2CFC" w:rsidP="003E2CFC">
      <w:pPr>
        <w:pStyle w:val="a6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714A6">
        <w:rPr>
          <w:rFonts w:ascii="Times New Roman" w:hAnsi="Times New Roman" w:cs="Times New Roman"/>
          <w:sz w:val="24"/>
          <w:szCs w:val="24"/>
        </w:rPr>
        <w:t>Письменное умножение</w:t>
      </w:r>
    </w:p>
    <w:p w:rsidR="003E2CFC" w:rsidRPr="00C714A6" w:rsidRDefault="003E2CFC" w:rsidP="003E2CFC">
      <w:pPr>
        <w:pStyle w:val="a6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714A6">
        <w:rPr>
          <w:rFonts w:ascii="Times New Roman" w:hAnsi="Times New Roman" w:cs="Times New Roman"/>
          <w:sz w:val="24"/>
          <w:szCs w:val="24"/>
        </w:rPr>
        <w:t>Делю сотни</w:t>
      </w:r>
    </w:p>
    <w:p w:rsidR="003E2CFC" w:rsidRPr="00C714A6" w:rsidRDefault="003E2CFC" w:rsidP="003E2CFC">
      <w:pPr>
        <w:pStyle w:val="a6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714A6">
        <w:rPr>
          <w:rFonts w:ascii="Times New Roman" w:hAnsi="Times New Roman" w:cs="Times New Roman"/>
          <w:sz w:val="24"/>
          <w:szCs w:val="24"/>
        </w:rPr>
        <w:t>Свойства арифметических действий (сложение и вычитание)</w:t>
      </w:r>
    </w:p>
    <w:p w:rsidR="003E2CFC" w:rsidRPr="00C714A6" w:rsidRDefault="003E2CFC" w:rsidP="003E2CFC">
      <w:pPr>
        <w:pStyle w:val="a6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714A6">
        <w:rPr>
          <w:rFonts w:ascii="Times New Roman" w:hAnsi="Times New Roman" w:cs="Times New Roman"/>
          <w:sz w:val="24"/>
          <w:szCs w:val="24"/>
        </w:rPr>
        <w:t>Свойства арифметических действий умножение</w:t>
      </w:r>
    </w:p>
    <w:p w:rsidR="003E2CFC" w:rsidRPr="00C714A6" w:rsidRDefault="003E2CFC" w:rsidP="003E2CFC">
      <w:pPr>
        <w:pStyle w:val="a6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714A6">
        <w:rPr>
          <w:rFonts w:ascii="Times New Roman" w:hAnsi="Times New Roman" w:cs="Times New Roman"/>
          <w:sz w:val="24"/>
          <w:szCs w:val="24"/>
        </w:rPr>
        <w:t>Точка. Линии: прямая, кривая, отрезок, ломанная</w:t>
      </w:r>
    </w:p>
    <w:p w:rsidR="003E2CFC" w:rsidRPr="00C714A6" w:rsidRDefault="003E2CFC" w:rsidP="003E2CFC">
      <w:pPr>
        <w:pStyle w:val="a6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714A6">
        <w:rPr>
          <w:rFonts w:ascii="Times New Roman" w:hAnsi="Times New Roman" w:cs="Times New Roman"/>
          <w:sz w:val="24"/>
          <w:szCs w:val="24"/>
        </w:rPr>
        <w:t>а) многоугольники</w:t>
      </w:r>
    </w:p>
    <w:p w:rsidR="003E2CFC" w:rsidRPr="00C714A6" w:rsidRDefault="003E2CFC" w:rsidP="003E2CFC">
      <w:pPr>
        <w:pStyle w:val="a6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714A6">
        <w:rPr>
          <w:rFonts w:ascii="Times New Roman" w:hAnsi="Times New Roman" w:cs="Times New Roman"/>
          <w:sz w:val="24"/>
          <w:szCs w:val="24"/>
        </w:rPr>
        <w:t xml:space="preserve">б) измерения и вычерчивания отрезков </w:t>
      </w:r>
      <w:proofErr w:type="gramStart"/>
      <w:r w:rsidRPr="00C714A6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Pr="00C714A6">
        <w:rPr>
          <w:rFonts w:ascii="Times New Roman" w:hAnsi="Times New Roman" w:cs="Times New Roman"/>
          <w:sz w:val="24"/>
          <w:szCs w:val="24"/>
        </w:rPr>
        <w:t xml:space="preserve"> и дм</w:t>
      </w:r>
    </w:p>
    <w:p w:rsidR="003E2CFC" w:rsidRPr="00C714A6" w:rsidRDefault="003E2CFC" w:rsidP="003E2CF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714A6">
        <w:rPr>
          <w:rFonts w:ascii="Times New Roman" w:hAnsi="Times New Roman" w:cs="Times New Roman"/>
          <w:sz w:val="24"/>
          <w:szCs w:val="24"/>
        </w:rPr>
        <w:t xml:space="preserve">     0. Геометрические формы (плоские и объемные)</w:t>
      </w:r>
    </w:p>
    <w:p w:rsidR="003E2CFC" w:rsidRPr="00C714A6" w:rsidRDefault="003E2CFC" w:rsidP="003E2CF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714A6">
        <w:rPr>
          <w:rFonts w:ascii="Times New Roman" w:hAnsi="Times New Roman" w:cs="Times New Roman"/>
          <w:sz w:val="24"/>
          <w:szCs w:val="24"/>
        </w:rPr>
        <w:t xml:space="preserve">     1.Сложение и вычитание до 100</w:t>
      </w:r>
    </w:p>
    <w:p w:rsidR="003E2CFC" w:rsidRPr="00C714A6" w:rsidRDefault="003E2CFC" w:rsidP="003E2CF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714A6">
        <w:rPr>
          <w:rFonts w:ascii="Times New Roman" w:hAnsi="Times New Roman" w:cs="Times New Roman"/>
          <w:sz w:val="24"/>
          <w:szCs w:val="24"/>
        </w:rPr>
        <w:t xml:space="preserve">     2. Вычитание чисел до 100</w:t>
      </w:r>
    </w:p>
    <w:p w:rsidR="003E2CFC" w:rsidRPr="00C714A6" w:rsidRDefault="003E2CFC" w:rsidP="003E2CF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714A6">
        <w:rPr>
          <w:rFonts w:ascii="Times New Roman" w:hAnsi="Times New Roman" w:cs="Times New Roman"/>
          <w:sz w:val="24"/>
          <w:szCs w:val="24"/>
        </w:rPr>
        <w:t xml:space="preserve">     3. Приемы устных вычислений ( +; -; </w:t>
      </w:r>
      <w:proofErr w:type="gramStart"/>
      <w:r w:rsidRPr="00C714A6">
        <w:rPr>
          <w:rFonts w:ascii="Times New Roman" w:hAnsi="Times New Roman" w:cs="Times New Roman"/>
          <w:sz w:val="24"/>
          <w:szCs w:val="24"/>
        </w:rPr>
        <w:t>пределах</w:t>
      </w:r>
      <w:proofErr w:type="gramEnd"/>
      <w:r w:rsidRPr="00C714A6">
        <w:rPr>
          <w:rFonts w:ascii="Times New Roman" w:hAnsi="Times New Roman" w:cs="Times New Roman"/>
          <w:sz w:val="24"/>
          <w:szCs w:val="24"/>
        </w:rPr>
        <w:t xml:space="preserve"> 100)</w:t>
      </w:r>
    </w:p>
    <w:p w:rsidR="003E2CFC" w:rsidRPr="00C714A6" w:rsidRDefault="003E2CFC" w:rsidP="003E2CF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714A6">
        <w:rPr>
          <w:rFonts w:ascii="Times New Roman" w:hAnsi="Times New Roman" w:cs="Times New Roman"/>
          <w:sz w:val="24"/>
          <w:szCs w:val="24"/>
        </w:rPr>
        <w:t xml:space="preserve">     4. Деление на двузначные числа</w:t>
      </w:r>
    </w:p>
    <w:p w:rsidR="003E2CFC" w:rsidRPr="00C714A6" w:rsidRDefault="003E2CFC" w:rsidP="003E2CF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714A6">
        <w:rPr>
          <w:rFonts w:ascii="Times New Roman" w:hAnsi="Times New Roman" w:cs="Times New Roman"/>
          <w:sz w:val="24"/>
          <w:szCs w:val="24"/>
        </w:rPr>
        <w:t xml:space="preserve">     5. Решение задач</w:t>
      </w:r>
    </w:p>
    <w:p w:rsidR="003E2CFC" w:rsidRPr="00C714A6" w:rsidRDefault="003E2CFC" w:rsidP="003E2CF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714A6">
        <w:rPr>
          <w:rFonts w:ascii="Times New Roman" w:hAnsi="Times New Roman" w:cs="Times New Roman"/>
          <w:sz w:val="24"/>
          <w:szCs w:val="24"/>
        </w:rPr>
        <w:t xml:space="preserve">     6. Приемы </w:t>
      </w:r>
      <w:proofErr w:type="spellStart"/>
      <w:r w:rsidRPr="00C714A6">
        <w:rPr>
          <w:rFonts w:ascii="Times New Roman" w:hAnsi="Times New Roman" w:cs="Times New Roman"/>
          <w:sz w:val="24"/>
          <w:szCs w:val="24"/>
        </w:rPr>
        <w:t>внетабличного</w:t>
      </w:r>
      <w:proofErr w:type="spellEnd"/>
      <w:r w:rsidRPr="00C714A6">
        <w:rPr>
          <w:rFonts w:ascii="Times New Roman" w:hAnsi="Times New Roman" w:cs="Times New Roman"/>
          <w:sz w:val="24"/>
          <w:szCs w:val="24"/>
        </w:rPr>
        <w:t xml:space="preserve"> деления двухзначного на </w:t>
      </w:r>
      <w:proofErr w:type="gramStart"/>
      <w:r w:rsidRPr="00C714A6">
        <w:rPr>
          <w:rFonts w:ascii="Times New Roman" w:hAnsi="Times New Roman" w:cs="Times New Roman"/>
          <w:sz w:val="24"/>
          <w:szCs w:val="24"/>
        </w:rPr>
        <w:t>однозначное</w:t>
      </w:r>
      <w:proofErr w:type="gramEnd"/>
    </w:p>
    <w:p w:rsidR="003E2CFC" w:rsidRPr="00C714A6" w:rsidRDefault="003E2CFC" w:rsidP="003E2CF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714A6">
        <w:rPr>
          <w:rFonts w:ascii="Times New Roman" w:hAnsi="Times New Roman" w:cs="Times New Roman"/>
          <w:sz w:val="24"/>
          <w:szCs w:val="24"/>
        </w:rPr>
        <w:t xml:space="preserve">     7. Приемы </w:t>
      </w:r>
      <w:proofErr w:type="spellStart"/>
      <w:r w:rsidRPr="00C714A6">
        <w:rPr>
          <w:rFonts w:ascii="Times New Roman" w:hAnsi="Times New Roman" w:cs="Times New Roman"/>
          <w:sz w:val="24"/>
          <w:szCs w:val="24"/>
        </w:rPr>
        <w:t>внетабличного</w:t>
      </w:r>
      <w:proofErr w:type="spellEnd"/>
      <w:r w:rsidRPr="00C714A6">
        <w:rPr>
          <w:rFonts w:ascii="Times New Roman" w:hAnsi="Times New Roman" w:cs="Times New Roman"/>
          <w:sz w:val="24"/>
          <w:szCs w:val="24"/>
        </w:rPr>
        <w:t xml:space="preserve"> умножения</w:t>
      </w:r>
    </w:p>
    <w:p w:rsidR="003E2CFC" w:rsidRPr="00C714A6" w:rsidRDefault="003E2CFC" w:rsidP="003E2CF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714A6">
        <w:rPr>
          <w:rFonts w:ascii="Times New Roman" w:hAnsi="Times New Roman" w:cs="Times New Roman"/>
          <w:sz w:val="24"/>
          <w:szCs w:val="24"/>
        </w:rPr>
        <w:t xml:space="preserve">     8. Деление с остатком</w:t>
      </w:r>
    </w:p>
    <w:p w:rsidR="003E2CFC" w:rsidRPr="00C714A6" w:rsidRDefault="003E2CFC" w:rsidP="003E2CF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714A6">
        <w:rPr>
          <w:rFonts w:ascii="Times New Roman" w:hAnsi="Times New Roman" w:cs="Times New Roman"/>
          <w:sz w:val="24"/>
          <w:szCs w:val="24"/>
        </w:rPr>
        <w:t xml:space="preserve">     9. Умножение и деление с единицей и нулем</w:t>
      </w:r>
    </w:p>
    <w:p w:rsidR="003E2CFC" w:rsidRPr="00C714A6" w:rsidRDefault="003E2CFC" w:rsidP="003E2CF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714A6">
        <w:rPr>
          <w:rFonts w:ascii="Times New Roman" w:hAnsi="Times New Roman" w:cs="Times New Roman"/>
          <w:sz w:val="24"/>
          <w:szCs w:val="24"/>
        </w:rPr>
        <w:t xml:space="preserve">     10</w:t>
      </w:r>
      <w:r w:rsidR="008E1525" w:rsidRPr="00C714A6">
        <w:rPr>
          <w:rFonts w:ascii="Times New Roman" w:hAnsi="Times New Roman" w:cs="Times New Roman"/>
          <w:sz w:val="24"/>
          <w:szCs w:val="24"/>
        </w:rPr>
        <w:t>.</w:t>
      </w:r>
      <w:r w:rsidRPr="00C714A6">
        <w:rPr>
          <w:rFonts w:ascii="Times New Roman" w:hAnsi="Times New Roman" w:cs="Times New Roman"/>
          <w:sz w:val="24"/>
          <w:szCs w:val="24"/>
        </w:rPr>
        <w:t xml:space="preserve"> Таблица умножения и деления</w:t>
      </w:r>
    </w:p>
    <w:p w:rsidR="003E2CFC" w:rsidRPr="00C714A6" w:rsidRDefault="003E2CFC" w:rsidP="003E2CF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714A6">
        <w:rPr>
          <w:rFonts w:ascii="Times New Roman" w:hAnsi="Times New Roman" w:cs="Times New Roman"/>
          <w:sz w:val="24"/>
          <w:szCs w:val="24"/>
        </w:rPr>
        <w:t xml:space="preserve">     11. Умножение и деление</w:t>
      </w:r>
    </w:p>
    <w:p w:rsidR="003E2CFC" w:rsidRPr="00C714A6" w:rsidRDefault="003E2CFC" w:rsidP="003E2CF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E2CFC" w:rsidRPr="00C714A6" w:rsidRDefault="003E2CFC" w:rsidP="003E2CF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7D82" w:rsidRPr="00C714A6" w:rsidRDefault="00AD7D82" w:rsidP="003E2CF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7D82" w:rsidRPr="00C714A6" w:rsidRDefault="00AD7D82" w:rsidP="003E2CF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7D82" w:rsidRPr="00C714A6" w:rsidRDefault="00AD7D82" w:rsidP="003E2CF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AD7D82" w:rsidRPr="00C714A6" w:rsidSect="00D42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66C7C"/>
    <w:multiLevelType w:val="hybridMultilevel"/>
    <w:tmpl w:val="DE24B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208D7"/>
    <w:rsid w:val="000249B7"/>
    <w:rsid w:val="000A03AA"/>
    <w:rsid w:val="000A09BA"/>
    <w:rsid w:val="00151431"/>
    <w:rsid w:val="002D64A0"/>
    <w:rsid w:val="002E5A67"/>
    <w:rsid w:val="00303160"/>
    <w:rsid w:val="003208D7"/>
    <w:rsid w:val="00375342"/>
    <w:rsid w:val="003E2CFC"/>
    <w:rsid w:val="00450AA9"/>
    <w:rsid w:val="006517F8"/>
    <w:rsid w:val="008E1525"/>
    <w:rsid w:val="00912EA0"/>
    <w:rsid w:val="009D795F"/>
    <w:rsid w:val="00A12502"/>
    <w:rsid w:val="00AD7D82"/>
    <w:rsid w:val="00B51E0C"/>
    <w:rsid w:val="00BA577B"/>
    <w:rsid w:val="00BD1251"/>
    <w:rsid w:val="00C714A6"/>
    <w:rsid w:val="00D421E7"/>
    <w:rsid w:val="00DE68A1"/>
    <w:rsid w:val="00E534CF"/>
    <w:rsid w:val="00E71B7B"/>
    <w:rsid w:val="00ED5503"/>
    <w:rsid w:val="00EE7A6C"/>
    <w:rsid w:val="00F23393"/>
    <w:rsid w:val="00F41E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E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2E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D550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D1251"/>
  </w:style>
  <w:style w:type="character" w:customStyle="1" w:styleId="c1c0">
    <w:name w:val="c1 c0"/>
    <w:basedOn w:val="a0"/>
    <w:rsid w:val="00BD1251"/>
  </w:style>
  <w:style w:type="character" w:styleId="a5">
    <w:name w:val="Hyperlink"/>
    <w:basedOn w:val="a0"/>
    <w:rsid w:val="00BD125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3E2CFC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E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2E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D550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D1251"/>
  </w:style>
  <w:style w:type="character" w:customStyle="1" w:styleId="c1c0">
    <w:name w:val="c1 c0"/>
    <w:basedOn w:val="a0"/>
    <w:rsid w:val="00BD1251"/>
  </w:style>
  <w:style w:type="character" w:styleId="a5">
    <w:name w:val="Hyperlink"/>
    <w:basedOn w:val="a0"/>
    <w:rsid w:val="00BD125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3E2CFC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.msu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ath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ath.ru/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A1610-7B32-41D5-95D0-8A5981185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1369</Words>
  <Characters>7806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ученик</cp:lastModifiedBy>
  <cp:revision>17</cp:revision>
  <cp:lastPrinted>2016-10-26T05:55:00Z</cp:lastPrinted>
  <dcterms:created xsi:type="dcterms:W3CDTF">2016-10-14T09:53:00Z</dcterms:created>
  <dcterms:modified xsi:type="dcterms:W3CDTF">2017-01-24T12:50:00Z</dcterms:modified>
</cp:coreProperties>
</file>