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263" w:rsidRDefault="00EE2EEB" w:rsidP="00EE2E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3B0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</w:t>
      </w:r>
    </w:p>
    <w:p w:rsidR="00EE2EEB" w:rsidRPr="006A43B0" w:rsidRDefault="00EE2EEB" w:rsidP="00EE2E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3B0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0F638F">
        <w:rPr>
          <w:rFonts w:ascii="Times New Roman" w:hAnsi="Times New Roman" w:cs="Times New Roman"/>
          <w:b/>
          <w:sz w:val="24"/>
          <w:szCs w:val="24"/>
        </w:rPr>
        <w:t>учебному предмету «Технология</w:t>
      </w:r>
      <w:r w:rsidR="00F53263">
        <w:rPr>
          <w:rFonts w:ascii="Times New Roman" w:hAnsi="Times New Roman" w:cs="Times New Roman"/>
          <w:b/>
          <w:sz w:val="24"/>
          <w:szCs w:val="24"/>
        </w:rPr>
        <w:t>», 5-8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10032" w:type="dxa"/>
        <w:tblLook w:val="04A0"/>
      </w:tblPr>
      <w:tblGrid>
        <w:gridCol w:w="1102"/>
        <w:gridCol w:w="7937"/>
        <w:gridCol w:w="993"/>
      </w:tblGrid>
      <w:tr w:rsidR="00EE2EEB" w:rsidRPr="006A43B0" w:rsidTr="001F1479">
        <w:tc>
          <w:tcPr>
            <w:tcW w:w="1102" w:type="dxa"/>
          </w:tcPr>
          <w:p w:rsidR="00EE2EEB" w:rsidRPr="006A43B0" w:rsidRDefault="00EE2EEB" w:rsidP="001F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937" w:type="dxa"/>
          </w:tcPr>
          <w:p w:rsidR="00EE2EEB" w:rsidRPr="006A43B0" w:rsidRDefault="00EE2EEB" w:rsidP="001F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объектов и средств </w:t>
            </w:r>
          </w:p>
          <w:p w:rsidR="00EE2EEB" w:rsidRPr="006A43B0" w:rsidRDefault="00EE2EEB" w:rsidP="001F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993" w:type="dxa"/>
          </w:tcPr>
          <w:p w:rsidR="00EE2EEB" w:rsidRPr="006A43B0" w:rsidRDefault="00EE2EEB" w:rsidP="001F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EE2EEB" w:rsidRPr="006A43B0" w:rsidTr="001F1479">
        <w:tc>
          <w:tcPr>
            <w:tcW w:w="1102" w:type="dxa"/>
          </w:tcPr>
          <w:p w:rsidR="00EE2EEB" w:rsidRPr="006A43B0" w:rsidRDefault="00EE2EEB" w:rsidP="008B4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7" w:type="dxa"/>
          </w:tcPr>
          <w:p w:rsidR="00EE2EEB" w:rsidRPr="006A43B0" w:rsidRDefault="00EE2EEB" w:rsidP="001F1479">
            <w:pPr>
              <w:jc w:val="center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  <w:lang w:val="en-US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Библиотечный фонд</w:t>
            </w:r>
          </w:p>
        </w:tc>
        <w:tc>
          <w:tcPr>
            <w:tcW w:w="993" w:type="dxa"/>
          </w:tcPr>
          <w:p w:rsidR="00EE2EEB" w:rsidRPr="006A43B0" w:rsidRDefault="00EE2EEB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Энциклопедический словарь юного техника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Педагогика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2013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П.С.Лернер</w:t>
            </w:r>
            <w:proofErr w:type="spellEnd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«Токарное и фрезерное дело»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2010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И.А.Карабанов «Справочник по трудовому обучению»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2012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Э.В.Ривх</w:t>
            </w:r>
            <w:proofErr w:type="spellEnd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«Мастерим из древесины»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2012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«Занятия по трудовому обучению 5 класс»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2011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Основы производства. Выбор профессии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2010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Школьнику о рабочих профессиях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2010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Занятия по трудовому обучению 6-7 класс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2011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В.И.Коваленко «Объекты труда 5 класс»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2012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В.И.Коваленко «Объекты труда 6 класс»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2011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В.И.Коваленко «Объекты труда 5 класс»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2010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Программно-методические материалы по технологии 5-11 </w:t>
            </w:r>
            <w:proofErr w:type="spellStart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Дрофа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2011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А.К.Бешнков</w:t>
            </w:r>
            <w:proofErr w:type="spellEnd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«Методика обучения технологии 5-9 класс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Дрофа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2012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А.К.Бешенков</w:t>
            </w:r>
            <w:proofErr w:type="spellEnd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«Технические и проектные задания 5-9 </w:t>
            </w:r>
            <w:proofErr w:type="spellStart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.»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Дрофа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2012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Раздаточные материалы по технологии 5-8 класс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Дрофа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2012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Ю.П.Засядько «Поурочные планы по технологии 5 класс»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2011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Ю.П.Засядько «Поурочные планы по технологии 6 класс»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2011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Ю.П.Засядько «Поурочные планы по технологии 8 класс»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2010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4DF" w:rsidRPr="006A43B0" w:rsidTr="001F1479">
        <w:tc>
          <w:tcPr>
            <w:tcW w:w="1102" w:type="dxa"/>
          </w:tcPr>
          <w:p w:rsidR="00DB64D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7937" w:type="dxa"/>
          </w:tcPr>
          <w:p w:rsidR="00DB64DF" w:rsidRPr="00783046" w:rsidRDefault="00DB64D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Ю.П.Засядько «Поурочные планы по технологии 8 класс»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  <w:r w:rsidR="008B472E">
              <w:rPr>
                <w:rFonts w:ascii="Times New Roman" w:eastAsia="Calibri" w:hAnsi="Times New Roman" w:cs="Times New Roman"/>
                <w:sz w:val="24"/>
                <w:szCs w:val="24"/>
              </w:rPr>
              <w:t>, 2010</w:t>
            </w:r>
          </w:p>
        </w:tc>
        <w:tc>
          <w:tcPr>
            <w:tcW w:w="993" w:type="dxa"/>
          </w:tcPr>
          <w:p w:rsidR="00DB64DF" w:rsidRPr="006A43B0" w:rsidRDefault="00DB64D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7937" w:type="dxa"/>
          </w:tcPr>
          <w:p w:rsidR="000F638F" w:rsidRPr="00783046" w:rsidRDefault="000F638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 5 </w:t>
            </w:r>
            <w:proofErr w:type="spellStart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Методические рекомендации. </w:t>
            </w:r>
            <w:proofErr w:type="spellStart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2011г.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7937" w:type="dxa"/>
          </w:tcPr>
          <w:p w:rsidR="000F638F" w:rsidRPr="00783046" w:rsidRDefault="000F638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 6 </w:t>
            </w:r>
            <w:proofErr w:type="spellStart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Методические рекомендации. </w:t>
            </w:r>
            <w:proofErr w:type="spellStart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2011г.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7937" w:type="dxa"/>
          </w:tcPr>
          <w:p w:rsidR="000F638F" w:rsidRPr="00783046" w:rsidRDefault="000F638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 7 </w:t>
            </w:r>
            <w:proofErr w:type="spellStart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Методические рекомендации. </w:t>
            </w:r>
            <w:proofErr w:type="spellStart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2011г.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7937" w:type="dxa"/>
          </w:tcPr>
          <w:p w:rsidR="000F638F" w:rsidRPr="00783046" w:rsidRDefault="000F638F" w:rsidP="001F1479">
            <w:pPr>
              <w:tabs>
                <w:tab w:val="left" w:pos="8910"/>
              </w:tabs>
              <w:ind w:right="3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.С.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Самородский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«Технологии создания 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изд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елий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металла 5-7 </w:t>
            </w:r>
            <w:proofErr w:type="spellStart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.» </w:t>
            </w:r>
            <w:proofErr w:type="spellStart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2011г.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7937" w:type="dxa"/>
          </w:tcPr>
          <w:p w:rsidR="000F638F" w:rsidRPr="0066227C" w:rsidRDefault="000F638F" w:rsidP="001F14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А.Емельянов. Резьба по дереву для начинающих. Секреты мастерства.  Ростов </w:t>
            </w:r>
            <w:proofErr w:type="spellStart"/>
            <w:r w:rsidRPr="0066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r w:rsidRPr="0066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/Д. </w:t>
            </w:r>
            <w:proofErr w:type="spellStart"/>
            <w:r w:rsidRPr="0066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Владис</w:t>
            </w:r>
            <w:proofErr w:type="spellEnd"/>
            <w:r w:rsidRPr="0066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М.: РИПОЛ классик, 2009 г.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</w:p>
        </w:tc>
        <w:tc>
          <w:tcPr>
            <w:tcW w:w="7937" w:type="dxa"/>
          </w:tcPr>
          <w:p w:rsidR="000F638F" w:rsidRPr="00783046" w:rsidRDefault="000F638F" w:rsidP="001F14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В.Д. Симоненко, А. Т. Тищенко, П.С. </w:t>
            </w:r>
            <w:proofErr w:type="spellStart"/>
            <w:r w:rsidRPr="0066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Самородский</w:t>
            </w:r>
            <w:proofErr w:type="spellEnd"/>
            <w:r w:rsidRPr="0066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Технология 5 класс.</w:t>
            </w:r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2011г.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</w:p>
        </w:tc>
        <w:tc>
          <w:tcPr>
            <w:tcW w:w="7937" w:type="dxa"/>
          </w:tcPr>
          <w:p w:rsidR="000F638F" w:rsidRPr="00783046" w:rsidRDefault="000F638F" w:rsidP="001F14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В.Д. Симоненко, А. Т. Тищенко, П.С. </w:t>
            </w:r>
            <w:proofErr w:type="spellStart"/>
            <w:r w:rsidRPr="0066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Самородский</w:t>
            </w:r>
            <w:proofErr w:type="spellEnd"/>
            <w:r w:rsidRPr="0066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Технология. Технический труд. 6 класс. </w:t>
            </w:r>
            <w:proofErr w:type="spellStart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2011г.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</w:p>
        </w:tc>
        <w:tc>
          <w:tcPr>
            <w:tcW w:w="7937" w:type="dxa"/>
          </w:tcPr>
          <w:p w:rsidR="000F638F" w:rsidRPr="00783046" w:rsidRDefault="000F638F" w:rsidP="001F14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В.Д. Симоненко. Технология. Учебник для учащихся 7 класса общеобразовательных учреждений. </w:t>
            </w:r>
            <w:proofErr w:type="spellStart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2011г.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1.28</w:t>
            </w:r>
          </w:p>
        </w:tc>
        <w:tc>
          <w:tcPr>
            <w:tcW w:w="7937" w:type="dxa"/>
          </w:tcPr>
          <w:p w:rsidR="000F638F" w:rsidRPr="00783046" w:rsidRDefault="000F638F" w:rsidP="001F14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В.Д. Симоненко. Технология. Учебник для учащихся 8 класса общеобразовательных учреждений</w:t>
            </w:r>
            <w:proofErr w:type="gramStart"/>
            <w:r w:rsidRPr="0066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End"/>
            <w:r w:rsidRPr="00783046">
              <w:rPr>
                <w:rFonts w:ascii="Times New Roman" w:eastAsia="Calibri" w:hAnsi="Times New Roman" w:cs="Times New Roman"/>
                <w:sz w:val="24"/>
                <w:szCs w:val="24"/>
              </w:rPr>
              <w:t>Вентана-Граф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2011г.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37" w:type="dxa"/>
          </w:tcPr>
          <w:p w:rsidR="000F638F" w:rsidRDefault="000F638F" w:rsidP="001F1479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Печатные пособия</w:t>
            </w:r>
          </w:p>
          <w:p w:rsidR="008B472E" w:rsidRPr="006A43B0" w:rsidRDefault="008B472E" w:rsidP="001F1479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937" w:type="dxa"/>
          </w:tcPr>
          <w:p w:rsidR="000F638F" w:rsidRPr="006A43B0" w:rsidRDefault="000F638F" w:rsidP="001F1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таблиц по технологии «Обработка древесины»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937" w:type="dxa"/>
          </w:tcPr>
          <w:p w:rsidR="000F638F" w:rsidRDefault="000F638F" w:rsidP="001F1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таблиц по технологии «Столярное дело»</w:t>
            </w:r>
          </w:p>
          <w:p w:rsidR="008B472E" w:rsidRDefault="008B472E" w:rsidP="001F1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72E" w:rsidRPr="006A43B0" w:rsidRDefault="008B472E" w:rsidP="001F1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7937" w:type="dxa"/>
          </w:tcPr>
          <w:p w:rsidR="000F638F" w:rsidRPr="006A43B0" w:rsidRDefault="000F638F" w:rsidP="001F1479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информационно-коммуникативные средства</w:t>
            </w:r>
            <w:r w:rsidRPr="006A43B0"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  <w:t xml:space="preserve">, </w:t>
            </w: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обучающие программы, электронные программы, базы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7937" w:type="dxa"/>
          </w:tcPr>
          <w:p w:rsidR="000F638F" w:rsidRDefault="000F638F" w:rsidP="001F1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Обучающая программа «Технология для мальчиков, 5-8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  <w:p w:rsidR="008B472E" w:rsidRPr="006A43B0" w:rsidRDefault="008B472E" w:rsidP="001F1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37" w:type="dxa"/>
          </w:tcPr>
          <w:p w:rsidR="000F638F" w:rsidRPr="006A43B0" w:rsidRDefault="000F638F" w:rsidP="001F1479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Экранно-звуковые пособия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7" w:type="dxa"/>
          </w:tcPr>
          <w:p w:rsidR="000F638F" w:rsidRPr="006A43B0" w:rsidRDefault="000F638F" w:rsidP="001F1479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Видеокассеты:</w:t>
            </w:r>
          </w:p>
        </w:tc>
        <w:tc>
          <w:tcPr>
            <w:tcW w:w="993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937" w:type="dxa"/>
          </w:tcPr>
          <w:p w:rsidR="000F638F" w:rsidRPr="006A43B0" w:rsidRDefault="000F638F" w:rsidP="001F1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столярному делу</w:t>
            </w:r>
          </w:p>
        </w:tc>
        <w:tc>
          <w:tcPr>
            <w:tcW w:w="993" w:type="dxa"/>
          </w:tcPr>
          <w:p w:rsidR="000F638F" w:rsidRPr="006A43B0" w:rsidRDefault="000F638F" w:rsidP="008B4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7937" w:type="dxa"/>
          </w:tcPr>
          <w:p w:rsidR="000F638F" w:rsidRPr="006A43B0" w:rsidRDefault="000F638F" w:rsidP="001F14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обработке древесины</w:t>
            </w:r>
          </w:p>
        </w:tc>
        <w:tc>
          <w:tcPr>
            <w:tcW w:w="993" w:type="dxa"/>
          </w:tcPr>
          <w:p w:rsidR="000F638F" w:rsidRPr="006A43B0" w:rsidRDefault="000F638F" w:rsidP="008B4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1F1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7" w:type="dxa"/>
          </w:tcPr>
          <w:p w:rsidR="000F638F" w:rsidRPr="00EE2EEB" w:rsidRDefault="000F638F" w:rsidP="001F14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</w:t>
            </w:r>
            <w:r w:rsidR="008B47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ПРАКТИЧЕСКОЕ ОБОРУДОВАНИЕ:</w:t>
            </w:r>
          </w:p>
          <w:p w:rsidR="000F638F" w:rsidRPr="006A43B0" w:rsidRDefault="000F638F" w:rsidP="001F14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F638F" w:rsidRPr="006A43B0" w:rsidRDefault="000F638F" w:rsidP="008B4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Верстак столярный</w:t>
            </w: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Станок фуговальный</w:t>
            </w: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Станок деревообрабатывающий «СТД – 120 М»</w:t>
            </w: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Станок по металлу «ТВ-6»</w:t>
            </w: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Станок сверлильный</w:t>
            </w: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Киянка</w:t>
            </w: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Линейка металлическая </w:t>
            </w: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Лобзик деревянная ручка</w:t>
            </w: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Ножовка по дереву </w:t>
            </w: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Ножовка по металлу </w:t>
            </w: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Рубанок деревянный</w:t>
            </w: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Рубанок металлический </w:t>
            </w: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Напильники, рашпили</w:t>
            </w: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Молотки</w:t>
            </w: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Стамески </w:t>
            </w: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7937" w:type="dxa"/>
          </w:tcPr>
          <w:p w:rsidR="000F638F" w:rsidRPr="00783046" w:rsidRDefault="000F638F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Шкафы для инструментов</w:t>
            </w: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F638F" w:rsidRPr="006A43B0" w:rsidTr="001F1479">
        <w:tc>
          <w:tcPr>
            <w:tcW w:w="1102" w:type="dxa"/>
          </w:tcPr>
          <w:p w:rsidR="000F638F" w:rsidRPr="006A43B0" w:rsidRDefault="000F638F" w:rsidP="00EE2E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4.21</w:t>
            </w:r>
          </w:p>
        </w:tc>
        <w:tc>
          <w:tcPr>
            <w:tcW w:w="7937" w:type="dxa"/>
          </w:tcPr>
          <w:p w:rsidR="000F638F" w:rsidRDefault="008B472E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Тисы</w:t>
            </w:r>
          </w:p>
          <w:p w:rsidR="008B472E" w:rsidRPr="00783046" w:rsidRDefault="008B472E" w:rsidP="00EE2E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0F638F" w:rsidRPr="00783046" w:rsidRDefault="000F638F" w:rsidP="008B47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B47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EE2EEB" w:rsidRPr="006A43B0" w:rsidRDefault="00EE2EEB" w:rsidP="00EE2EEB">
      <w:pPr>
        <w:rPr>
          <w:rFonts w:ascii="Times New Roman" w:hAnsi="Times New Roman" w:cs="Times New Roman"/>
          <w:sz w:val="24"/>
          <w:szCs w:val="24"/>
        </w:rPr>
      </w:pPr>
    </w:p>
    <w:p w:rsidR="006D7A54" w:rsidRDefault="006D7A54" w:rsidP="006D7A54">
      <w:pPr>
        <w:tabs>
          <w:tab w:val="left" w:pos="8910"/>
        </w:tabs>
        <w:spacing w:after="0" w:line="240" w:lineRule="auto"/>
        <w:ind w:right="372"/>
        <w:rPr>
          <w:sz w:val="16"/>
          <w:szCs w:val="16"/>
          <w:lang w:val="en-US"/>
        </w:rPr>
      </w:pPr>
    </w:p>
    <w:sectPr w:rsidR="006D7A54" w:rsidSect="006D7A54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45BF6"/>
    <w:multiLevelType w:val="hybridMultilevel"/>
    <w:tmpl w:val="3A36B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7C2B20"/>
    <w:multiLevelType w:val="hybridMultilevel"/>
    <w:tmpl w:val="349A3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497C8A"/>
    <w:multiLevelType w:val="hybridMultilevel"/>
    <w:tmpl w:val="803011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F31A6F"/>
    <w:multiLevelType w:val="hybridMultilevel"/>
    <w:tmpl w:val="58401D5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4">
    <w:nsid w:val="66A87586"/>
    <w:multiLevelType w:val="hybridMultilevel"/>
    <w:tmpl w:val="D4B482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4BCE"/>
    <w:rsid w:val="00034BCE"/>
    <w:rsid w:val="000F638F"/>
    <w:rsid w:val="002C6DF5"/>
    <w:rsid w:val="00387B96"/>
    <w:rsid w:val="0056503F"/>
    <w:rsid w:val="005E5BFA"/>
    <w:rsid w:val="0066227C"/>
    <w:rsid w:val="006D7A54"/>
    <w:rsid w:val="006E5569"/>
    <w:rsid w:val="00783046"/>
    <w:rsid w:val="008B472E"/>
    <w:rsid w:val="00993598"/>
    <w:rsid w:val="009B1D95"/>
    <w:rsid w:val="00C33393"/>
    <w:rsid w:val="00DB64DF"/>
    <w:rsid w:val="00E50E78"/>
    <w:rsid w:val="00E63062"/>
    <w:rsid w:val="00EE2EEB"/>
    <w:rsid w:val="00F11CD0"/>
    <w:rsid w:val="00F532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8304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3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8304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783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Перфилова_ЕЮ</dc:creator>
  <cp:keywords/>
  <dc:description/>
  <cp:lastModifiedBy>leo</cp:lastModifiedBy>
  <cp:revision>21</cp:revision>
  <cp:lastPrinted>2017-01-25T04:47:00Z</cp:lastPrinted>
  <dcterms:created xsi:type="dcterms:W3CDTF">2015-04-23T08:46:00Z</dcterms:created>
  <dcterms:modified xsi:type="dcterms:W3CDTF">2017-01-25T04:47:00Z</dcterms:modified>
</cp:coreProperties>
</file>