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EF" w:rsidRPr="000A3FEF" w:rsidRDefault="00EC50F1" w:rsidP="00C276B4">
      <w:pPr>
        <w:jc w:val="center"/>
        <w:rPr>
          <w:rFonts w:ascii="Times New Roman" w:hAnsi="Times New Roman"/>
          <w:b/>
          <w:sz w:val="24"/>
          <w:szCs w:val="24"/>
        </w:rPr>
      </w:pPr>
      <w:r w:rsidRPr="000A3FEF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B94799" w:rsidRPr="000A3FEF" w:rsidRDefault="00BF7B31" w:rsidP="00BF7B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учебному предмету «Социально-бытовое ориентирование», </w:t>
      </w:r>
      <w:r w:rsidR="00B94799" w:rsidRPr="000A3FEF">
        <w:rPr>
          <w:rFonts w:ascii="Times New Roman" w:hAnsi="Times New Roman"/>
          <w:b/>
          <w:sz w:val="24"/>
          <w:szCs w:val="24"/>
        </w:rPr>
        <w:t xml:space="preserve"> </w:t>
      </w:r>
      <w:r w:rsidR="00EC50F1" w:rsidRPr="000A3FEF">
        <w:rPr>
          <w:rFonts w:ascii="Times New Roman" w:hAnsi="Times New Roman"/>
          <w:b/>
          <w:sz w:val="24"/>
          <w:szCs w:val="24"/>
        </w:rPr>
        <w:t xml:space="preserve">6б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754"/>
        <w:gridCol w:w="1000"/>
      </w:tblGrid>
      <w:tr w:rsidR="00C276B4" w:rsidRPr="000A3FEF" w:rsidTr="00B60434">
        <w:trPr>
          <w:trHeight w:val="581"/>
        </w:trPr>
        <w:tc>
          <w:tcPr>
            <w:tcW w:w="817" w:type="dxa"/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754" w:type="dxa"/>
          </w:tcPr>
          <w:p w:rsidR="00B94799" w:rsidRPr="00BF7B31" w:rsidRDefault="00B94799" w:rsidP="00BF7B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00" w:type="dxa"/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A3FEF"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C276B4" w:rsidRPr="000A3FEF" w:rsidTr="00B60434">
        <w:tc>
          <w:tcPr>
            <w:tcW w:w="817" w:type="dxa"/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4" w:type="dxa"/>
          </w:tcPr>
          <w:p w:rsidR="00C276B4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A3FEF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Библиотечный фонд </w:t>
            </w:r>
          </w:p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1000" w:type="dxa"/>
          </w:tcPr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6B4" w:rsidRPr="000A3FEF" w:rsidTr="00B60434">
        <w:tc>
          <w:tcPr>
            <w:tcW w:w="817" w:type="dxa"/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754" w:type="dxa"/>
          </w:tcPr>
          <w:p w:rsidR="00C276B4" w:rsidRDefault="00C276B4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0A3FEF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Программы специальных (коррекционных) образовательных учреждений VIII вида МО РФ, М., </w:t>
            </w:r>
            <w:proofErr w:type="spellStart"/>
            <w:r w:rsidRPr="000A3FEF">
              <w:rPr>
                <w:rFonts w:ascii="Times New Roman" w:hAnsi="Times New Roman"/>
                <w:bCs/>
                <w:sz w:val="24"/>
                <w:szCs w:val="24"/>
              </w:rPr>
              <w:t>Владос</w:t>
            </w:r>
            <w:proofErr w:type="spellEnd"/>
            <w:r w:rsidRPr="000A3FEF">
              <w:rPr>
                <w:rFonts w:ascii="Times New Roman" w:hAnsi="Times New Roman"/>
                <w:bCs/>
                <w:sz w:val="24"/>
                <w:szCs w:val="24"/>
              </w:rPr>
              <w:t>, 2012 г.</w:t>
            </w:r>
            <w:r w:rsidRPr="000A3FE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под редакцией В.В. Воронковой, авторы </w:t>
            </w:r>
            <w:proofErr w:type="gramStart"/>
            <w:r w:rsidRPr="000A3FE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авторы</w:t>
            </w:r>
            <w:proofErr w:type="gramEnd"/>
            <w:r w:rsidRPr="000A3FEF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В.И.Романина, Н.П. Павлова.</w:t>
            </w:r>
          </w:p>
          <w:p w:rsidR="00BF7B31" w:rsidRPr="000A3FEF" w:rsidRDefault="00BF7B31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000" w:type="dxa"/>
          </w:tcPr>
          <w:p w:rsidR="00C276B4" w:rsidRPr="000A3FEF" w:rsidRDefault="00EC50F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76B4" w:rsidRPr="000A3FEF" w:rsidTr="00B60434">
        <w:tc>
          <w:tcPr>
            <w:tcW w:w="817" w:type="dxa"/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754" w:type="dxa"/>
          </w:tcPr>
          <w:p w:rsidR="00C276B4" w:rsidRDefault="00C276B4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 xml:space="preserve">«Социально-бытовая ориентировка в специальных (коррекционных) образовательных учреждениях </w:t>
            </w:r>
            <w:r w:rsidRPr="000A3FE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0A3FEF">
              <w:rPr>
                <w:rFonts w:ascii="Times New Roman" w:hAnsi="Times New Roman"/>
                <w:sz w:val="24"/>
                <w:szCs w:val="24"/>
              </w:rPr>
              <w:t xml:space="preserve"> вида», Т.А.Девяткова, Л.Л.Кочеткова, А.Г. </w:t>
            </w:r>
            <w:proofErr w:type="spellStart"/>
            <w:r w:rsidRPr="000A3FEF">
              <w:rPr>
                <w:rFonts w:ascii="Times New Roman" w:hAnsi="Times New Roman"/>
                <w:sz w:val="24"/>
                <w:szCs w:val="24"/>
              </w:rPr>
              <w:t>Петрикова</w:t>
            </w:r>
            <w:proofErr w:type="spellEnd"/>
            <w:r w:rsidRPr="000A3FEF">
              <w:rPr>
                <w:rFonts w:ascii="Times New Roman" w:hAnsi="Times New Roman"/>
                <w:sz w:val="24"/>
                <w:szCs w:val="24"/>
              </w:rPr>
              <w:t>, Н.М. Платонова, А.М.Щербакова, издательство «ВЛАДОС», 2004год.</w:t>
            </w:r>
          </w:p>
          <w:p w:rsidR="00BF7B31" w:rsidRPr="000A3FEF" w:rsidRDefault="00BF7B31" w:rsidP="00B60434">
            <w:pPr>
              <w:keepNext/>
              <w:keepLines/>
              <w:spacing w:after="0" w:line="20" w:lineRule="atLeast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00" w:type="dxa"/>
          </w:tcPr>
          <w:p w:rsidR="00C276B4" w:rsidRPr="000A3FEF" w:rsidRDefault="00EC50F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76B4" w:rsidRPr="000A3FEF" w:rsidTr="00B60434">
        <w:trPr>
          <w:trHeight w:val="677"/>
        </w:trPr>
        <w:tc>
          <w:tcPr>
            <w:tcW w:w="817" w:type="dxa"/>
            <w:tcBorders>
              <w:bottom w:val="single" w:sz="4" w:space="0" w:color="auto"/>
            </w:tcBorders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754" w:type="dxa"/>
            <w:tcBorders>
              <w:bottom w:val="single" w:sz="4" w:space="0" w:color="auto"/>
            </w:tcBorders>
          </w:tcPr>
          <w:p w:rsidR="00C276B4" w:rsidRDefault="00C276B4" w:rsidP="00B94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 xml:space="preserve">«Практический материал к урокам СБО в специальных (коррекционных) общеобразовательных школах </w:t>
            </w:r>
            <w:r w:rsidRPr="000A3FE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0A3FEF">
              <w:rPr>
                <w:rFonts w:ascii="Times New Roman" w:hAnsi="Times New Roman"/>
                <w:sz w:val="24"/>
                <w:szCs w:val="24"/>
              </w:rPr>
              <w:t xml:space="preserve"> вида», С.А.Львова, изд. «ВЛАДОС», 2005год; «Подготовка младшего обслуживающего персонала», В.А.Зырянова, </w:t>
            </w:r>
            <w:proofErr w:type="spellStart"/>
            <w:r w:rsidRPr="000A3FEF">
              <w:rPr>
                <w:rFonts w:ascii="Times New Roman" w:hAnsi="Times New Roman"/>
                <w:sz w:val="24"/>
                <w:szCs w:val="24"/>
              </w:rPr>
              <w:t>И.А.Хаминова</w:t>
            </w:r>
            <w:proofErr w:type="spellEnd"/>
            <w:r w:rsidRPr="000A3FEF">
              <w:rPr>
                <w:rFonts w:ascii="Times New Roman" w:hAnsi="Times New Roman"/>
                <w:sz w:val="24"/>
                <w:szCs w:val="24"/>
              </w:rPr>
              <w:t>, Самара, 2011год; «Справочник выпускника», Москва, изд. «</w:t>
            </w:r>
            <w:proofErr w:type="spellStart"/>
            <w:r w:rsidRPr="000A3FEF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0A3FEF">
              <w:rPr>
                <w:rFonts w:ascii="Times New Roman" w:hAnsi="Times New Roman"/>
                <w:sz w:val="24"/>
                <w:szCs w:val="24"/>
              </w:rPr>
              <w:t>»,2009год.</w:t>
            </w:r>
          </w:p>
          <w:p w:rsidR="00BF7B31" w:rsidRPr="000A3FEF" w:rsidRDefault="00BF7B31" w:rsidP="00B947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C276B4" w:rsidRPr="000A3FEF" w:rsidRDefault="00EC50F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76B4" w:rsidRPr="000A3FEF" w:rsidTr="00B60434">
        <w:tc>
          <w:tcPr>
            <w:tcW w:w="817" w:type="dxa"/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4" w:type="dxa"/>
          </w:tcPr>
          <w:p w:rsidR="00C276B4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3FEF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</w:tcPr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6B4" w:rsidRPr="000A3FEF" w:rsidTr="00B60434">
        <w:trPr>
          <w:trHeight w:val="43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1.Карточки задания</w:t>
            </w:r>
          </w:p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2. Тесты</w:t>
            </w:r>
          </w:p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 xml:space="preserve">3. Кроссворды 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7B31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BF7B31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76B4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0A3FEF" w:rsidRDefault="00C276B4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0A3FEF" w:rsidRDefault="00C276B4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Демонстративно-наглядный материал</w:t>
            </w:r>
            <w:r w:rsidR="00BF7B31">
              <w:rPr>
                <w:rFonts w:ascii="Times New Roman" w:hAnsi="Times New Roman"/>
                <w:sz w:val="24"/>
                <w:szCs w:val="24"/>
              </w:rPr>
              <w:t xml:space="preserve"> по теме: «Дом»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C276B4" w:rsidRPr="000A3FEF" w:rsidRDefault="00EC50F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7B31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иллюстраций «Питание школьника»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7B31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иллюстраций «Личная гигиена»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7B31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Default="00BF7B31" w:rsidP="00BF7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иллюстраций «Жилище»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7B31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BF7B31" w:rsidRDefault="00BF7B31" w:rsidP="00BF7B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7B31">
              <w:rPr>
                <w:rFonts w:ascii="Times New Roman" w:hAnsi="Times New Roman"/>
                <w:b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B31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пособие «Знай правила дорожного движения»</w:t>
            </w:r>
          </w:p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7B31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пособие «Правила поведения на транспорте: автомобиль, трамвай, автобус, метро, поезд»</w:t>
            </w:r>
            <w:proofErr w:type="gramEnd"/>
          </w:p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7B31" w:rsidRPr="000A3FEF" w:rsidTr="00B60434">
        <w:trPr>
          <w:trHeight w:val="4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754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пособие «Правила этикета»</w:t>
            </w:r>
          </w:p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</w:tcPr>
          <w:p w:rsidR="00BF7B31" w:rsidRPr="000A3FEF" w:rsidRDefault="00BF7B31" w:rsidP="00B604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009F2" w:rsidRPr="000A3FEF" w:rsidRDefault="000009F2" w:rsidP="00C276B4">
      <w:pPr>
        <w:rPr>
          <w:sz w:val="24"/>
          <w:szCs w:val="24"/>
        </w:rPr>
      </w:pPr>
    </w:p>
    <w:sectPr w:rsidR="000009F2" w:rsidRPr="000A3FEF" w:rsidSect="00043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276B4"/>
    <w:rsid w:val="000009F2"/>
    <w:rsid w:val="000438E5"/>
    <w:rsid w:val="000A3FEF"/>
    <w:rsid w:val="0043679D"/>
    <w:rsid w:val="00A669AA"/>
    <w:rsid w:val="00B94799"/>
    <w:rsid w:val="00BF7B31"/>
    <w:rsid w:val="00C276B4"/>
    <w:rsid w:val="00EC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276B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C276B4"/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5">
    <w:name w:val="Body Text"/>
    <w:basedOn w:val="a"/>
    <w:link w:val="a6"/>
    <w:rsid w:val="00C276B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276B4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1192</Characters>
  <Application>Microsoft Office Word</Application>
  <DocSecurity>0</DocSecurity>
  <Lines>9</Lines>
  <Paragraphs>2</Paragraphs>
  <ScaleCrop>false</ScaleCrop>
  <Company>школа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9</cp:revision>
  <cp:lastPrinted>2017-01-25T06:10:00Z</cp:lastPrinted>
  <dcterms:created xsi:type="dcterms:W3CDTF">2016-08-29T07:32:00Z</dcterms:created>
  <dcterms:modified xsi:type="dcterms:W3CDTF">2017-01-25T06:10:00Z</dcterms:modified>
</cp:coreProperties>
</file>