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D2" w:rsidRPr="00E47ADB" w:rsidRDefault="00EA57D2" w:rsidP="00EA57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B">
        <w:rPr>
          <w:rFonts w:ascii="Times New Roman" w:hAnsi="Times New Roman" w:cs="Times New Roman"/>
          <w:b/>
          <w:sz w:val="24"/>
          <w:szCs w:val="24"/>
        </w:rPr>
        <w:t xml:space="preserve">Электронные ресурсы  по географии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http://www.geosite.com.ru Библиотека по географии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http://geoman.ru География. Планета Земля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http://www.rgo.ru Раздел «География» в энциклопедии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Википедия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http://ru.wikipedia.org/wiki/География </w:t>
      </w:r>
      <w:proofErr w:type="spellStart"/>
      <w:proofErr w:type="gramStart"/>
      <w:r w:rsidRPr="00E47ADB">
        <w:rPr>
          <w:rFonts w:ascii="Times New Roman" w:hAnsi="Times New Roman" w:cs="Times New Roman"/>
          <w:sz w:val="24"/>
          <w:szCs w:val="24"/>
        </w:rPr>
        <w:t>География</w:t>
      </w:r>
      <w:proofErr w:type="gramEnd"/>
      <w:r w:rsidRPr="00E47ADB">
        <w:rPr>
          <w:rFonts w:ascii="Times New Roman" w:hAnsi="Times New Roman" w:cs="Times New Roman"/>
          <w:sz w:val="24"/>
          <w:szCs w:val="24"/>
        </w:rPr>
        <w:t>.ру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>: клуб путешествий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http://migranov.ru – Авторский проект Руслана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Мигранова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http://www.veter-stranstvii.ru – Сайт о путешествиях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http://www.geografia.ru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Гео-Тур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>: все, что вы хотели знать о географии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http://geo-tur.narod.ru Планета Земля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http://www.myplanet-earth.com Страноведческий каталог «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EconRus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>»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http://catalog.fmb.ru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GeoPublisher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(архив научных публикаций географического факультета МГУ им. М.В.Ломоносова)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 http://geopub.narod.ru Газета «География» и сайт для учителя «Я иду на урок географии»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http://geo.1september.ru Учебно-методическая лаборатория географии Московского института открытого образования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http://geo.metodist.ru Уроки географии и экономики: сайт учителя географии А.Э.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Фромберга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http://afromberg.narod.ru География для школьников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http://www.litle-geography.ru Словарь современных географических названий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http://slovari.yandex.ru/dict/geography</w:t>
      </w:r>
      <w:proofErr w:type="gramStart"/>
      <w:r w:rsidRPr="00E47ADB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End"/>
      <w:r w:rsidRPr="00E47ADB">
        <w:rPr>
          <w:rFonts w:ascii="Times New Roman" w:hAnsi="Times New Roman" w:cs="Times New Roman"/>
          <w:sz w:val="24"/>
          <w:szCs w:val="24"/>
        </w:rPr>
        <w:t xml:space="preserve">де? В Караганде (словарь географических названий)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http://gde-eto.narod.ru Национальное географическое общество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rusngo.ru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Мир приключений и путешествий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outdoors.ru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National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Geographic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—Россия (электронная версия журнала) http://www.national-geographic.ru Сайт «Все флаги мира»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flags.ru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ВиртуальнаяЕвропа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http://europa.km.ru География России: энциклопедические данные о субъектах Российской Федерации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http://www.georus.by.ru Народная энциклопедия городов и регионов России «Мой Город»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http://www.mojgorod.ru Карты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http://maps.google.com Мир карт: интерактивные карты стран и городов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mirkart.ru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Лаборатория учебных карт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http://www.edu.ru/maps Сайт редких карт Александра Акопяна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http://www.karty.narod.</w:t>
      </w:r>
      <w:proofErr w:type="gramStart"/>
      <w:r w:rsidRPr="00E47ADB">
        <w:rPr>
          <w:rFonts w:ascii="Times New Roman" w:hAnsi="Times New Roman" w:cs="Times New Roman"/>
          <w:sz w:val="24"/>
          <w:szCs w:val="24"/>
        </w:rPr>
        <w:t>ru</w:t>
      </w:r>
      <w:proofErr w:type="gramEnd"/>
      <w:r w:rsidRPr="00E47ADB">
        <w:rPr>
          <w:rFonts w:ascii="Times New Roman" w:hAnsi="Times New Roman" w:cs="Times New Roman"/>
          <w:sz w:val="24"/>
          <w:szCs w:val="24"/>
        </w:rPr>
        <w:t>Территориальное устройство России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http://www.terrus.ru Хроники катастроф 1997—2002 (Хронология природных и техногенных катастроф)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http://chronicl.chat.ru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Метео</w:t>
      </w:r>
      <w:proofErr w:type="gramStart"/>
      <w:r w:rsidRPr="00E47ADB">
        <w:rPr>
          <w:rFonts w:ascii="Times New Roman" w:hAnsi="Times New Roman" w:cs="Times New Roman"/>
          <w:sz w:val="24"/>
          <w:szCs w:val="24"/>
        </w:rPr>
        <w:t>web</w:t>
      </w:r>
      <w:proofErr w:type="spellEnd"/>
      <w:proofErr w:type="gramEnd"/>
      <w:r w:rsidRPr="00E47ADB">
        <w:rPr>
          <w:rFonts w:ascii="Times New Roman" w:hAnsi="Times New Roman" w:cs="Times New Roman"/>
          <w:sz w:val="24"/>
          <w:szCs w:val="24"/>
        </w:rPr>
        <w:t xml:space="preserve"> (сайт об удивительном мире погоды)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http://www.meteoweb.ru Озоновый слой и климат Земли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http://iklarin.narod.ru</w:t>
      </w:r>
      <w:proofErr w:type="gramStart"/>
      <w:r w:rsidRPr="00E47AD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47ADB">
        <w:rPr>
          <w:rFonts w:ascii="Times New Roman" w:hAnsi="Times New Roman" w:cs="Times New Roman"/>
          <w:sz w:val="24"/>
          <w:szCs w:val="24"/>
        </w:rPr>
        <w:t xml:space="preserve">се о погоде в вопросах и ответах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http://atlantida.agava.ru/weather</w:t>
      </w:r>
      <w:proofErr w:type="gramStart"/>
      <w:r w:rsidRPr="00E47AD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47ADB">
        <w:rPr>
          <w:rFonts w:ascii="Times New Roman" w:hAnsi="Times New Roman" w:cs="Times New Roman"/>
          <w:sz w:val="24"/>
          <w:szCs w:val="24"/>
        </w:rPr>
        <w:t xml:space="preserve">се о геологии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http://geo.web.ru Геологические новости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http://www.geonews.ru Минералогический музей им. Ферсмана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http://www.fmm.ru Каталог минералов </w:t>
      </w:r>
    </w:p>
    <w:p w:rsidR="00EA57D2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 xml:space="preserve">http://www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catalogmineralov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7AD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47ADB">
        <w:rPr>
          <w:rFonts w:ascii="Times New Roman" w:hAnsi="Times New Roman" w:cs="Times New Roman"/>
          <w:sz w:val="24"/>
          <w:szCs w:val="24"/>
        </w:rPr>
        <w:t xml:space="preserve"> Классификация почв России </w:t>
      </w:r>
    </w:p>
    <w:p w:rsidR="00A47368" w:rsidRPr="00E47ADB" w:rsidRDefault="00EA57D2" w:rsidP="00EA57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7ADB">
        <w:rPr>
          <w:rFonts w:ascii="Times New Roman" w:hAnsi="Times New Roman" w:cs="Times New Roman"/>
          <w:sz w:val="24"/>
          <w:szCs w:val="24"/>
        </w:rPr>
        <w:t>http://soils.narod.ru</w:t>
      </w:r>
    </w:p>
    <w:sectPr w:rsidR="00A47368" w:rsidRPr="00E47ADB" w:rsidSect="00FD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57D2"/>
    <w:rsid w:val="00A47368"/>
    <w:rsid w:val="00B0137F"/>
    <w:rsid w:val="00E34FED"/>
    <w:rsid w:val="00E47ADB"/>
    <w:rsid w:val="00EA57D2"/>
    <w:rsid w:val="00FD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2096</Characters>
  <Application>Microsoft Office Word</Application>
  <DocSecurity>0</DocSecurity>
  <Lines>17</Lines>
  <Paragraphs>4</Paragraphs>
  <ScaleCrop>false</ScaleCrop>
  <Company>школа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7</cp:revision>
  <cp:lastPrinted>2017-01-25T05:08:00Z</cp:lastPrinted>
  <dcterms:created xsi:type="dcterms:W3CDTF">2016-02-16T13:50:00Z</dcterms:created>
  <dcterms:modified xsi:type="dcterms:W3CDTF">2017-01-25T05:08:00Z</dcterms:modified>
</cp:coreProperties>
</file>