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76" w:rsidRPr="00820C76" w:rsidRDefault="00141ABF" w:rsidP="00820C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C76">
        <w:rPr>
          <w:rFonts w:ascii="Times New Roman" w:hAnsi="Times New Roman" w:cs="Times New Roman"/>
          <w:b/>
          <w:sz w:val="24"/>
          <w:szCs w:val="24"/>
        </w:rPr>
        <w:t>Учебно-мет</w:t>
      </w:r>
      <w:r w:rsidR="00820C76" w:rsidRPr="00820C76">
        <w:rPr>
          <w:rFonts w:ascii="Times New Roman" w:hAnsi="Times New Roman" w:cs="Times New Roman"/>
          <w:b/>
          <w:sz w:val="24"/>
          <w:szCs w:val="24"/>
        </w:rPr>
        <w:t>одическое обеспечение</w:t>
      </w:r>
    </w:p>
    <w:p w:rsidR="00F95722" w:rsidRPr="00820C76" w:rsidRDefault="00820C76" w:rsidP="00820C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C76">
        <w:rPr>
          <w:rFonts w:ascii="Times New Roman" w:hAnsi="Times New Roman" w:cs="Times New Roman"/>
          <w:b/>
          <w:sz w:val="24"/>
          <w:szCs w:val="24"/>
        </w:rPr>
        <w:t xml:space="preserve"> по учебному предмету: «Английский </w:t>
      </w:r>
      <w:r w:rsidR="00F95722" w:rsidRPr="00820C76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Pr="00820C76">
        <w:rPr>
          <w:rFonts w:ascii="Times New Roman" w:hAnsi="Times New Roman" w:cs="Times New Roman"/>
          <w:b/>
          <w:sz w:val="24"/>
          <w:szCs w:val="24"/>
        </w:rPr>
        <w:t>», (1-4 классы)</w:t>
      </w:r>
      <w:r w:rsidR="00F95722" w:rsidRPr="00820C7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3"/>
        <w:tblW w:w="9889" w:type="dxa"/>
        <w:tblLayout w:type="fixed"/>
        <w:tblLook w:val="04A0"/>
      </w:tblPr>
      <w:tblGrid>
        <w:gridCol w:w="817"/>
        <w:gridCol w:w="7938"/>
        <w:gridCol w:w="1134"/>
      </w:tblGrid>
      <w:tr w:rsidR="00C45286" w:rsidRPr="00141ABF" w:rsidTr="00F95722">
        <w:tc>
          <w:tcPr>
            <w:tcW w:w="817" w:type="dxa"/>
          </w:tcPr>
          <w:p w:rsidR="00C45286" w:rsidRPr="00141ABF" w:rsidRDefault="00F95722" w:rsidP="00801B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:rsidR="00141ABF" w:rsidRDefault="00F95722" w:rsidP="00820C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820C76" w:rsidRPr="00141ABF" w:rsidRDefault="00820C76" w:rsidP="00820C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286" w:rsidRPr="00820C76" w:rsidRDefault="00F95722" w:rsidP="00C45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C76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  <w:r w:rsidR="00C45286" w:rsidRPr="00820C76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C45286" w:rsidRPr="00141ABF" w:rsidTr="00F95722">
        <w:tc>
          <w:tcPr>
            <w:tcW w:w="817" w:type="dxa"/>
          </w:tcPr>
          <w:p w:rsidR="00C45286" w:rsidRPr="00141ABF" w:rsidRDefault="00C45286" w:rsidP="007763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C45286" w:rsidRDefault="00C45286" w:rsidP="00820C7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</w:t>
            </w:r>
            <w:r w:rsidR="00820C7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фонд</w:t>
            </w:r>
          </w:p>
          <w:p w:rsidR="00141ABF" w:rsidRPr="00141ABF" w:rsidRDefault="00141ABF" w:rsidP="00F95722">
            <w:pPr>
              <w:jc w:val="both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45286" w:rsidRPr="00141ABF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8" w:type="dxa"/>
          </w:tcPr>
          <w:p w:rsidR="00E45F8C" w:rsidRDefault="00E45F8C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В.П.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и др. «Английский язык. Примерные программы» (2-4). Москва «Просвещение» 2012. </w:t>
            </w:r>
          </w:p>
          <w:p w:rsidR="00141ABF" w:rsidRPr="00141ABF" w:rsidRDefault="00141ABF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8" w:type="dxa"/>
          </w:tcPr>
          <w:p w:rsidR="00E45F8C" w:rsidRDefault="00E45F8C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2 класс.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Э.Ш.Перегудова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С.А.Пастухова,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О.В.Стрельникова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в 2 ч.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</w:p>
          <w:p w:rsidR="00141ABF" w:rsidRPr="00141ABF" w:rsidRDefault="00141ABF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8" w:type="dxa"/>
          </w:tcPr>
          <w:p w:rsidR="00E45F8C" w:rsidRDefault="00E45F8C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3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чеб.для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организаций.В.П.Кузовлев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Н.М.Лапа, И.П.Костина, Е.В.Кузнецова в 2 ч.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41ABF" w:rsidRPr="00141ABF" w:rsidRDefault="00141ABF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8" w:type="dxa"/>
          </w:tcPr>
          <w:p w:rsidR="00E45F8C" w:rsidRDefault="00E45F8C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4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чеб.для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В.П.Кузовлев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Э.Ш.Перегудова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О.В.Стрельникова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О.В.Дуванова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 в 2 ч.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1ABF" w:rsidRPr="00141ABF" w:rsidRDefault="00141ABF" w:rsidP="00EA5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565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8" w:type="dxa"/>
          </w:tcPr>
          <w:p w:rsidR="00E45F8C" w:rsidRDefault="00E45F8C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Е.А. Грамматика английского языка. Сборник упражнений: 2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.: ч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: к учебнику И.Н.Верещагиной и др. «Английский язык. 2 класс». ФГОС /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Е.А.Барашкова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. – 15-е изд., стереотип. – М.: Издательство «Экзамен», 2015. – 64с. </w:t>
            </w:r>
          </w:p>
          <w:p w:rsidR="00141ABF" w:rsidRPr="00141ABF" w:rsidRDefault="00141ABF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E92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938" w:type="dxa"/>
          </w:tcPr>
          <w:p w:rsidR="00E45F8C" w:rsidRDefault="00E45F8C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Е.А. Грамматика английского языка. Проверочные работы: 2 класс: к учебнику И.Н.Верещагиной и др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2 класс.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ляобщеобразоват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 и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угл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изучением англ. яз. В 2 ч.» ФГОС /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Е.А.Барашкова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 – 15-е изд., стереотип. – М.: Издательство «Экзамен», 2015. – 64с.</w:t>
            </w:r>
          </w:p>
          <w:p w:rsidR="00141ABF" w:rsidRPr="00141ABF" w:rsidRDefault="00141ABF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8A5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938" w:type="dxa"/>
          </w:tcPr>
          <w:p w:rsidR="00E45F8C" w:rsidRDefault="00E45F8C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 Е.А. Грамматика английского языка. Проверочные работы: 3 класс: к учебнику И.Н.Верещагиной и др. «Английский язык. 3 класс. 2-й год обучения». ФГОС / </w:t>
            </w:r>
            <w:proofErr w:type="spellStart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Е.А.Барашкова</w:t>
            </w:r>
            <w:proofErr w:type="spellEnd"/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. – 11-е изд., стереотип. – М.: Издательство «Экзамен», 2015. –32с.</w:t>
            </w:r>
          </w:p>
          <w:p w:rsidR="00141ABF" w:rsidRPr="00141ABF" w:rsidRDefault="00141ABF" w:rsidP="00EA5C38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5F8C" w:rsidRPr="00141ABF" w:rsidTr="00F95722">
        <w:tc>
          <w:tcPr>
            <w:tcW w:w="817" w:type="dxa"/>
          </w:tcPr>
          <w:p w:rsidR="00E45F8C" w:rsidRPr="00141ABF" w:rsidRDefault="00E45F8C" w:rsidP="005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938" w:type="dxa"/>
          </w:tcPr>
          <w:p w:rsidR="00E45F8C" w:rsidRDefault="00E45F8C" w:rsidP="00EA5C3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 xml:space="preserve">ИКТ. Внеклассная работа в школе. Увлекательный английский. Издательство «Учитель». </w:t>
            </w:r>
          </w:p>
          <w:p w:rsidR="00141ABF" w:rsidRPr="00141ABF" w:rsidRDefault="00141ABF" w:rsidP="00EA5C3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5F8C" w:rsidRPr="00141ABF" w:rsidRDefault="00E45F8C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0C76" w:rsidRPr="00141ABF" w:rsidTr="00F95722">
        <w:tc>
          <w:tcPr>
            <w:tcW w:w="817" w:type="dxa"/>
          </w:tcPr>
          <w:p w:rsidR="00820C76" w:rsidRPr="00141ABF" w:rsidRDefault="00820C76" w:rsidP="005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820C76" w:rsidRPr="00820C76" w:rsidRDefault="00820C76" w:rsidP="00EA5C38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C76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1134" w:type="dxa"/>
          </w:tcPr>
          <w:p w:rsidR="00820C76" w:rsidRPr="00141ABF" w:rsidRDefault="00820C7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76" w:rsidRPr="00141ABF" w:rsidTr="00F95722">
        <w:tc>
          <w:tcPr>
            <w:tcW w:w="817" w:type="dxa"/>
          </w:tcPr>
          <w:p w:rsidR="00820C76" w:rsidRDefault="00820C76" w:rsidP="005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8" w:type="dxa"/>
          </w:tcPr>
          <w:p w:rsidR="00820C76" w:rsidRDefault="00820C76" w:rsidP="00EA5C3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6">
              <w:rPr>
                <w:rFonts w:ascii="Times New Roman" w:hAnsi="Times New Roman" w:cs="Times New Roman"/>
                <w:sz w:val="24"/>
                <w:szCs w:val="24"/>
              </w:rPr>
              <w:t>Комплект таблиц по английскому языку для начальной школы</w:t>
            </w:r>
          </w:p>
          <w:p w:rsidR="00820C76" w:rsidRPr="00820C76" w:rsidRDefault="00820C76" w:rsidP="00EA5C3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C76" w:rsidRPr="00141ABF" w:rsidRDefault="00820C7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0C76" w:rsidRPr="00141ABF" w:rsidTr="00F95722">
        <w:tc>
          <w:tcPr>
            <w:tcW w:w="817" w:type="dxa"/>
          </w:tcPr>
          <w:p w:rsidR="00820C76" w:rsidRDefault="00820C76" w:rsidP="005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820C76" w:rsidRDefault="00820C76" w:rsidP="00EA5C38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  <w:p w:rsidR="00820C76" w:rsidRDefault="00820C76" w:rsidP="00EA5C38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C76" w:rsidRDefault="00820C7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76" w:rsidRPr="00141ABF" w:rsidTr="00F95722">
        <w:tc>
          <w:tcPr>
            <w:tcW w:w="817" w:type="dxa"/>
          </w:tcPr>
          <w:p w:rsidR="00820C76" w:rsidRDefault="00820C76" w:rsidP="005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38" w:type="dxa"/>
          </w:tcPr>
          <w:p w:rsidR="00820C76" w:rsidRPr="00820C76" w:rsidRDefault="00820C76" w:rsidP="00820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6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 </w:t>
            </w:r>
            <w:proofErr w:type="spellStart"/>
            <w:r w:rsidRPr="00820C76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820C76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по английскому языку, 2 класс</w:t>
            </w:r>
          </w:p>
        </w:tc>
        <w:tc>
          <w:tcPr>
            <w:tcW w:w="1134" w:type="dxa"/>
          </w:tcPr>
          <w:p w:rsidR="00820C76" w:rsidRDefault="00820C7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0C76" w:rsidRPr="00141ABF" w:rsidTr="00F95722">
        <w:tc>
          <w:tcPr>
            <w:tcW w:w="817" w:type="dxa"/>
          </w:tcPr>
          <w:p w:rsidR="00820C76" w:rsidRDefault="00820C76" w:rsidP="005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38" w:type="dxa"/>
          </w:tcPr>
          <w:p w:rsidR="00820C76" w:rsidRDefault="00820C76" w:rsidP="00EA5C38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C76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 </w:t>
            </w:r>
            <w:proofErr w:type="spellStart"/>
            <w:r w:rsidRPr="00820C76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по английскому языку, 3</w:t>
            </w:r>
            <w:r w:rsidRPr="00820C76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134" w:type="dxa"/>
          </w:tcPr>
          <w:p w:rsidR="00820C76" w:rsidRDefault="00820C7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0C76" w:rsidRPr="00141ABF" w:rsidTr="00F95722">
        <w:tc>
          <w:tcPr>
            <w:tcW w:w="817" w:type="dxa"/>
          </w:tcPr>
          <w:p w:rsidR="00820C76" w:rsidRDefault="00820C76" w:rsidP="005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38" w:type="dxa"/>
          </w:tcPr>
          <w:p w:rsidR="00820C76" w:rsidRDefault="00820C76" w:rsidP="00EA5C38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C76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 </w:t>
            </w:r>
            <w:proofErr w:type="spellStart"/>
            <w:r w:rsidRPr="00820C76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пособие по английскому языку, 4</w:t>
            </w:r>
            <w:r w:rsidRPr="00820C76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134" w:type="dxa"/>
          </w:tcPr>
          <w:p w:rsidR="00820C76" w:rsidRDefault="00820C7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0C76" w:rsidRPr="00141ABF" w:rsidTr="00F95722">
        <w:tc>
          <w:tcPr>
            <w:tcW w:w="817" w:type="dxa"/>
          </w:tcPr>
          <w:p w:rsidR="00820C76" w:rsidRDefault="00820C76" w:rsidP="005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938" w:type="dxa"/>
          </w:tcPr>
          <w:p w:rsidR="00820C76" w:rsidRPr="00820C76" w:rsidRDefault="00820C76" w:rsidP="00EA5C3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C76">
              <w:rPr>
                <w:rFonts w:ascii="Times New Roman" w:hAnsi="Times New Roman" w:cs="Times New Roman"/>
                <w:sz w:val="24"/>
                <w:szCs w:val="24"/>
              </w:rPr>
              <w:t>Демонстрационные таблицы по английскому языку</w:t>
            </w:r>
          </w:p>
        </w:tc>
        <w:tc>
          <w:tcPr>
            <w:tcW w:w="1134" w:type="dxa"/>
          </w:tcPr>
          <w:p w:rsidR="00820C76" w:rsidRDefault="00820C7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141ABF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141ABF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D0F"/>
    <w:multiLevelType w:val="hybridMultilevel"/>
    <w:tmpl w:val="FC701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978C9"/>
    <w:multiLevelType w:val="hybridMultilevel"/>
    <w:tmpl w:val="1090D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120F3"/>
    <w:multiLevelType w:val="hybridMultilevel"/>
    <w:tmpl w:val="153E4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44446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A565B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67822"/>
    <w:multiLevelType w:val="hybridMultilevel"/>
    <w:tmpl w:val="11E4DA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FA1FF8"/>
    <w:multiLevelType w:val="hybridMultilevel"/>
    <w:tmpl w:val="5AA25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6697E"/>
    <w:multiLevelType w:val="hybridMultilevel"/>
    <w:tmpl w:val="27540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A5ECA"/>
    <w:multiLevelType w:val="hybridMultilevel"/>
    <w:tmpl w:val="80688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176C60"/>
    <w:multiLevelType w:val="hybridMultilevel"/>
    <w:tmpl w:val="F5740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30501"/>
    <w:multiLevelType w:val="hybridMultilevel"/>
    <w:tmpl w:val="5406C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63D1F"/>
    <w:multiLevelType w:val="hybridMultilevel"/>
    <w:tmpl w:val="11E4DA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11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45286"/>
    <w:rsid w:val="00016918"/>
    <w:rsid w:val="00121714"/>
    <w:rsid w:val="00141ABF"/>
    <w:rsid w:val="00373927"/>
    <w:rsid w:val="003812AE"/>
    <w:rsid w:val="003D0241"/>
    <w:rsid w:val="00423CEA"/>
    <w:rsid w:val="0043607D"/>
    <w:rsid w:val="004E4732"/>
    <w:rsid w:val="005B14AF"/>
    <w:rsid w:val="005D2036"/>
    <w:rsid w:val="00607936"/>
    <w:rsid w:val="007B0D98"/>
    <w:rsid w:val="00801B8D"/>
    <w:rsid w:val="00820C76"/>
    <w:rsid w:val="0082747F"/>
    <w:rsid w:val="009021BD"/>
    <w:rsid w:val="009366BF"/>
    <w:rsid w:val="00943AD8"/>
    <w:rsid w:val="009B769F"/>
    <w:rsid w:val="009F237F"/>
    <w:rsid w:val="00A22017"/>
    <w:rsid w:val="00A230D9"/>
    <w:rsid w:val="00A730EA"/>
    <w:rsid w:val="00A92036"/>
    <w:rsid w:val="00C135AC"/>
    <w:rsid w:val="00C45286"/>
    <w:rsid w:val="00CA6056"/>
    <w:rsid w:val="00CB2A76"/>
    <w:rsid w:val="00CD1E1D"/>
    <w:rsid w:val="00CF0E51"/>
    <w:rsid w:val="00D05783"/>
    <w:rsid w:val="00D32977"/>
    <w:rsid w:val="00D35BC9"/>
    <w:rsid w:val="00DB4D5C"/>
    <w:rsid w:val="00E3153A"/>
    <w:rsid w:val="00E45F8C"/>
    <w:rsid w:val="00EC63C9"/>
    <w:rsid w:val="00EF4E05"/>
    <w:rsid w:val="00F95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021B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21BD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8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28</cp:revision>
  <cp:lastPrinted>2017-01-25T04:14:00Z</cp:lastPrinted>
  <dcterms:created xsi:type="dcterms:W3CDTF">2016-08-25T03:50:00Z</dcterms:created>
  <dcterms:modified xsi:type="dcterms:W3CDTF">2017-01-25T04:15:00Z</dcterms:modified>
</cp:coreProperties>
</file>