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5EC" w:rsidRDefault="00C714A6" w:rsidP="00912E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4A6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912EA0" w:rsidRPr="00C714A6" w:rsidRDefault="002D64A0" w:rsidP="00912E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4A6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2255EC">
        <w:rPr>
          <w:rFonts w:ascii="Times New Roman" w:hAnsi="Times New Roman" w:cs="Times New Roman"/>
          <w:b/>
          <w:sz w:val="24"/>
          <w:szCs w:val="24"/>
        </w:rPr>
        <w:t>учебному предмету «Математика»,</w:t>
      </w:r>
      <w:r w:rsidRPr="00C714A6">
        <w:rPr>
          <w:rFonts w:ascii="Times New Roman" w:hAnsi="Times New Roman" w:cs="Times New Roman"/>
          <w:b/>
          <w:sz w:val="24"/>
          <w:szCs w:val="24"/>
        </w:rPr>
        <w:t xml:space="preserve"> (1-4 классы)</w:t>
      </w:r>
    </w:p>
    <w:tbl>
      <w:tblPr>
        <w:tblStyle w:val="a3"/>
        <w:tblW w:w="9922" w:type="dxa"/>
        <w:tblLook w:val="04A0"/>
      </w:tblPr>
      <w:tblGrid>
        <w:gridCol w:w="675"/>
        <w:gridCol w:w="8522"/>
        <w:gridCol w:w="725"/>
      </w:tblGrid>
      <w:tr w:rsidR="00912EA0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4A0" w:rsidRPr="00C714A6" w:rsidRDefault="002D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2EA0" w:rsidRPr="00C714A6" w:rsidRDefault="00912E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4A0" w:rsidRPr="00C714A6" w:rsidRDefault="002D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2EA0" w:rsidRPr="00C714A6" w:rsidRDefault="002D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2D64A0" w:rsidRPr="00C714A6" w:rsidRDefault="002D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4A0" w:rsidRPr="00C714A6" w:rsidRDefault="002D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2EA0" w:rsidRPr="00C714A6" w:rsidRDefault="002D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A12502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02" w:rsidRPr="00C714A6" w:rsidRDefault="00A12502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 xml:space="preserve">Библиотечный фонд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EA0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Default="002D64A0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4A6" w:rsidRPr="00C714A6" w:rsidRDefault="00C714A6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0249B7" w:rsidRPr="00C714A6" w:rsidRDefault="000249B7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Default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4A6" w:rsidRPr="00C714A6" w:rsidRDefault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  <w:p w:rsidR="002D64A0" w:rsidRPr="00C714A6" w:rsidRDefault="002D64A0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251" w:rsidRPr="00C714A6" w:rsidRDefault="00BD125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251" w:rsidRPr="00C714A6" w:rsidRDefault="00BD1251" w:rsidP="00BD12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  <w:p w:rsidR="000249B7" w:rsidRPr="00C714A6" w:rsidRDefault="000249B7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4A6" w:rsidRPr="00C714A6" w:rsidRDefault="00C714A6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  <w:p w:rsidR="002D64A0" w:rsidRPr="00C714A6" w:rsidRDefault="002D64A0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  <w:p w:rsidR="002D64A0" w:rsidRPr="00C714A6" w:rsidRDefault="002D64A0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  <w:p w:rsidR="002D64A0" w:rsidRPr="00C714A6" w:rsidRDefault="002D64A0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Default="002D64A0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1.35</w:t>
            </w:r>
          </w:p>
          <w:p w:rsidR="00DE68A1" w:rsidRDefault="00DE68A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1.36</w:t>
            </w:r>
          </w:p>
          <w:p w:rsidR="00DE68A1" w:rsidRDefault="00DE68A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1.37</w:t>
            </w: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1.38</w:t>
            </w: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1.39</w:t>
            </w:r>
          </w:p>
          <w:p w:rsidR="00DE68A1" w:rsidRPr="00C714A6" w:rsidRDefault="00DE68A1" w:rsidP="00DE6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1.40</w:t>
            </w: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1.41</w:t>
            </w: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1.42</w:t>
            </w:r>
          </w:p>
          <w:p w:rsidR="000249B7" w:rsidRPr="00C714A6" w:rsidRDefault="000249B7" w:rsidP="00DE6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912EA0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государственный образовательный стандарт начального общего образования / </w:t>
            </w:r>
            <w:proofErr w:type="gram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Российской  Федерации. – М.: Просвещение, 2010.</w:t>
            </w:r>
          </w:p>
          <w:p w:rsidR="00912EA0" w:rsidRPr="00C714A6" w:rsidRDefault="00912EA0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EA0" w:rsidRPr="00C714A6" w:rsidRDefault="00912EA0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предметам: Начальная школа.</w:t>
            </w:r>
            <w:r w:rsidR="00151431"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В 2 ч.Ч.1 – 5-е изд., </w:t>
            </w:r>
            <w:proofErr w:type="spellStart"/>
            <w:r w:rsidR="00151431" w:rsidRPr="00C714A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М.: Просвещение, 2011.</w:t>
            </w:r>
          </w:p>
          <w:p w:rsidR="00A12502" w:rsidRPr="00C714A6" w:rsidRDefault="00A1250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Математика. 1 класс. Учебник для общеобразовательных учреждений с приложением на электронном носителе. В 2 ч./ М.И. Мор</w:t>
            </w:r>
            <w:r w:rsidR="00151431"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о, С.И. Волкова, С.В. Степанов 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- М.: Просвещение, 2011.</w:t>
            </w:r>
          </w:p>
          <w:p w:rsidR="00A12502" w:rsidRPr="00C714A6" w:rsidRDefault="00A12502" w:rsidP="00A1250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ind w:right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Математика. 2 класс. Учебник для общеобразовательных учреждений с приложением на электронном носителе. В 2 ч./ М.И. Моро, М.А. </w:t>
            </w:r>
            <w:proofErr w:type="spellStart"/>
            <w:r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</w:t>
            </w:r>
            <w:r w:rsidR="002D64A0"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нтова</w:t>
            </w:r>
            <w:proofErr w:type="spellEnd"/>
            <w:r w:rsidR="002D64A0"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Г.В. </w:t>
            </w:r>
            <w:proofErr w:type="spellStart"/>
            <w:r w:rsidR="002D64A0"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Бельтюкова</w:t>
            </w:r>
            <w:proofErr w:type="spellEnd"/>
            <w:r w:rsidR="002D64A0"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др. – 2-е изд.- М.: Просвещение, 2011</w:t>
            </w:r>
            <w:r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12502" w:rsidRPr="00C714A6" w:rsidRDefault="00A12502" w:rsidP="00A1250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3 класс. Учебник для общеобразовательных учреждений с приложением на электронном носителе. В 2 ч./ М.И. Моро, М.А.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, Г.В.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Бельтюкова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и др. – 3-е изд.- М.: Просвещение, 2013.</w:t>
            </w:r>
          </w:p>
          <w:p w:rsidR="00A12502" w:rsidRPr="00C714A6" w:rsidRDefault="00A12502" w:rsidP="00A1250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ind w:right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Математика. 4 класс. Учебник для общеобразовательных учреждений с приложением на электронном носителе. В 2 ч./ М.И. Моро, М.А. </w:t>
            </w:r>
            <w:proofErr w:type="spellStart"/>
            <w:r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</w:t>
            </w:r>
            <w:r w:rsidR="00BD1251"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нтова</w:t>
            </w:r>
            <w:proofErr w:type="spellEnd"/>
            <w:r w:rsidR="00BD1251"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Г.В. </w:t>
            </w:r>
            <w:proofErr w:type="spellStart"/>
            <w:r w:rsidR="00BD1251"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Бельтюкова</w:t>
            </w:r>
            <w:proofErr w:type="spellEnd"/>
            <w:r w:rsidR="00BD1251"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др. – 2-е изд.- М.: Просвещение, 2014</w:t>
            </w:r>
            <w:r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75342" w:rsidRPr="00C714A6" w:rsidRDefault="00375342" w:rsidP="00912EA0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A12502" w:rsidP="002D64A0">
            <w:pPr>
              <w:tabs>
                <w:tab w:val="left" w:pos="3225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Моро М.И., Волкова С.В. Математика. Рабочая тетрадь. 1 класс. Пособие для учащихся общеобразовательных организаций. В 2 ч. – М.: Просвещение, 2016.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Моро М.И., Волкова С.В. Математика. Рабочая тетрадь. 2 класс. Пособие для учащихся общеобразовательных организаций. В 2 ч. – М.: Просвещение, 2015.</w:t>
            </w:r>
          </w:p>
          <w:p w:rsidR="00151431" w:rsidRPr="00C714A6" w:rsidRDefault="0015143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Моро М.И., Волкова С.И. Для тех, кто любит математику. Пособие для учащихся общеобразовательных организаций. 9-е изд.- М.: Просвещение, 2014.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Моро М.И., Волкова С.В. Математика. Рабочая тетрадь. 3 класс. Пособие для учащихся общеобразовательных организаций. В 2 ч. – М.: Просвещение, 2016.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Волкова С.В. Математика. Рабочая тетрадь. 4 класс. Пособие для учащихся общеобразовательных организаций. В 2 ч. – М.: Просвещение, 2016.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342" w:rsidRPr="00C714A6" w:rsidRDefault="00375342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Т.Н. Поурочные разработки по математике. 1 класс. – М.: ВАКО, 2012.</w:t>
            </w:r>
          </w:p>
          <w:p w:rsidR="00375342" w:rsidRPr="00C714A6" w:rsidRDefault="00375342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342" w:rsidRPr="00C714A6" w:rsidRDefault="002D64A0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математике: 2 класс к учебнику М.И. Моро и др. «Математика. 2 класс. В 2-х ч.»/ С.В. Бахтина. – М.: Издательство «Экзамен», 2012.</w:t>
            </w:r>
          </w:p>
          <w:p w:rsidR="00375342" w:rsidRPr="00C714A6" w:rsidRDefault="00375342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342" w:rsidRPr="00C714A6" w:rsidRDefault="00375342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Ситникова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Т.Н.,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Яценко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И.Ф. Поурочные разработки по математике. 3 класс. – М.: ВАКО, 2013.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15143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4 класс: Рабочая программа и технологические карты уроков по учебнику М.И. Моро, М.А. Бантовой, Г.В. Бельтюковой, С.И. Волковой, С.В. Степановой/ авт.-сост. И.В.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Арнгольд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Учитель, 2014.</w:t>
            </w:r>
          </w:p>
          <w:p w:rsidR="00375342" w:rsidRPr="00C714A6" w:rsidRDefault="0037534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342" w:rsidRPr="00C714A6" w:rsidRDefault="0037534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Математика: 1 класс</w:t>
            </w:r>
            <w:proofErr w:type="gram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/ С</w:t>
            </w:r>
            <w:proofErr w:type="gram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ост. Т.Н.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. 2-е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М.: ВАКО, 2011.</w:t>
            </w:r>
          </w:p>
          <w:p w:rsidR="00375342" w:rsidRPr="00C714A6" w:rsidRDefault="0037534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2D64A0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Математика. 2 класс</w:t>
            </w:r>
            <w:proofErr w:type="gram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/ С</w:t>
            </w:r>
            <w:proofErr w:type="gram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ост. Т.Н.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. – 4-е изд.,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М.: ВАКО, 2013.</w:t>
            </w:r>
          </w:p>
          <w:p w:rsidR="002D64A0" w:rsidRPr="00C714A6" w:rsidRDefault="002D64A0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342" w:rsidRPr="00C714A6" w:rsidRDefault="00375342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Математика. 3 класс</w:t>
            </w:r>
            <w:proofErr w:type="gram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/ С</w:t>
            </w:r>
            <w:proofErr w:type="gram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ост. Т.Н.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. – 4-е изд.,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М.: ВАКО, 2013.</w:t>
            </w:r>
          </w:p>
          <w:p w:rsidR="00375342" w:rsidRPr="00C714A6" w:rsidRDefault="0037534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342" w:rsidRPr="00C714A6" w:rsidRDefault="00375342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3 класс. Контрольно-измерительные материалы/ В.Н.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Рудницкая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М.: Издательство «Экзамен», 2014.</w:t>
            </w:r>
          </w:p>
          <w:p w:rsidR="00375342" w:rsidRPr="00C714A6" w:rsidRDefault="00375342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251" w:rsidRPr="00C714A6" w:rsidRDefault="00BD1251" w:rsidP="00BD1251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материалы. Математика. 4 </w:t>
            </w:r>
            <w:r w:rsidR="00151431" w:rsidRPr="00C714A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="00151431" w:rsidRPr="00C714A6">
              <w:rPr>
                <w:rFonts w:ascii="Times New Roman" w:hAnsi="Times New Roman" w:cs="Times New Roman"/>
                <w:sz w:val="24"/>
                <w:szCs w:val="24"/>
              </w:rPr>
              <w:t>/ С</w:t>
            </w:r>
            <w:proofErr w:type="gramEnd"/>
            <w:r w:rsidR="00151431"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ост. Т.Н. </w:t>
            </w:r>
            <w:proofErr w:type="spellStart"/>
            <w:r w:rsidR="00151431" w:rsidRPr="00C714A6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="00151431" w:rsidRPr="00C714A6">
              <w:rPr>
                <w:rFonts w:ascii="Times New Roman" w:hAnsi="Times New Roman" w:cs="Times New Roman"/>
                <w:sz w:val="24"/>
                <w:szCs w:val="24"/>
              </w:rPr>
              <w:t>. – 3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-е изд.,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М.: ВАКО, 2013.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Устный счет. Сборник упражнений. 1 класс: к учебнику М.И. Моро «Математика. 1 класс»/ Л.Ю. Самсонова. – 4-е изд.,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и доп. – М.: Издательство «Экзамен», 2012.</w:t>
            </w:r>
          </w:p>
          <w:p w:rsidR="00151431" w:rsidRPr="00C714A6" w:rsidRDefault="0015143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Математика. Устные упражнения. 1 класс: пособие для учителей общеобразовательных учреждений/ С.И. Волкова. – 3-е изд. – М.: Просвещение, 2011.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Т.Н. Самостоятельные и контрольные работы по математике. 1 класс. – М.: ВАКО, 2013.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 по математике: 2 класс: к учебнику М.И. Моро и др. «Математика. 2 класс»/ Л.Ю. Самсонова. – М.: Издательство «Экзамен», 2012.</w:t>
            </w:r>
          </w:p>
          <w:p w:rsidR="00151431" w:rsidRPr="00C714A6" w:rsidRDefault="0015143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Математика: итоговая аттестация: 2 класс: типовые тестовые задания. ФГОС/ О.Н. Крылова – М.: Издательство «Экзамен», 2016.</w:t>
            </w:r>
          </w:p>
          <w:p w:rsidR="002D64A0" w:rsidRPr="00C714A6" w:rsidRDefault="002D64A0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Тренировочные примеры по математике: 2 класс. ФГОС/ М.И. Кузнецова. – М.: Издательство «Экзамен», 2016.</w:t>
            </w:r>
          </w:p>
          <w:p w:rsidR="002D64A0" w:rsidRPr="00C714A6" w:rsidRDefault="002D64A0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Тренажер: таблица умножения. 2-3 классы/ сост. О.И. Дмитриева. – М.: ВАКО, 2016.</w:t>
            </w:r>
          </w:p>
          <w:p w:rsidR="002D64A0" w:rsidRPr="00C714A6" w:rsidRDefault="002D64A0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2D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Тренировочные задачи по математике: задания для повторения и закрепления: 2 класс. ФГОС/ М.И. Кузнецова. – М.: Издательство «Экзамен», 2016.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Волкова С.В. Математика. Проверочные работы. 3 класс. Пособие для учащихся общеобразовательных организаций. – М.: Просвещение, 2012.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Волкова С.В. Математика. Проверочные работы. 4 класс. Пособие для учащихся 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организаций. – М.: Просвещение, 2014. Пособие для учителя в комплекте с электронным приложением/ Г.С. Ковалева, К.А. Краснянская и др. – М.: Просвещение, 2013.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Рыдзе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О.А., Краснянская К.А. Готовимся к всероссийской проверочной работе. Математика. 4 класс. Рабочая тетрадь. </w:t>
            </w:r>
            <w:proofErr w:type="gram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для общеобразовательных организаций. – М.: Просвещение, 2017.</w:t>
            </w:r>
          </w:p>
          <w:p w:rsidR="00BD1251" w:rsidRPr="00C714A6" w:rsidRDefault="00BD125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251" w:rsidRPr="00C714A6" w:rsidRDefault="00BD125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Тесты для подготовки к итоговой аттестации за весь курс начальной школы: 4 класс/ Л.Е.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Таросова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– М.: АСТ: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, 2010.</w:t>
            </w:r>
          </w:p>
          <w:p w:rsidR="00BD1251" w:rsidRPr="00C714A6" w:rsidRDefault="00BD125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251" w:rsidRPr="00C714A6" w:rsidRDefault="00BD125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качества знаний в начальной школе. Математика. 3-4 классы/ Р.Г.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Канчурина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– Волгоград: Учитель, 2011.</w:t>
            </w:r>
          </w:p>
          <w:p w:rsidR="00BD1251" w:rsidRPr="00C714A6" w:rsidRDefault="00BD125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251" w:rsidRPr="00C714A6" w:rsidRDefault="00BD125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Математика: итоговая аттестация за курс начальной школы: Типовые текстовые задания/Л.А.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Иляшенко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М.: Издательство «Экзамен», 2010.</w:t>
            </w:r>
          </w:p>
          <w:p w:rsidR="00BD1251" w:rsidRPr="00C714A6" w:rsidRDefault="00BD125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251" w:rsidRPr="00C714A6" w:rsidRDefault="00BD125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по окончанию начальной школы: интегрированные тесты: окружающий мир, русский язык, математика/ авт.-сост. Е.А.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Болотова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, Т.А. Воронцова. Волгоград: Учитель, 2010.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EA0" w:rsidRDefault="00375342" w:rsidP="00024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Олимпиады по математике. 1-4 классы/ Ю.А. Дробышев – М.: Издательство «Экзамен», 2011.</w:t>
            </w:r>
          </w:p>
          <w:p w:rsidR="00DE68A1" w:rsidRDefault="00DE68A1" w:rsidP="00024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 задания: тесты, игры, упражнения: 1 класс/сост. Е.В.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Языканова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3-еизд., стереотип. – М.: Издательство «Экзамен», 2010.</w:t>
            </w: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Устный счет: сборник упражнений: 1 класс:  к учебнику М.И. Моро, С.И. Волковой, С.В. Степанова «Математика. 1 класс». – М.: «Экзамен», 2010.</w:t>
            </w: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Узорова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, Е.А. Нефедова. Как научиться </w:t>
            </w:r>
            <w:proofErr w:type="gram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быстро</w:t>
            </w:r>
            <w:proofErr w:type="gram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считать. 3000+ бонус примером по математике. Счет в пределах 100. Часть 1. 2 класс. – М.: ООО «Издательство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», 2008.</w:t>
            </w: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 по математике. 1 класс. ФГОС/ Л.П. Николаева, И.В. Иванова. – М.: Издательство «Экзамен, 2016.</w:t>
            </w: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 по математике. 1 класс. ФГОС/ М.И. Кузнецова. – М.: Издательство «Экзамен», 2015.</w:t>
            </w: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Математика. 1 класс. Рабочая тетрадь с электронным приложение</w:t>
            </w:r>
            <w:proofErr w:type="gram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/ А</w:t>
            </w:r>
            <w:proofErr w:type="gram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вт.-сост.: И.Е. Васильева, Т.А. Гордиенко. -  М.: Планета, 2012.</w:t>
            </w: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Математика: итоговая аттестация: 1 класс: типовые задания/ О.Н. Крылова. – М.: Издательство «Экзамен», 2012.</w:t>
            </w:r>
          </w:p>
          <w:p w:rsidR="00DE68A1" w:rsidRPr="00C714A6" w:rsidRDefault="00DE68A1" w:rsidP="00024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Default="000249B7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4A6" w:rsidRPr="00C714A6" w:rsidRDefault="00C714A6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Default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4A6" w:rsidRPr="00C714A6" w:rsidRDefault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0249B7" w:rsidP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Default="000249B7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714A6" w:rsidRPr="00C714A6" w:rsidRDefault="00C714A6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4A6" w:rsidRPr="00C714A6" w:rsidRDefault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Default="002D64A0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Pr="00C714A6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EA0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03" w:rsidRPr="00C714A6" w:rsidRDefault="00ED5503" w:rsidP="00ED5503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Печатные пособия</w:t>
            </w:r>
          </w:p>
          <w:p w:rsidR="00912EA0" w:rsidRPr="00C714A6" w:rsidRDefault="00ED5503" w:rsidP="00ED5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таблицы, схемы, диаграммы, карты, портреты, атласы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91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EA0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DE68A1" w:rsidRDefault="000249B7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0A03AA" w:rsidRPr="00C714A6" w:rsidRDefault="000A03AA" w:rsidP="003E2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3AA" w:rsidRPr="00C714A6" w:rsidRDefault="000A0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3E2CFC" w:rsidRPr="00DE68A1" w:rsidRDefault="003E2CFC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2CFC" w:rsidRDefault="003E2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2255EC" w:rsidRPr="00C714A6" w:rsidRDefault="00225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03" w:rsidRPr="00C714A6" w:rsidRDefault="00ED5503" w:rsidP="00ED5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4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Моро М.И., Волкова С.И., Степанова С.В. Математика. Комплект таблиц для начальной школы: От 1 до 10. </w:t>
            </w:r>
            <w:r w:rsidR="000249B7" w:rsidRPr="00C714A6">
              <w:rPr>
                <w:rFonts w:ascii="Times New Roman" w:hAnsi="Times New Roman"/>
                <w:sz w:val="24"/>
                <w:szCs w:val="24"/>
              </w:rPr>
              <w:t>1 класс.</w:t>
            </w:r>
          </w:p>
          <w:p w:rsidR="003E2CFC" w:rsidRPr="00C714A6" w:rsidRDefault="003E2CFC" w:rsidP="00ED5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E2CFC" w:rsidRPr="00C714A6" w:rsidRDefault="003E2CFC" w:rsidP="00ED5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4A6">
              <w:rPr>
                <w:rFonts w:ascii="Times New Roman" w:hAnsi="Times New Roman"/>
                <w:sz w:val="24"/>
                <w:szCs w:val="24"/>
              </w:rPr>
              <w:t>Комплект  таблиц по математике для 1-4 классов</w:t>
            </w:r>
          </w:p>
          <w:p w:rsidR="000249B7" w:rsidRPr="00C714A6" w:rsidRDefault="000249B7" w:rsidP="00ED5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2EA0" w:rsidRPr="00C714A6" w:rsidRDefault="00ED5503" w:rsidP="00ED5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4A6">
              <w:rPr>
                <w:rFonts w:ascii="Times New Roman" w:hAnsi="Times New Roman"/>
                <w:sz w:val="24"/>
                <w:szCs w:val="24"/>
              </w:rPr>
              <w:t>Разрезной счетный материал по математике. (Приложение  к учебнику  1класса</w:t>
            </w:r>
            <w:r w:rsidR="000249B7" w:rsidRPr="00C714A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A03AA" w:rsidRPr="00C714A6" w:rsidRDefault="000A03AA" w:rsidP="00ED5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03AA" w:rsidRPr="00C714A6" w:rsidRDefault="000A03AA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/>
                <w:sz w:val="24"/>
                <w:szCs w:val="24"/>
              </w:rPr>
              <w:t>Электронные учебные таблицы</w:t>
            </w:r>
            <w:r w:rsidR="003E2CFC" w:rsidRPr="00C714A6">
              <w:rPr>
                <w:rFonts w:ascii="Times New Roman" w:hAnsi="Times New Roman"/>
                <w:sz w:val="24"/>
                <w:szCs w:val="24"/>
              </w:rPr>
              <w:t xml:space="preserve"> по математике</w:t>
            </w:r>
            <w:r w:rsidRPr="00C714A6">
              <w:rPr>
                <w:rFonts w:ascii="Times New Roman" w:hAnsi="Times New Roman"/>
                <w:sz w:val="24"/>
                <w:szCs w:val="24"/>
              </w:rPr>
              <w:t>. 1-4 классы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3E2CFC" w:rsidRPr="00DE68A1" w:rsidRDefault="003E2CFC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3E2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03AA" w:rsidRPr="00DE68A1" w:rsidRDefault="000A03AA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A03AA" w:rsidRPr="00C714A6" w:rsidRDefault="000A0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2EA0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ED5503" w:rsidP="000249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информационно-коммуникативные средства, обучающие программы, электронные программы, базы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91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EA0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  <w:p w:rsidR="00F41EE8" w:rsidRPr="00DE68A1" w:rsidRDefault="00F41EE8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  <w:p w:rsidR="00F41EE8" w:rsidRPr="00DE68A1" w:rsidRDefault="00F41EE8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  <w:p w:rsidR="00F41EE8" w:rsidRPr="00DE68A1" w:rsidRDefault="00F41EE8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03" w:rsidRPr="00C714A6" w:rsidRDefault="00ED5503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М.И. Моро «Математика» 1 класс» (диск </w:t>
            </w:r>
            <w:r w:rsidRPr="00C7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D5503" w:rsidRPr="00C714A6" w:rsidRDefault="00ED5503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М.И. Моро «Математика» 2 класс, (диск </w:t>
            </w:r>
            <w:r w:rsidRPr="00C7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D5503" w:rsidRPr="00C714A6" w:rsidRDefault="00ED5503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503" w:rsidRPr="00C714A6" w:rsidRDefault="00ED5503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 М.И. Моро «Математика» 3 класс, (диск </w:t>
            </w:r>
            <w:r w:rsidRPr="00C7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D5503" w:rsidRPr="00C714A6" w:rsidRDefault="00ED5503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503" w:rsidRPr="00C714A6" w:rsidRDefault="00ED5503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М.И. Моро «Математика» 4 класс, (диск </w:t>
            </w:r>
            <w:r w:rsidRPr="00C7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тренажер. Математика. 1 класс</w:t>
            </w: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Демонстрационные таблицы. Начальная школа. Математика</w:t>
            </w: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Математика. Мультимедийное сопровождение уроков в начальной школе.</w:t>
            </w: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Математика. Тренажер к любому учебнику. 1 класс</w:t>
            </w:r>
          </w:p>
          <w:p w:rsidR="00151431" w:rsidRPr="00C714A6" w:rsidRDefault="00151431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Математика. Поурочные планы. 1-2 классы</w:t>
            </w: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Универсальное мультимедийное пособие к учебнику М.И. Моро</w:t>
            </w: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Начальная школа. Олимпиадные задания. 2-4 классы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DE68A1" w:rsidRDefault="00151431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DE68A1" w:rsidRDefault="00151431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DE68A1" w:rsidRDefault="00151431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 w:rsidP="00024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A1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A1" w:rsidRPr="00C714A6" w:rsidRDefault="00DE68A1" w:rsidP="00D7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 И ЭЛЕКТРОННЫЕ ОБРАЗОВАТЕЛЬНЫЕ РЕСУРСЫ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A1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DE68A1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5EC" w:rsidRPr="00C714A6" w:rsidRDefault="00225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DE68A1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5EC" w:rsidRPr="00C714A6" w:rsidRDefault="00225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A1" w:rsidRPr="00C714A6" w:rsidRDefault="00DE68A1" w:rsidP="00D756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Портал </w:t>
            </w:r>
            <w:proofErr w:type="spellStart"/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Math.ru</w:t>
            </w:r>
            <w:proofErr w:type="spellEnd"/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библиотека, </w:t>
            </w:r>
            <w:proofErr w:type="spellStart"/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медиатека</w:t>
            </w:r>
            <w:proofErr w:type="spellEnd"/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олимпиады, задачи, научные школы, история </w:t>
            </w:r>
            <w:proofErr w:type="spellStart"/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математики</w:t>
            </w:r>
            <w:hyperlink r:id="rId6" w:history="1">
              <w:r w:rsidRPr="00C714A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</w:t>
              </w:r>
              <w:proofErr w:type="spellEnd"/>
              <w:r w:rsidRPr="00C714A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Pr="00C714A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www.math.ru</w:t>
              </w:r>
              <w:proofErr w:type="spellEnd"/>
            </w:hyperlink>
          </w:p>
          <w:p w:rsidR="00DE68A1" w:rsidRPr="00C714A6" w:rsidRDefault="00DE68A1" w:rsidP="00D756F6">
            <w:pPr>
              <w:jc w:val="both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E68A1" w:rsidRPr="00C714A6" w:rsidRDefault="00DE68A1" w:rsidP="00D756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«Математика» Издательский Дом «Первое сентября»</w:t>
            </w:r>
            <w:hyperlink r:id="rId7" w:history="1">
              <w:r w:rsidRPr="00C714A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http://www.math</w:t>
              </w:r>
            </w:hyperlink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.1september.ru</w:t>
            </w:r>
          </w:p>
          <w:p w:rsidR="00DE68A1" w:rsidRPr="00C714A6" w:rsidRDefault="00DE68A1" w:rsidP="00D756F6">
            <w:pPr>
              <w:jc w:val="both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E68A1" w:rsidRPr="00C714A6" w:rsidRDefault="00DE68A1" w:rsidP="00D756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Математика в школе – консультационный центр</w:t>
            </w:r>
          </w:p>
          <w:p w:rsidR="00DE68A1" w:rsidRPr="00C714A6" w:rsidRDefault="00043F12" w:rsidP="00D756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DE68A1" w:rsidRPr="00C714A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http://www.school.msu.ru</w:t>
              </w:r>
            </w:hyperlink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40FC" w:rsidRDefault="002255EC" w:rsidP="00ED5503">
      <w:pPr>
        <w:jc w:val="center"/>
        <w:rPr>
          <w:sz w:val="24"/>
          <w:szCs w:val="24"/>
        </w:rPr>
      </w:pPr>
    </w:p>
    <w:p w:rsidR="00DE68A1" w:rsidRDefault="00DE68A1" w:rsidP="00ED5503">
      <w:pPr>
        <w:jc w:val="center"/>
        <w:rPr>
          <w:sz w:val="24"/>
          <w:szCs w:val="24"/>
        </w:rPr>
      </w:pPr>
    </w:p>
    <w:p w:rsidR="00DE68A1" w:rsidRDefault="00DE68A1" w:rsidP="00ED5503">
      <w:pPr>
        <w:jc w:val="center"/>
        <w:rPr>
          <w:sz w:val="24"/>
          <w:szCs w:val="24"/>
        </w:rPr>
      </w:pPr>
    </w:p>
    <w:p w:rsidR="003E2CFC" w:rsidRPr="00C714A6" w:rsidRDefault="003E2CFC" w:rsidP="002255EC">
      <w:pPr>
        <w:rPr>
          <w:sz w:val="24"/>
          <w:szCs w:val="24"/>
        </w:rPr>
      </w:pPr>
    </w:p>
    <w:p w:rsidR="003E2CFC" w:rsidRPr="00C714A6" w:rsidRDefault="00DE68A1" w:rsidP="003E2CF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Таблицы по математике, 1-4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E2CFC" w:rsidRPr="00C714A6" w:rsidRDefault="003E2CFC" w:rsidP="003E2CF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2CFC" w:rsidRPr="00C714A6" w:rsidRDefault="003E2CFC" w:rsidP="003E2CF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>Свойства арифметических действий умножения</w:t>
      </w:r>
    </w:p>
    <w:p w:rsidR="003E2CFC" w:rsidRPr="00C714A6" w:rsidRDefault="003E2CFC" w:rsidP="003E2CF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>Прямая. Луч. Отрезок.</w:t>
      </w:r>
    </w:p>
    <w:p w:rsidR="003E2CFC" w:rsidRPr="00C714A6" w:rsidRDefault="003E2CFC" w:rsidP="003E2CF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>Письменное умножение</w:t>
      </w:r>
    </w:p>
    <w:p w:rsidR="003E2CFC" w:rsidRPr="00C714A6" w:rsidRDefault="003E2CFC" w:rsidP="003E2CF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>Делю сотни</w:t>
      </w:r>
    </w:p>
    <w:p w:rsidR="003E2CFC" w:rsidRPr="00C714A6" w:rsidRDefault="003E2CFC" w:rsidP="003E2CF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>Свойства арифметических действий (сложение и вычитание)</w:t>
      </w:r>
    </w:p>
    <w:p w:rsidR="003E2CFC" w:rsidRPr="00C714A6" w:rsidRDefault="003E2CFC" w:rsidP="003E2CF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>Свойства арифметических действий умножение</w:t>
      </w:r>
    </w:p>
    <w:p w:rsidR="003E2CFC" w:rsidRPr="00C714A6" w:rsidRDefault="003E2CFC" w:rsidP="003E2CF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>Точка. Линии: прямая, кривая, отрезок, ломанная</w:t>
      </w:r>
    </w:p>
    <w:p w:rsidR="003E2CFC" w:rsidRPr="00C714A6" w:rsidRDefault="003E2CFC" w:rsidP="003E2CF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>а) многоугольники</w:t>
      </w:r>
    </w:p>
    <w:p w:rsidR="003E2CFC" w:rsidRPr="00C714A6" w:rsidRDefault="003E2CFC" w:rsidP="003E2CFC">
      <w:pPr>
        <w:pStyle w:val="a6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б) измерения и вычерчивания отрезков </w:t>
      </w:r>
      <w:proofErr w:type="gramStart"/>
      <w:r w:rsidRPr="00C714A6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C714A6">
        <w:rPr>
          <w:rFonts w:ascii="Times New Roman" w:hAnsi="Times New Roman" w:cs="Times New Roman"/>
          <w:sz w:val="24"/>
          <w:szCs w:val="24"/>
        </w:rPr>
        <w:t xml:space="preserve"> и дм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0. Геометрические формы (плоские и объемные)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1.Сложение и вычитание до 100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2. Вычитание чисел до 100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3. Приемы устных вычислений ( +; -; </w:t>
      </w:r>
      <w:proofErr w:type="gramStart"/>
      <w:r w:rsidRPr="00C714A6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C714A6">
        <w:rPr>
          <w:rFonts w:ascii="Times New Roman" w:hAnsi="Times New Roman" w:cs="Times New Roman"/>
          <w:sz w:val="24"/>
          <w:szCs w:val="24"/>
        </w:rPr>
        <w:t xml:space="preserve"> 100)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4. Деление на двузначные числа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5. Решение задач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6. Приемы </w:t>
      </w:r>
      <w:proofErr w:type="spellStart"/>
      <w:r w:rsidRPr="00C714A6">
        <w:rPr>
          <w:rFonts w:ascii="Times New Roman" w:hAnsi="Times New Roman" w:cs="Times New Roman"/>
          <w:sz w:val="24"/>
          <w:szCs w:val="24"/>
        </w:rPr>
        <w:t>внетабличного</w:t>
      </w:r>
      <w:proofErr w:type="spellEnd"/>
      <w:r w:rsidRPr="00C714A6">
        <w:rPr>
          <w:rFonts w:ascii="Times New Roman" w:hAnsi="Times New Roman" w:cs="Times New Roman"/>
          <w:sz w:val="24"/>
          <w:szCs w:val="24"/>
        </w:rPr>
        <w:t xml:space="preserve"> деления двухзначного на </w:t>
      </w:r>
      <w:proofErr w:type="gramStart"/>
      <w:r w:rsidRPr="00C714A6">
        <w:rPr>
          <w:rFonts w:ascii="Times New Roman" w:hAnsi="Times New Roman" w:cs="Times New Roman"/>
          <w:sz w:val="24"/>
          <w:szCs w:val="24"/>
        </w:rPr>
        <w:t>однозначное</w:t>
      </w:r>
      <w:proofErr w:type="gramEnd"/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7. Приемы </w:t>
      </w:r>
      <w:proofErr w:type="spellStart"/>
      <w:r w:rsidRPr="00C714A6">
        <w:rPr>
          <w:rFonts w:ascii="Times New Roman" w:hAnsi="Times New Roman" w:cs="Times New Roman"/>
          <w:sz w:val="24"/>
          <w:szCs w:val="24"/>
        </w:rPr>
        <w:t>внетабличного</w:t>
      </w:r>
      <w:proofErr w:type="spellEnd"/>
      <w:r w:rsidRPr="00C714A6">
        <w:rPr>
          <w:rFonts w:ascii="Times New Roman" w:hAnsi="Times New Roman" w:cs="Times New Roman"/>
          <w:sz w:val="24"/>
          <w:szCs w:val="24"/>
        </w:rPr>
        <w:t xml:space="preserve"> умножения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8. Деление с остатком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9. Умножение и деление с единицей и нулем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10</w:t>
      </w:r>
      <w:r w:rsidR="008E1525" w:rsidRPr="00C714A6">
        <w:rPr>
          <w:rFonts w:ascii="Times New Roman" w:hAnsi="Times New Roman" w:cs="Times New Roman"/>
          <w:sz w:val="24"/>
          <w:szCs w:val="24"/>
        </w:rPr>
        <w:t>.</w:t>
      </w:r>
      <w:r w:rsidRPr="00C714A6">
        <w:rPr>
          <w:rFonts w:ascii="Times New Roman" w:hAnsi="Times New Roman" w:cs="Times New Roman"/>
          <w:sz w:val="24"/>
          <w:szCs w:val="24"/>
        </w:rPr>
        <w:t xml:space="preserve"> Таблица умножения и деления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11. Умножение и деление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2CFC" w:rsidRPr="00C714A6" w:rsidRDefault="003E2CFC" w:rsidP="003E2CF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7D82" w:rsidRPr="00C714A6" w:rsidRDefault="00AD7D82" w:rsidP="003E2CF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7D82" w:rsidRPr="00C714A6" w:rsidRDefault="00AD7D82" w:rsidP="003E2CF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7D82" w:rsidRPr="00C714A6" w:rsidRDefault="00AD7D82" w:rsidP="003E2CF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D7D82" w:rsidRPr="00C714A6" w:rsidSect="00D42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66C7C"/>
    <w:multiLevelType w:val="hybridMultilevel"/>
    <w:tmpl w:val="DE24B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08D7"/>
    <w:rsid w:val="000249B7"/>
    <w:rsid w:val="00043F12"/>
    <w:rsid w:val="000A03AA"/>
    <w:rsid w:val="000A09BA"/>
    <w:rsid w:val="00151431"/>
    <w:rsid w:val="002255EC"/>
    <w:rsid w:val="002D64A0"/>
    <w:rsid w:val="002E5A67"/>
    <w:rsid w:val="00303160"/>
    <w:rsid w:val="003208D7"/>
    <w:rsid w:val="00375342"/>
    <w:rsid w:val="003E2CFC"/>
    <w:rsid w:val="00450AA9"/>
    <w:rsid w:val="006517F8"/>
    <w:rsid w:val="008E1525"/>
    <w:rsid w:val="00912EA0"/>
    <w:rsid w:val="009D795F"/>
    <w:rsid w:val="00A12502"/>
    <w:rsid w:val="00AD7D82"/>
    <w:rsid w:val="00B51E0C"/>
    <w:rsid w:val="00BA577B"/>
    <w:rsid w:val="00BD1251"/>
    <w:rsid w:val="00C714A6"/>
    <w:rsid w:val="00D421E7"/>
    <w:rsid w:val="00DE68A1"/>
    <w:rsid w:val="00E534CF"/>
    <w:rsid w:val="00E71B7B"/>
    <w:rsid w:val="00ED5503"/>
    <w:rsid w:val="00EE7A6C"/>
    <w:rsid w:val="00F23393"/>
    <w:rsid w:val="00F41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D550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D1251"/>
  </w:style>
  <w:style w:type="character" w:customStyle="1" w:styleId="c1c0">
    <w:name w:val="c1 c0"/>
    <w:basedOn w:val="a0"/>
    <w:rsid w:val="00BD1251"/>
  </w:style>
  <w:style w:type="character" w:styleId="a5">
    <w:name w:val="Hyperlink"/>
    <w:basedOn w:val="a0"/>
    <w:rsid w:val="00BD125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E2CFC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D550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D1251"/>
  </w:style>
  <w:style w:type="character" w:customStyle="1" w:styleId="c1c0">
    <w:name w:val="c1 c0"/>
    <w:basedOn w:val="a0"/>
    <w:rsid w:val="00BD1251"/>
  </w:style>
  <w:style w:type="character" w:styleId="a5">
    <w:name w:val="Hyperlink"/>
    <w:basedOn w:val="a0"/>
    <w:rsid w:val="00BD125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E2CFC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ms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ath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th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45438-EB5A-41BA-BF07-E07A9E95A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leo</cp:lastModifiedBy>
  <cp:revision>19</cp:revision>
  <cp:lastPrinted>2017-01-25T04:08:00Z</cp:lastPrinted>
  <dcterms:created xsi:type="dcterms:W3CDTF">2016-10-14T09:53:00Z</dcterms:created>
  <dcterms:modified xsi:type="dcterms:W3CDTF">2017-01-25T04:08:00Z</dcterms:modified>
</cp:coreProperties>
</file>