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949" w:rsidRDefault="00337705" w:rsidP="00337705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37705">
        <w:rPr>
          <w:rFonts w:ascii="Times New Roman" w:hAnsi="Times New Roman" w:cs="Times New Roman"/>
          <w:b/>
          <w:iCs/>
          <w:sz w:val="28"/>
          <w:szCs w:val="28"/>
        </w:rPr>
        <w:t xml:space="preserve">Перечень Интернет-ресурсов </w:t>
      </w:r>
    </w:p>
    <w:p w:rsidR="00337705" w:rsidRPr="00337705" w:rsidRDefault="00337705" w:rsidP="0033770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337705">
        <w:rPr>
          <w:rFonts w:ascii="Times New Roman" w:hAnsi="Times New Roman" w:cs="Times New Roman"/>
          <w:b/>
          <w:iCs/>
          <w:sz w:val="28"/>
          <w:szCs w:val="28"/>
        </w:rPr>
        <w:t xml:space="preserve">по </w:t>
      </w:r>
      <w:r w:rsidR="00DE0949">
        <w:rPr>
          <w:rFonts w:ascii="Times New Roman" w:hAnsi="Times New Roman" w:cs="Times New Roman"/>
          <w:b/>
          <w:iCs/>
          <w:sz w:val="28"/>
          <w:szCs w:val="28"/>
        </w:rPr>
        <w:t>учебному предмету «Речь и культура общения»</w:t>
      </w:r>
    </w:p>
    <w:p w:rsidR="00337705" w:rsidRPr="00337705" w:rsidRDefault="00337705" w:rsidP="0033770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377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Образовательные электронные ресурсы</w:t>
      </w:r>
    </w:p>
    <w:p w:rsidR="00337705" w:rsidRPr="00337705" w:rsidRDefault="00574116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5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http://www.gramota.ru/-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о русском языке на страницах справочно-информационного портала. Словари </w:t>
      </w:r>
      <w:proofErr w:type="spellStart"/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он-лайн</w:t>
      </w:r>
      <w:proofErr w:type="spellEnd"/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337705" w:rsidRPr="00337705" w:rsidRDefault="00574116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6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http://www.gramma.ru/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337705" w:rsidRPr="00337705" w:rsidRDefault="00574116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7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http://www.school.edu.ru/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-Российский общеобразовательный портал</w:t>
      </w:r>
    </w:p>
    <w:p w:rsidR="00337705" w:rsidRPr="00337705" w:rsidRDefault="00574116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8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http://www.1september.ru/ru/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газета «Первое сентября»</w:t>
      </w:r>
    </w:p>
    <w:p w:rsidR="00337705" w:rsidRPr="00337705" w:rsidRDefault="00574116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9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http://all.edu.ru/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Все образование Интернета</w:t>
      </w:r>
    </w:p>
    <w:p w:rsidR="00337705" w:rsidRPr="00337705" w:rsidRDefault="00574116" w:rsidP="0033770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0" w:history="1">
        <w:proofErr w:type="spellStart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claw.ru</w:t>
        </w:r>
        <w:proofErr w:type="spellEnd"/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›</w:t>
      </w:r>
      <w:hyperlink r:id="rId11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1news/</w:t>
        </w:r>
        <w:proofErr w:type="spellStart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izlozheniya</w:t>
        </w:r>
        <w:proofErr w:type="spellEnd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/</w:t>
        </w:r>
        <w:proofErr w:type="spellStart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izlozheniya</w:t>
        </w:r>
        <w:proofErr w:type="spellEnd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…dlya-5…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Изложения для 5-11 классов</w:t>
      </w:r>
    </w:p>
    <w:p w:rsidR="00337705" w:rsidRPr="00337705" w:rsidRDefault="00574116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2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http://www.lingling.ru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- Лингвистика для школьников        </w:t>
      </w:r>
    </w:p>
    <w:p w:rsidR="00337705" w:rsidRPr="00337705" w:rsidRDefault="00574116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3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http://www.ruscorpora.ru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Обучающий корпус Национального корпуса русского языка</w:t>
      </w:r>
    </w:p>
    <w:p w:rsidR="00337705" w:rsidRPr="00337705" w:rsidRDefault="00574116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4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http://www.stadiorum.ruscorpora.ru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Образовательный портал Национального корпуса русского языка</w:t>
      </w:r>
    </w:p>
    <w:p w:rsidR="003778BD" w:rsidRPr="00337705" w:rsidRDefault="003778BD" w:rsidP="00337705">
      <w:pPr>
        <w:spacing w:after="0" w:line="360" w:lineRule="auto"/>
        <w:rPr>
          <w:sz w:val="28"/>
          <w:szCs w:val="28"/>
        </w:rPr>
      </w:pPr>
    </w:p>
    <w:sectPr w:rsidR="003778BD" w:rsidRPr="00337705" w:rsidSect="007B1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8BC"/>
    <w:multiLevelType w:val="multilevel"/>
    <w:tmpl w:val="FD880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88097E"/>
    <w:multiLevelType w:val="multilevel"/>
    <w:tmpl w:val="A8927B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CF183D"/>
    <w:multiLevelType w:val="multilevel"/>
    <w:tmpl w:val="330CA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323E74"/>
    <w:multiLevelType w:val="multilevel"/>
    <w:tmpl w:val="770475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7705"/>
    <w:rsid w:val="00337705"/>
    <w:rsid w:val="003778BD"/>
    <w:rsid w:val="00574116"/>
    <w:rsid w:val="007B173B"/>
    <w:rsid w:val="00DE0949"/>
    <w:rsid w:val="00F04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337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37705"/>
  </w:style>
  <w:style w:type="character" w:styleId="a3">
    <w:name w:val="Hyperlink"/>
    <w:basedOn w:val="a0"/>
    <w:uiPriority w:val="99"/>
    <w:semiHidden/>
    <w:unhideWhenUsed/>
    <w:rsid w:val="0033770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37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37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1september.ru%2Fru%2F&amp;sa=D&amp;sntz=1&amp;usg=AFQjCNGf18zinnVAdNveagycEnnN2zD4ig" TargetMode="External"/><Relationship Id="rId13" Type="http://schemas.openxmlformats.org/officeDocument/2006/relationships/hyperlink" Target="http://www.google.com/url?q=http%3A%2F%2Fwww.ruscorpora.ru&amp;sa=D&amp;sntz=1&amp;usg=AFQjCNFGrhdwmCzm88tmh2rkQYq1gAk0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www.school.edu.ru%2F&amp;sa=D&amp;sntz=1&amp;usg=AFQjCNE-gyL7-l_7C7cixtEG30b4Jp_3Ag" TargetMode="External"/><Relationship Id="rId12" Type="http://schemas.openxmlformats.org/officeDocument/2006/relationships/hyperlink" Target="http://www.google.com/url?q=http%3A%2F%2Fwww.lingling.ru&amp;sa=D&amp;sntz=1&amp;usg=AFQjCNHSTOXQ5EmkQ3nuoYUEoh23-HLsx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www.gramma.ru%2F&amp;sa=D&amp;sntz=1&amp;usg=AFQjCNEbgc_hFVXR7-YjCfsFCdlFxz8cqg" TargetMode="External"/><Relationship Id="rId11" Type="http://schemas.openxmlformats.org/officeDocument/2006/relationships/hyperlink" Target="http://www.google.com/url?q=http%3A%2F%2Fwww.claw.ru%2F1news%2Fizlozheniya%2Fizlozheniya-teksty-izlozhenij-dlya-5-11-klassov.html&amp;sa=D&amp;sntz=1&amp;usg=AFQjCNGowpxk6nDShcdVeKvMtUpqeRuCCw" TargetMode="External"/><Relationship Id="rId5" Type="http://schemas.openxmlformats.org/officeDocument/2006/relationships/hyperlink" Target="http://www.google.com/url?q=http%3A%2F%2Fwww.gramota.ru%2F-&amp;sa=D&amp;sntz=1&amp;usg=AFQjCNFoe4Kj0lXWbvOPDX_pE2JgMnK-LQ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google.com/url?q=http%3A%2F%2Fwww.claw.ru%2F&amp;sa=D&amp;sntz=1&amp;usg=AFQjCNHtNHFww9IPVMaYM6Jh_Sq1AiISX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all.edu.ru%2F&amp;sa=D&amp;sntz=1&amp;usg=AFQjCNHdTaTguoeJLdu5Evro22HivCbamg" TargetMode="External"/><Relationship Id="rId14" Type="http://schemas.openxmlformats.org/officeDocument/2006/relationships/hyperlink" Target="http://www.google.com/url?q=http%3A%2F%2Fwww.stadiorum.ruscorpora.ru&amp;sa=D&amp;sntz=1&amp;usg=AFQjCNE04ZREtxhLTD2n2iW9jPi3kDU7Y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357</Words>
  <Characters>2040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leo</cp:lastModifiedBy>
  <cp:revision>7</cp:revision>
  <cp:lastPrinted>2017-01-25T04:59:00Z</cp:lastPrinted>
  <dcterms:created xsi:type="dcterms:W3CDTF">2016-02-15T17:18:00Z</dcterms:created>
  <dcterms:modified xsi:type="dcterms:W3CDTF">2017-01-25T05:00:00Z</dcterms:modified>
</cp:coreProperties>
</file>