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2A" w:rsidRDefault="00DE752A" w:rsidP="00DE752A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E752A" w:rsidRPr="00DE752A" w:rsidRDefault="00DE752A" w:rsidP="00DE752A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DE752A">
        <w:rPr>
          <w:sz w:val="28"/>
          <w:szCs w:val="28"/>
        </w:rPr>
        <w:t xml:space="preserve">Информация о спортивных сооружениях </w:t>
      </w:r>
    </w:p>
    <w:p w:rsidR="00DE752A" w:rsidRPr="00DE752A" w:rsidRDefault="00DE752A" w:rsidP="00DE752A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DE752A">
        <w:rPr>
          <w:sz w:val="28"/>
          <w:szCs w:val="28"/>
        </w:rPr>
        <w:t>МКОУ «Куркинская ООШ»</w:t>
      </w:r>
    </w:p>
    <w:p w:rsidR="00DE752A" w:rsidRPr="00DE752A" w:rsidRDefault="00DE752A" w:rsidP="00DE752A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DE752A" w:rsidRDefault="00DE752A" w:rsidP="00DE75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752A" w:rsidRDefault="00DE752A" w:rsidP="00DE75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52A">
        <w:rPr>
          <w:rFonts w:ascii="Times New Roman" w:hAnsi="Times New Roman" w:cs="Times New Roman"/>
          <w:sz w:val="28"/>
          <w:szCs w:val="28"/>
        </w:rPr>
        <w:t>На территории школы оборудовано футбольное поле, баскетбольная и волейбольная площадки, имеется лыжная база,  спор</w:t>
      </w:r>
      <w:r>
        <w:rPr>
          <w:rFonts w:ascii="Times New Roman" w:hAnsi="Times New Roman" w:cs="Times New Roman"/>
          <w:sz w:val="28"/>
          <w:szCs w:val="28"/>
        </w:rPr>
        <w:t>тивный гимнастический комплекс.</w:t>
      </w:r>
    </w:p>
    <w:p w:rsidR="00DE752A" w:rsidRPr="00DE752A" w:rsidRDefault="00DE752A" w:rsidP="00DE75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52A">
        <w:rPr>
          <w:rFonts w:ascii="Times New Roman" w:hAnsi="Times New Roman" w:cs="Times New Roman"/>
          <w:sz w:val="28"/>
          <w:szCs w:val="28"/>
        </w:rPr>
        <w:t xml:space="preserve">Все спортивные сооружения находятся в удовлетворительном состоянии. </w:t>
      </w:r>
    </w:p>
    <w:p w:rsidR="00DE752A" w:rsidRPr="00DE752A" w:rsidRDefault="00DE752A" w:rsidP="00DE752A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606092" w:rsidRPr="00DE752A" w:rsidRDefault="00DE752A" w:rsidP="00DE75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Р.И. Прохорова</w:t>
      </w:r>
    </w:p>
    <w:sectPr w:rsidR="00606092" w:rsidRPr="00DE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52A"/>
    <w:rsid w:val="00606092"/>
    <w:rsid w:val="00DE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DE7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semiHidden/>
    <w:unhideWhenUsed/>
    <w:qFormat/>
    <w:rsid w:val="00DE75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75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DE752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Home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2016-06-21T14:35:00Z</dcterms:created>
  <dcterms:modified xsi:type="dcterms:W3CDTF">2016-06-21T14:36:00Z</dcterms:modified>
</cp:coreProperties>
</file>