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05" w:rsidRPr="00337705" w:rsidRDefault="00337705" w:rsidP="0033770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337705">
        <w:rPr>
          <w:rFonts w:ascii="Times New Roman" w:hAnsi="Times New Roman" w:cs="Times New Roman"/>
          <w:b/>
          <w:iCs/>
          <w:sz w:val="28"/>
          <w:szCs w:val="28"/>
        </w:rPr>
        <w:t xml:space="preserve">Перечень Интернет-ресурсов по </w:t>
      </w:r>
      <w:r w:rsidR="00F04025">
        <w:rPr>
          <w:rFonts w:ascii="Times New Roman" w:hAnsi="Times New Roman" w:cs="Times New Roman"/>
          <w:b/>
          <w:iCs/>
          <w:sz w:val="28"/>
          <w:szCs w:val="28"/>
        </w:rPr>
        <w:t>риторике</w:t>
      </w:r>
    </w:p>
    <w:p w:rsidR="00337705" w:rsidRPr="00337705" w:rsidRDefault="00337705" w:rsidP="0033770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377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Образовательные электронные ресурсы</w:t>
      </w:r>
    </w:p>
    <w:p w:rsidR="00337705" w:rsidRPr="00337705" w:rsidRDefault="007B173B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5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http://www.gramota.ru/-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о русском языке на страницах справочно-информационного портала. Словари </w:t>
      </w:r>
      <w:proofErr w:type="spellStart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он-лайн</w:t>
      </w:r>
      <w:proofErr w:type="spellEnd"/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337705" w:rsidRPr="00337705" w:rsidRDefault="007B173B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6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http://www.gramma.ru/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337705" w:rsidRPr="00337705" w:rsidRDefault="007B173B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7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http://www.school.edu.ru/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-Российский общеобразовательный портал</w:t>
      </w:r>
    </w:p>
    <w:p w:rsidR="00337705" w:rsidRPr="00337705" w:rsidRDefault="007B173B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8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http://www.1september.ru/ru/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газета «Первое сентября»</w:t>
      </w:r>
    </w:p>
    <w:p w:rsidR="00337705" w:rsidRPr="00337705" w:rsidRDefault="007B173B" w:rsidP="0033770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9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http://all.edu.ru/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- Все образование Интернета</w:t>
      </w:r>
    </w:p>
    <w:p w:rsidR="00337705" w:rsidRPr="00337705" w:rsidRDefault="007B173B" w:rsidP="0033770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0" w:history="1"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claw.ru</w:t>
        </w:r>
        <w:proofErr w:type="spellEnd"/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›</w:t>
      </w:r>
      <w:hyperlink r:id="rId11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1news/</w:t>
        </w:r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izlozheniya</w:t>
        </w:r>
        <w:proofErr w:type="spellEnd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/</w:t>
        </w:r>
        <w:proofErr w:type="spellStart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izlozheniya</w:t>
        </w:r>
        <w:proofErr w:type="spellEnd"/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…dlya-5…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Изложения для 5-11 классов</w:t>
      </w:r>
    </w:p>
    <w:p w:rsidR="00337705" w:rsidRPr="00337705" w:rsidRDefault="007B173B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2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http://www.lingling.ru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- Лингвистика для школьников        </w:t>
      </w:r>
    </w:p>
    <w:p w:rsidR="00337705" w:rsidRPr="00337705" w:rsidRDefault="007B173B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3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http://www.ruscorpora.ru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Обучающий корпус Национального корпуса русского языка</w:t>
      </w:r>
    </w:p>
    <w:p w:rsidR="00337705" w:rsidRPr="00337705" w:rsidRDefault="007B173B" w:rsidP="00337705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hyperlink r:id="rId14" w:history="1">
        <w:r w:rsidR="00337705" w:rsidRPr="0033770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http://www.stadiorum.ruscorpora.ru</w:t>
        </w:r>
      </w:hyperlink>
      <w:r w:rsidR="00337705" w:rsidRPr="00337705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Образовательный портал Национального корпуса русского языка</w:t>
      </w:r>
    </w:p>
    <w:p w:rsidR="003778BD" w:rsidRPr="00337705" w:rsidRDefault="003778BD" w:rsidP="00337705">
      <w:pPr>
        <w:spacing w:after="0" w:line="360" w:lineRule="auto"/>
        <w:rPr>
          <w:sz w:val="28"/>
          <w:szCs w:val="28"/>
        </w:rPr>
      </w:pPr>
    </w:p>
    <w:sectPr w:rsidR="003778BD" w:rsidRPr="00337705" w:rsidSect="007B1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8BC"/>
    <w:multiLevelType w:val="multilevel"/>
    <w:tmpl w:val="FD880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88097E"/>
    <w:multiLevelType w:val="multilevel"/>
    <w:tmpl w:val="A8927B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CF183D"/>
    <w:multiLevelType w:val="multilevel"/>
    <w:tmpl w:val="330CA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323E74"/>
    <w:multiLevelType w:val="multilevel"/>
    <w:tmpl w:val="770475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7705"/>
    <w:rsid w:val="00337705"/>
    <w:rsid w:val="003778BD"/>
    <w:rsid w:val="007B173B"/>
    <w:rsid w:val="00F0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337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37705"/>
  </w:style>
  <w:style w:type="character" w:styleId="a3">
    <w:name w:val="Hyperlink"/>
    <w:basedOn w:val="a0"/>
    <w:uiPriority w:val="99"/>
    <w:semiHidden/>
    <w:unhideWhenUsed/>
    <w:rsid w:val="0033770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37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37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1september.ru%2Fru%2F&amp;sa=D&amp;sntz=1&amp;usg=AFQjCNGf18zinnVAdNveagycEnnN2zD4ig" TargetMode="External"/><Relationship Id="rId13" Type="http://schemas.openxmlformats.org/officeDocument/2006/relationships/hyperlink" Target="http://www.google.com/url?q=http%3A%2F%2Fwww.ruscorpora.ru&amp;sa=D&amp;sntz=1&amp;usg=AFQjCNFGrhdwmCzm88tmh2rkQYq1gAk0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.school.edu.ru%2F&amp;sa=D&amp;sntz=1&amp;usg=AFQjCNE-gyL7-l_7C7cixtEG30b4Jp_3Ag" TargetMode="External"/><Relationship Id="rId12" Type="http://schemas.openxmlformats.org/officeDocument/2006/relationships/hyperlink" Target="http://www.google.com/url?q=http%3A%2F%2Fwww.lingling.ru&amp;sa=D&amp;sntz=1&amp;usg=AFQjCNHSTOXQ5EmkQ3nuoYUEoh23-HLsx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www.gramma.ru%2F&amp;sa=D&amp;sntz=1&amp;usg=AFQjCNEbgc_hFVXR7-YjCfsFCdlFxz8cqg" TargetMode="External"/><Relationship Id="rId11" Type="http://schemas.openxmlformats.org/officeDocument/2006/relationships/hyperlink" Target="http://www.google.com/url?q=http%3A%2F%2Fwww.claw.ru%2F1news%2Fizlozheniya%2Fizlozheniya-teksty-izlozhenij-dlya-5-11-klassov.html&amp;sa=D&amp;sntz=1&amp;usg=AFQjCNGowpxk6nDShcdVeKvMtUpqeRuCCw" TargetMode="External"/><Relationship Id="rId5" Type="http://schemas.openxmlformats.org/officeDocument/2006/relationships/hyperlink" Target="http://www.google.com/url?q=http%3A%2F%2Fwww.gramota.ru%2F-&amp;sa=D&amp;sntz=1&amp;usg=AFQjCNFoe4Kj0lXWbvOPDX_pE2JgMnK-LQ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google.com/url?q=http%3A%2F%2Fwww.claw.ru%2F&amp;sa=D&amp;sntz=1&amp;usg=AFQjCNHtNHFww9IPVMaYM6Jh_Sq1AiISX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all.edu.ru%2F&amp;sa=D&amp;sntz=1&amp;usg=AFQjCNHdTaTguoeJLdu5Evro22HivCbamg" TargetMode="External"/><Relationship Id="rId14" Type="http://schemas.openxmlformats.org/officeDocument/2006/relationships/hyperlink" Target="http://www.google.com/url?q=http%3A%2F%2Fwww.stadiorum.ruscorpora.ru&amp;sa=D&amp;sntz=1&amp;usg=AFQjCNE04ZREtxhLTD2n2iW9jPi3kDU7Y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352</Words>
  <Characters>2009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2016-02-15T17:18:00Z</dcterms:created>
  <dcterms:modified xsi:type="dcterms:W3CDTF">2016-02-15T17:37:00Z</dcterms:modified>
</cp:coreProperties>
</file>