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EF" w:rsidRPr="00842181" w:rsidRDefault="00BE0DC3" w:rsidP="00BE0DC3">
      <w:pPr>
        <w:jc w:val="center"/>
        <w:rPr>
          <w:b/>
        </w:rPr>
      </w:pPr>
      <w:r>
        <w:rPr>
          <w:b/>
        </w:rPr>
        <w:t>ВСЕМ МИРОМ ПРОТИВ ДЕТСКОЙ АГРЕССИИ</w:t>
      </w:r>
    </w:p>
    <w:p w:rsidR="00BE0DC3" w:rsidRDefault="00BE0DC3" w:rsidP="005F2AD1">
      <w:pPr>
        <w:ind w:firstLine="708"/>
        <w:jc w:val="both"/>
      </w:pPr>
      <w:r>
        <w:t>Дорогие друзья! 2018 год начался с целой цепи актов насилия в школах России! Самое страшное, что участниками этих трагедий, их организаторами являются наши дети! Сегодня, 19 января</w:t>
      </w:r>
      <w:r w:rsidR="00C97E68">
        <w:t>,</w:t>
      </w:r>
      <w:r>
        <w:t xml:space="preserve"> произошла жуткая тра</w:t>
      </w:r>
      <w:bookmarkStart w:id="0" w:name="_GoBack"/>
      <w:bookmarkEnd w:id="0"/>
      <w:r>
        <w:t xml:space="preserve">гедия в одной из </w:t>
      </w:r>
      <w:r w:rsidR="00C97E68">
        <w:t xml:space="preserve">школ Улан-Удэ. </w:t>
      </w:r>
    </w:p>
    <w:p w:rsidR="00B11269" w:rsidRDefault="00B11269" w:rsidP="005F2AD1">
      <w:pPr>
        <w:ind w:firstLine="708"/>
        <w:jc w:val="both"/>
      </w:pPr>
      <w:r>
        <w:t>Сколько ещё мы потеряем детей, учителей, сколько родителей и родственников пострадавших должны пр</w:t>
      </w:r>
      <w:r w:rsidR="00C135FE">
        <w:t>ойти через боль потери и чувствоабсолютной</w:t>
      </w:r>
      <w:r>
        <w:t xml:space="preserve"> н</w:t>
      </w:r>
      <w:r w:rsidR="00C135FE">
        <w:t xml:space="preserve">езащищённости в школах и </w:t>
      </w:r>
      <w:r w:rsidR="00BE0DC3">
        <w:t xml:space="preserve">детских </w:t>
      </w:r>
      <w:r w:rsidR="00C135FE">
        <w:t xml:space="preserve">садах, прежде чем признаем, что </w:t>
      </w:r>
      <w:r w:rsidR="00C97E68">
        <w:t>пора реально заниматься борьбой с жестокостью ВСЕМ МИРОМ</w:t>
      </w:r>
      <w:r w:rsidR="002A6C0A">
        <w:t>?</w:t>
      </w:r>
      <w:r w:rsidR="00C97E68">
        <w:t>!!</w:t>
      </w:r>
    </w:p>
    <w:p w:rsidR="00B11269" w:rsidRDefault="00B11269" w:rsidP="005F2AD1">
      <w:pPr>
        <w:ind w:firstLine="708"/>
        <w:jc w:val="both"/>
      </w:pPr>
      <w:r>
        <w:t>Когда ребёнок совсем маленький и требует к себе внимания, он кричит и плачет.И пока взрослые</w:t>
      </w:r>
      <w:r w:rsidR="003629EE">
        <w:t xml:space="preserve"> не подойдут и не среагируют,</w:t>
      </w:r>
      <w:r>
        <w:t xml:space="preserve"> будет кричать.</w:t>
      </w:r>
    </w:p>
    <w:p w:rsidR="00B11269" w:rsidRDefault="00BE0DC3" w:rsidP="005F2AD1">
      <w:pPr>
        <w:ind w:firstLine="708"/>
        <w:jc w:val="both"/>
      </w:pPr>
      <w:r>
        <w:t>Повзрослевший</w:t>
      </w:r>
      <w:r w:rsidR="00B11269">
        <w:t xml:space="preserve"> ребёнок </w:t>
      </w:r>
      <w:r w:rsidR="00055C2A">
        <w:t>не</w:t>
      </w:r>
      <w:r w:rsidR="00B11269">
        <w:t xml:space="preserve"> пла</w:t>
      </w:r>
      <w:r w:rsidR="00055C2A">
        <w:t>чет и не кричит. Он заставляе</w:t>
      </w:r>
      <w:r w:rsidR="00B11269">
        <w:t xml:space="preserve">т плакать и кричать тех, кто с ним рядом. Потому </w:t>
      </w:r>
      <w:r w:rsidR="002A6C0A">
        <w:t xml:space="preserve">что так </w:t>
      </w:r>
      <w:r w:rsidR="00B11269">
        <w:t xml:space="preserve">же требует внимания, которого нет. </w:t>
      </w:r>
    </w:p>
    <w:p w:rsidR="00B11269" w:rsidRDefault="002A6C0A" w:rsidP="005F2AD1">
      <w:pPr>
        <w:ind w:firstLine="708"/>
        <w:jc w:val="both"/>
      </w:pPr>
      <w:r>
        <w:t>Надо признать</w:t>
      </w:r>
      <w:r w:rsidR="00B11269">
        <w:t>, что нам, родителям, учителям, правозащитникам,  объя</w:t>
      </w:r>
      <w:r>
        <w:t>влена война з</w:t>
      </w:r>
      <w:r w:rsidR="00B11269">
        <w:t xml:space="preserve">а души и поступки наших детей. </w:t>
      </w:r>
      <w:r w:rsidR="00C97E68">
        <w:t xml:space="preserve">Что стоит за этой войной? Прежде всего наше невнимание, равнодушие и формализм! </w:t>
      </w:r>
      <w:r w:rsidR="00A319EB">
        <w:t>И</w:t>
      </w:r>
      <w:r w:rsidR="00C97E68">
        <w:t>,</w:t>
      </w:r>
      <w:r w:rsidR="00A319EB">
        <w:t xml:space="preserve"> если </w:t>
      </w:r>
      <w:r w:rsidR="00C97E68">
        <w:t xml:space="preserve">мы </w:t>
      </w:r>
      <w:r w:rsidR="00A319EB">
        <w:t xml:space="preserve">не начнём действовать, </w:t>
      </w:r>
      <w:r w:rsidR="00055C2A">
        <w:t xml:space="preserve">мы </w:t>
      </w:r>
      <w:r w:rsidR="003629EE">
        <w:t>проиграем</w:t>
      </w:r>
      <w:r w:rsidR="00A319EB">
        <w:t>.</w:t>
      </w:r>
    </w:p>
    <w:p w:rsidR="00A319EB" w:rsidRDefault="003629EE" w:rsidP="005F2AD1">
      <w:pPr>
        <w:ind w:firstLine="708"/>
        <w:jc w:val="both"/>
      </w:pPr>
      <w:r>
        <w:t>Каждый должен начать с себя: ш</w:t>
      </w:r>
      <w:r w:rsidR="00055C2A">
        <w:t xml:space="preserve">колы </w:t>
      </w:r>
      <w:r>
        <w:t>-</w:t>
      </w:r>
      <w:r w:rsidR="00A319EB">
        <w:t xml:space="preserve"> менять </w:t>
      </w:r>
      <w:r w:rsidR="00C97E68">
        <w:t>систему</w:t>
      </w:r>
      <w:r w:rsidR="00A319EB">
        <w:t xml:space="preserve"> охраны, работу психологов</w:t>
      </w:r>
      <w:r>
        <w:t>,  правоохранители – систему профилактики, выявления и сопровождения</w:t>
      </w:r>
      <w:r w:rsidR="00C97E68">
        <w:t>, власть – выстроить наконец эффективную работу многочисленных ведомств, ответственных за детей! Ведь у семи нянек дитя без глаза!</w:t>
      </w:r>
    </w:p>
    <w:p w:rsidR="00BE0DC3" w:rsidRDefault="002A6C0A" w:rsidP="005F2AD1">
      <w:pPr>
        <w:ind w:firstLine="708"/>
        <w:jc w:val="both"/>
        <w:rPr>
          <w:rStyle w:val="5mdd"/>
        </w:rPr>
      </w:pPr>
      <w:r>
        <w:t>А</w:t>
      </w:r>
      <w:r w:rsidR="009A4331">
        <w:t xml:space="preserve"> </w:t>
      </w:r>
      <w:r w:rsidR="003629EE">
        <w:t xml:space="preserve">нам, </w:t>
      </w:r>
      <w:r w:rsidR="001A10F9">
        <w:t>р</w:t>
      </w:r>
      <w:r w:rsidR="00C135FE">
        <w:t>одите</w:t>
      </w:r>
      <w:r w:rsidR="001A10F9">
        <w:t>лям</w:t>
      </w:r>
      <w:r w:rsidR="003629EE">
        <w:t>,</w:t>
      </w:r>
      <w:r w:rsidR="00C135FE">
        <w:t xml:space="preserve"> начать надо с себя. </w:t>
      </w:r>
      <w:r w:rsidR="001A10F9">
        <w:t xml:space="preserve">В наших домах стоят телевизоры, из которых сутками напролёт льются </w:t>
      </w:r>
      <w:r w:rsidR="001A10F9">
        <w:rPr>
          <w:rStyle w:val="5mdd"/>
        </w:rPr>
        <w:t>драки</w:t>
      </w:r>
      <w:r w:rsidR="00A319EB">
        <w:rPr>
          <w:rStyle w:val="5mdd"/>
        </w:rPr>
        <w:t xml:space="preserve">, убийства, стрельба, ножи, пулемёты, кровь, трупы, искажённые злобой </w:t>
      </w:r>
      <w:r w:rsidR="001A10F9">
        <w:rPr>
          <w:rStyle w:val="5mdd"/>
        </w:rPr>
        <w:t>лица. Это в наших до</w:t>
      </w:r>
      <w:r w:rsidR="003629EE">
        <w:rPr>
          <w:rStyle w:val="5mdd"/>
        </w:rPr>
        <w:t xml:space="preserve">мах стоят компьютеры и планшеты, </w:t>
      </w:r>
      <w:r w:rsidR="001A10F9">
        <w:rPr>
          <w:rStyle w:val="5mdd"/>
        </w:rPr>
        <w:t xml:space="preserve">на которых играют дети в </w:t>
      </w:r>
      <w:r w:rsidR="00C97E68">
        <w:rPr>
          <w:rStyle w:val="5mdd"/>
        </w:rPr>
        <w:t>«</w:t>
      </w:r>
      <w:r w:rsidR="001A10F9">
        <w:rPr>
          <w:rStyle w:val="5mdd"/>
        </w:rPr>
        <w:t>стреляй – догони –</w:t>
      </w:r>
      <w:r>
        <w:rPr>
          <w:rStyle w:val="5mdd"/>
        </w:rPr>
        <w:t xml:space="preserve"> убей</w:t>
      </w:r>
      <w:r w:rsidR="00C97E68">
        <w:rPr>
          <w:rStyle w:val="5mdd"/>
        </w:rPr>
        <w:t>»</w:t>
      </w:r>
      <w:r>
        <w:rPr>
          <w:rStyle w:val="5mdd"/>
        </w:rPr>
        <w:t xml:space="preserve">. Это мы покупаем телефон </w:t>
      </w:r>
      <w:r w:rsidR="003629EE">
        <w:rPr>
          <w:rStyle w:val="5mdd"/>
        </w:rPr>
        <w:t>и оплачиваем выход в и</w:t>
      </w:r>
      <w:r>
        <w:rPr>
          <w:rStyle w:val="5mdd"/>
        </w:rPr>
        <w:t>нте</w:t>
      </w:r>
      <w:r w:rsidR="00055C2A">
        <w:rPr>
          <w:rStyle w:val="5mdd"/>
        </w:rPr>
        <w:t>рнет с соцсетями и группами сме</w:t>
      </w:r>
      <w:r>
        <w:rPr>
          <w:rStyle w:val="5mdd"/>
        </w:rPr>
        <w:t>р</w:t>
      </w:r>
      <w:r w:rsidR="00055C2A">
        <w:rPr>
          <w:rStyle w:val="5mdd"/>
        </w:rPr>
        <w:t>т</w:t>
      </w:r>
      <w:r>
        <w:rPr>
          <w:rStyle w:val="5mdd"/>
        </w:rPr>
        <w:t>и.</w:t>
      </w:r>
      <w:r w:rsidR="00C97E68">
        <w:rPr>
          <w:rStyle w:val="5mdd"/>
        </w:rPr>
        <w:t xml:space="preserve"> Настало время жестких ограничений во имя спасения детских жизней! И демагогия о правах и свободах, невмешательстве в семью здесь ни к месту. Результаты </w:t>
      </w:r>
      <w:r w:rsidR="00565DA1">
        <w:rPr>
          <w:rStyle w:val="5mdd"/>
        </w:rPr>
        <w:t xml:space="preserve">этого культа лжесвободы мы видим и ощущаем. Свобода – это осознанная необходимость! </w:t>
      </w:r>
      <w:r w:rsidR="00C97E68">
        <w:rPr>
          <w:rStyle w:val="5mdd"/>
        </w:rPr>
        <w:t>Как можно не вмешиваться</w:t>
      </w:r>
      <w:r w:rsidR="00565DA1">
        <w:rPr>
          <w:rStyle w:val="5mdd"/>
        </w:rPr>
        <w:t xml:space="preserve"> в дела семьи</w:t>
      </w:r>
      <w:r w:rsidR="00C97E68">
        <w:rPr>
          <w:rStyle w:val="5mdd"/>
        </w:rPr>
        <w:t xml:space="preserve">, если в семье убивают, калечат или растят убийц?!!!   </w:t>
      </w:r>
    </w:p>
    <w:p w:rsidR="00C97E68" w:rsidRDefault="00BE0DC3" w:rsidP="005F2AD1">
      <w:pPr>
        <w:ind w:firstLine="708"/>
        <w:jc w:val="both"/>
        <w:rPr>
          <w:rStyle w:val="5mdd"/>
        </w:rPr>
      </w:pPr>
      <w:r>
        <w:rPr>
          <w:rStyle w:val="5mdd"/>
        </w:rPr>
        <w:t>Начнём с себя, будем бдительнее, через управляющие советы и родительские комитеты проверим надёжность охраны и качество работы с нашими детьми в школе, усилим диалог с педагогами! Это не размахивание кулаками после драки, это, к сожалению, необходимые ответ</w:t>
      </w:r>
      <w:r w:rsidR="00C97E68">
        <w:rPr>
          <w:rStyle w:val="5mdd"/>
        </w:rPr>
        <w:t>ы</w:t>
      </w:r>
      <w:r>
        <w:rPr>
          <w:rStyle w:val="5mdd"/>
        </w:rPr>
        <w:t xml:space="preserve"> на вызовы жестокости, которые преподносит жизнь. </w:t>
      </w:r>
    </w:p>
    <w:p w:rsidR="00BE0DC3" w:rsidRDefault="00BE0DC3" w:rsidP="005F2AD1">
      <w:pPr>
        <w:ind w:firstLine="708"/>
        <w:jc w:val="both"/>
        <w:rPr>
          <w:rStyle w:val="5mdd"/>
        </w:rPr>
      </w:pPr>
      <w:r>
        <w:rPr>
          <w:rStyle w:val="5mdd"/>
        </w:rPr>
        <w:t>Неравнодушные родители, объединяйтесь!!!</w:t>
      </w:r>
    </w:p>
    <w:p w:rsidR="001A10F9" w:rsidRDefault="00BE0DC3" w:rsidP="005F2AD1">
      <w:pPr>
        <w:ind w:firstLine="708"/>
        <w:jc w:val="both"/>
      </w:pPr>
      <w:r>
        <w:rPr>
          <w:rStyle w:val="5mdd"/>
        </w:rPr>
        <w:tab/>
      </w:r>
      <w:r>
        <w:rPr>
          <w:rStyle w:val="5mdd"/>
        </w:rPr>
        <w:tab/>
      </w:r>
      <w:r>
        <w:rPr>
          <w:rStyle w:val="5mdd"/>
        </w:rPr>
        <w:tab/>
      </w:r>
      <w:r>
        <w:rPr>
          <w:rStyle w:val="5mdd"/>
        </w:rPr>
        <w:tab/>
      </w:r>
      <w:r>
        <w:rPr>
          <w:rStyle w:val="5mdd"/>
        </w:rPr>
        <w:tab/>
        <w:t>Национальная родительская ассоциация</w:t>
      </w:r>
    </w:p>
    <w:sectPr w:rsidR="001A10F9" w:rsidSect="000F0F41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1269"/>
    <w:rsid w:val="00055C2A"/>
    <w:rsid w:val="000F0F41"/>
    <w:rsid w:val="001A10F9"/>
    <w:rsid w:val="002A6C0A"/>
    <w:rsid w:val="003629EE"/>
    <w:rsid w:val="00565DA1"/>
    <w:rsid w:val="005F2AD1"/>
    <w:rsid w:val="007E6B7B"/>
    <w:rsid w:val="00842181"/>
    <w:rsid w:val="009A4331"/>
    <w:rsid w:val="00A108EF"/>
    <w:rsid w:val="00A319EB"/>
    <w:rsid w:val="00B11269"/>
    <w:rsid w:val="00BE0DC3"/>
    <w:rsid w:val="00C135FE"/>
    <w:rsid w:val="00C97E68"/>
    <w:rsid w:val="00CF0F27"/>
    <w:rsid w:val="00EC3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mdd">
    <w:name w:val="_5mdd"/>
    <w:basedOn w:val="a0"/>
    <w:rsid w:val="00A31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mdd">
    <w:name w:val="_5mdd"/>
    <w:basedOn w:val="a0"/>
    <w:rsid w:val="00A319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Mariannushka</dc:creator>
  <cp:lastModifiedBy>ученик</cp:lastModifiedBy>
  <cp:revision>5</cp:revision>
  <dcterms:created xsi:type="dcterms:W3CDTF">2018-01-19T12:02:00Z</dcterms:created>
  <dcterms:modified xsi:type="dcterms:W3CDTF">2018-02-01T15:29:00Z</dcterms:modified>
</cp:coreProperties>
</file>