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F3" w:rsidRPr="00B351F3" w:rsidRDefault="00B351F3" w:rsidP="00B351F3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B351F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Федеральный закон от 25 декабря 2008 г. N 273-ФЗ "О противодействии коррупции" (с изменениями и дополнениями)</w:t>
      </w:r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5" w:anchor="text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Федеральный закон от 25 декабря 2008 г. N 273-ФЗ "О противодействии коррупции" (с изменениями и дополнениями)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6" w:anchor="block_8888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Преамбула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7" w:anchor="block_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1. Основные понятия, используемые в настоящем Федеральном законе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8" w:anchor="block_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2. Правовая основа противодействия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9" w:anchor="block_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3. Основные принципы противодействия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0" w:anchor="block_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4. Международное сотрудничество Российской Федерации в области противодействия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1" w:anchor="block_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5. Организационные основы противодействия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2" w:anchor="block_6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6. Меры по профилактике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3" w:anchor="block_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7. Основные направления деятельности государственных органов по повышению эффективности противодействия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4" w:anchor="block_7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5" w:anchor="block_8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8. Представление сведений о доходах, об имуществе и обязательствах имущественного характера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6" w:anchor="block_8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8.1. Представление сведений о расходах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7" w:anchor="block_9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8" w:anchor="block_1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10. Конфликт интересов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9" w:anchor="block_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11. Порядок предотвращения и урегулирования конфликта интересов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0" w:anchor="block_1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11.1. Обязанности служащих Центрального банка РФ, работников, замещающих должности в государственных корпорациях, публично-правовых компаниях, иных организациях, создаваемых РФ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1" w:anchor="block_1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2" w:anchor="block_12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3" w:anchor="block_12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4" w:anchor="block_12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5" w:anchor="block_12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6" w:anchor="block_12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12.5. Установление иных запретов, ограничений, обязательств и правил служебного поведения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7" w:anchor="block_1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 Ответственность физических лиц за коррупционные правонарушения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8" w:anchor="block_13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9" w:anchor="block_13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13.2. Увольнение (освобождение от должности) лиц, замещающих (занимающих) должности в Центральном банке РФ,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в связи с утратой доверия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0" w:anchor="block_13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13.3. Обязанность организаций принимать меры по предупреждению коррупции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1" w:anchor="block_13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13.4. Осуществление проверок уполномоченным подразделением Администрации Президента Российской Федерации</w:t>
        </w:r>
      </w:hyperlink>
    </w:p>
    <w:p w:rsidR="00B351F3" w:rsidRPr="00B351F3" w:rsidRDefault="00B351F3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2" w:anchor="block_1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14. Ответственность юридических лиц за коррупционные правонарушения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text"/>
      <w:bookmarkEnd w:id="0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Федеральный закон от 25 декабря 2008 г. N 273-ФЗ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"О противодействии коррупции"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 изменениями и дополнениями от: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</w:rPr>
        <w:t>Принят Государственной Думой 19 декабря 2008 года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</w:rPr>
        <w:t>Одобрен Советом Федерации 22 декабря 2008 года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мерах по реализации отдельных положений настоящего Федерального закона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2 апреля 2013 г. N 309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настоящему Федеральному закону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преамбуле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1.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понятия, используемые в настоящем Федеральном законе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Для целей настоящего Федерального закона используются следующие основные понятия: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коррупция: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противодействие коррупции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по минимизации и (или) ликвидации последствий коррупционных правонарушений.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34" w:anchor="block_21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1 настоящего Федерального закона дополнена пунктом 3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нормативные правовые акты Российской Федерации: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муниципальные правовые акты;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35" w:anchor="block_21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1 настоящего Федерального закона дополнена пунктом 4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функции государственного, муниципального (административного) управления организацией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1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2.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Правовая основа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Правовую основу противодействия коррупции составляют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6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Конституция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2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3.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принципы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7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Противодействие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Российской Федерации основывается на следующих основных принципах: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признание, обеспечение и защита основных прав и свобод человека и гражданина;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законность;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публичность и открытость деятельности государственных органов и органов местного самоуправления;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неотвратимость ответственности за совершение коррупционных правонарушений;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6) приоритетное применение мер по предупреждению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3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4.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Международное сотрудничество Российской Федерации в области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обмена информацией по вопросам противодействия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координации деятельности по профилактике коррупции и борьбе с коррупцией.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4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5.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Организационные основы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Президент Российской Федерации: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определяет основные направления государственной политики в области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8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противодействия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;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9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План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ЦИК России по противодействию коррупции, утвержденный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0" w:anchor="block_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распоряжением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ЦИК России от 10 июня 2016 г. N 146-р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1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Национальный план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 на 2016 - 2017 г.г., утвержденный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1 апреля 2016 г. N 147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3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Положение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Управлении Президента Российской Федерации по вопросам противодействия коррупции, утвержденное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3 декабря 2013 г. N 878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5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Национальную стратегию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коррупции, утвержденную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6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13 апреля 2010 г. N 460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мерах по реализации отдельных положений настоящего Федерального закона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2 апреля 2013 г. N 310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48" w:anchor="block_2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5 настоящего Федерального закона дополнена частью 4.1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Генеральный прокурор Российской Федерации и подчиненные ему прокуроры в пределах своих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9" w:anchor="block_1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полномочий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Счетная палата Российской Федерации в пределах своих полномочий обеспечивает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0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противодействие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соответствии с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1" w:anchor="block_3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11 января 1995 года N 4-ФЗ "О Счетной палате Российской Федерации".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Счетной палате Российской Федерации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Федеральный закон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5 апреля 2013 г. N 41-ФЗ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5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6.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Меры по профилактике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Профилактика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3" w:anchor="block_10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осуществляется путем применения следующих основных мер: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формирование в обществе нетерпимости к коррупционному поведению;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антикоррупционная экспертиза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правовых актов и их проектов;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55" w:anchor="block_213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6 настоящего Федерального закона дополнена пунктом 2.1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предъявление в установленном законом порядке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6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квалификационных требований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57" w:anchor="block_18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в пункт 4 статьи 6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58" w:anchor="block_2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59" w:anchor="block_60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0" w:anchor="block_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нормативными правовыми актами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6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7.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направления деятельности государственных органов по повышению эффективности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Основными направлениями деятельности государственных органов по повышению эффективности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1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противодействия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являются: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проведение единой государственной политики в области противодействия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62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2)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создание механизма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3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взаимодействия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введение антикоррупционных стандартов, то есть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установление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5" w:anchor="block_21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пункт 6 статьи 7 настоящего Федерального закона изложен в новой редакции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6" w:anchor="block_706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8) обеспечение независимости средств массовой информации;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9) неукоснительное соблюдение принципов независимости судей и невмешательства в судебную деятельность;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11) совершенствование порядка прохождения государственной и муниципальной службы;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7" w:anchor="block_3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28 декабря 2013 г. N 396-ФЗ в пункт 12 статьи 7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68" w:anchor="block_4800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2014 г.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9" w:anchor="block_70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13) устранение необоснованных запретов и ограничений, особенно в области экономической деятельности;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15) повышение уровня оплаты труда и социальной защищенности государственных и муниципальных служащих;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17) усиление контроля за решением вопросов, содержащихся в обращениях граждан и юридических лиц;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7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0" w:anchor="block_18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7 мая 2013 г. N 102-ФЗ настоящий Федеральный закон дополнен статьей 7.1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7.1.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1" w:anchor="block_6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в часть 1 статьи 7.1 настоящего Федерального закона внесены изменения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2" w:anchor="block_7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части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В случаях, предусмотренных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7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от 7 мая 2013 года N 79-ФЗ "О запрете отдельным категориям лиц открывать и иметь счета (вклады), хранить наличные 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лицам, замещающим (занимающим):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государственные должности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должности первого заместителя и заместителей Генерального прокурора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должности членов Совета директоров Центрального банка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государственные должности субъектов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е) должности заместителей руководителей федеральных органов исполнительной власти;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4" w:anchor="block_241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подпункт "ж" пункта 1 части 1 статьи 7.1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75" w:anchor="block_30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76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7" w:anchor="block_71117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8" w:anchor="block_4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в подпункт "з" пункта 1 части 1 статьи 7.1 настоящего Федерального закона внесены изменения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9" w:anchor="block_71118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0" w:anchor="block_241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подпункт "и" пункта 1 части 1 статьи 7.1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81" w:anchor="block_30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8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3" w:anchor="block_71119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lastRenderedPageBreak/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4" w:anchor="block_43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часть 1 статьи 7.1 настоящего Федерального закона дополнена пунктом 1.1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5" w:anchor="block_4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в пункт 2 части 1 статьи 7.1 настоящего Федерального закона внесены изменения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6" w:anchor="block_71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супругам и несовершеннолетним детям лиц, указанных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87" w:anchor="block_711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подпунктах "а" - "з" пункта 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88" w:anchor="block_71110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пункте 1.1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части;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иным лицам в случаях, предусмотренных федеральными законами.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9" w:anchor="block_17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28 декабря 2016 г. N 505-ФЗ статья 7.1 настоящего Федерального закона дополнена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0" w:anchor="block_710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частью 1.1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1" w:anchor="block_2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ста восьмидесяти дней после дня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3" w:anchor="block_24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часть 2 статьи 7.1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4" w:anchor="block_30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5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6" w:anchor="block_71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части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97" w:anchor="block_71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пункте 1 части 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7.1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8" w:anchor="block_18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наименование статьи 8 настоящего Федерального закона изложено в новой редакции,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9" w:anchor="block_2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0" w:anchor="block_8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наименования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 8.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Представление сведений о доходах, об имуществе и обязательствах имущественного характера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1" w:anchor="block_72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пункт 1 части 1 статьи 8 настоящего Федерального закона изложен в новой редакции,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2" w:anchor="block_1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3" w:anchor="block_8010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граждане, претендующие на замещение должностей государственной службы;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4" w:anchor="block_182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часть 1 статьи 8 настоящего Федерального закона дополнена пунктом 1.1,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5" w:anchor="block_2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06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перечень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утвержденный Советом директоров Центрального банка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7" w:anchor="block_72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часть 1 статьи 8 настоящего Федерального закона дополнена пунктом 1.2,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8" w:anchor="block_1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9" w:anchor="block_242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пункт 2 части 1 статьи 8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0" w:anchor="block_30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2" w:anchor="block_8010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граждане, претендующие на замещение должностей,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граждане, претендующие на замещение отдельных должностей,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5" w:anchor="block_3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29 декабря 2012 г. N 280-ФЗ часть 1 статьи 8 настоящего Федерального закона дополнена пунктом 3.1,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6" w:anchor="block_4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 г.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Согласно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Федеральному закону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29 декабря 2012 г. N 280-ФЗ руководители государственных (муниципальных) учреждений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8" w:anchor="block_4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представляют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3.1) граждане, претендующие на замещение должностей руководителей государственных (муниципальных) учреждений;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9" w:anchor="block_723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часть 1 статьи 8 настоящего Федерального закона дополнена пунктом 3.2,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0" w:anchor="block_1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3.2) лица, замещающие должности государственной службы, включенные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2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нормативными правовыми актами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2" w:anchor="block_72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пункт 4 части 1 статьи 8 настоящего Федерального закона изложен в новой редакции,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3" w:anchor="block_1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4" w:anchor="block_80104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лица, замещающие должности, указанные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25" w:anchor="block_8010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пунктах 1.1 - 3.1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части.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6" w:anchor="block_6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статья 8 настоящего Федерального закона дополнена частью 1.1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7" w:anchor="block_622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статья 8 настоящего Федерального закона дополнена частью 1.2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B351F3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8" w:anchor="block_1823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в часть 2 статьи 8 настоящего Федерального закона внесены изменения,</w:t>
      </w:r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9" w:anchor="block_211" w:history="1">
        <w:r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A001E8" w:rsidRDefault="00B351F3" w:rsidP="00B351F3"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Система ГАРАНТ: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30" w:anchor="ixzz4lMvNeqJm" w:history="1">
        <w:r w:rsidRPr="00B351F3">
          <w:rPr>
            <w:rFonts w:ascii="Arial" w:eastAsia="Times New Roman" w:hAnsi="Arial" w:cs="Arial"/>
            <w:b/>
            <w:bCs/>
            <w:color w:val="003399"/>
            <w:sz w:val="20"/>
            <w:u w:val="single"/>
          </w:rPr>
          <w:t>http://base.garant.ru/12164203/#ixzz4lMvNeqJm</w:t>
        </w:r>
      </w:hyperlink>
    </w:p>
    <w:sectPr w:rsidR="00A0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70B7"/>
    <w:multiLevelType w:val="multilevel"/>
    <w:tmpl w:val="F57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351F3"/>
    <w:rsid w:val="00A001E8"/>
    <w:rsid w:val="00B3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35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351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51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1F3"/>
    <w:rPr>
      <w:color w:val="800080"/>
      <w:u w:val="single"/>
    </w:rPr>
  </w:style>
  <w:style w:type="paragraph" w:customStyle="1" w:styleId="s3">
    <w:name w:val="s_3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351F3"/>
  </w:style>
  <w:style w:type="paragraph" w:customStyle="1" w:styleId="s9">
    <w:name w:val="s_9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51F3"/>
  </w:style>
  <w:style w:type="paragraph" w:customStyle="1" w:styleId="s15">
    <w:name w:val="s_15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71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041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3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7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4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8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2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01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96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420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92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0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11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128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525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36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8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5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596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3211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496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707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79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677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350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927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60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92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9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78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70790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494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190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04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64203/" TargetMode="External"/><Relationship Id="rId117" Type="http://schemas.openxmlformats.org/officeDocument/2006/relationships/hyperlink" Target="http://base.garant.ru/70291382/" TargetMode="External"/><Relationship Id="rId21" Type="http://schemas.openxmlformats.org/officeDocument/2006/relationships/hyperlink" Target="http://base.garant.ru/12164203/" TargetMode="External"/><Relationship Id="rId42" Type="http://schemas.openxmlformats.org/officeDocument/2006/relationships/hyperlink" Target="http://base.garant.ru/71364578/" TargetMode="External"/><Relationship Id="rId47" Type="http://schemas.openxmlformats.org/officeDocument/2006/relationships/hyperlink" Target="http://base.garant.ru/70350272/" TargetMode="External"/><Relationship Id="rId63" Type="http://schemas.openxmlformats.org/officeDocument/2006/relationships/hyperlink" Target="http://base.garant.ru/71299970/" TargetMode="External"/><Relationship Id="rId68" Type="http://schemas.openxmlformats.org/officeDocument/2006/relationships/hyperlink" Target="http://base.garant.ru/70552632/" TargetMode="External"/><Relationship Id="rId84" Type="http://schemas.openxmlformats.org/officeDocument/2006/relationships/hyperlink" Target="http://base.garant.ru/71237744/" TargetMode="External"/><Relationship Id="rId89" Type="http://schemas.openxmlformats.org/officeDocument/2006/relationships/hyperlink" Target="http://base.garant.ru/71579056/" TargetMode="External"/><Relationship Id="rId112" Type="http://schemas.openxmlformats.org/officeDocument/2006/relationships/hyperlink" Target="http://base.garant.ru/57416007/" TargetMode="External"/><Relationship Id="rId16" Type="http://schemas.openxmlformats.org/officeDocument/2006/relationships/hyperlink" Target="http://base.garant.ru/12164203/" TargetMode="External"/><Relationship Id="rId107" Type="http://schemas.openxmlformats.org/officeDocument/2006/relationships/hyperlink" Target="http://base.garant.ru/70826154/" TargetMode="External"/><Relationship Id="rId11" Type="http://schemas.openxmlformats.org/officeDocument/2006/relationships/hyperlink" Target="http://base.garant.ru/12164203/" TargetMode="External"/><Relationship Id="rId32" Type="http://schemas.openxmlformats.org/officeDocument/2006/relationships/hyperlink" Target="http://base.garant.ru/12164203/" TargetMode="External"/><Relationship Id="rId37" Type="http://schemas.openxmlformats.org/officeDocument/2006/relationships/hyperlink" Target="http://base.garant.ru/12164203/" TargetMode="External"/><Relationship Id="rId53" Type="http://schemas.openxmlformats.org/officeDocument/2006/relationships/hyperlink" Target="http://base.garant.ru/12164203/" TargetMode="External"/><Relationship Id="rId58" Type="http://schemas.openxmlformats.org/officeDocument/2006/relationships/hyperlink" Target="http://base.garant.ru/70271696/" TargetMode="External"/><Relationship Id="rId74" Type="http://schemas.openxmlformats.org/officeDocument/2006/relationships/hyperlink" Target="http://base.garant.ru/71433932/7/" TargetMode="External"/><Relationship Id="rId79" Type="http://schemas.openxmlformats.org/officeDocument/2006/relationships/hyperlink" Target="http://base.garant.ru/57405902/" TargetMode="External"/><Relationship Id="rId102" Type="http://schemas.openxmlformats.org/officeDocument/2006/relationships/hyperlink" Target="http://base.garant.ru/70826154/" TargetMode="External"/><Relationship Id="rId123" Type="http://schemas.openxmlformats.org/officeDocument/2006/relationships/hyperlink" Target="http://base.garant.ru/70826154/" TargetMode="External"/><Relationship Id="rId128" Type="http://schemas.openxmlformats.org/officeDocument/2006/relationships/hyperlink" Target="http://base.garant.ru/70271696/" TargetMode="External"/><Relationship Id="rId5" Type="http://schemas.openxmlformats.org/officeDocument/2006/relationships/hyperlink" Target="http://base.garant.ru/12164203/" TargetMode="External"/><Relationship Id="rId90" Type="http://schemas.openxmlformats.org/officeDocument/2006/relationships/hyperlink" Target="http://base.garant.ru/57417466/" TargetMode="External"/><Relationship Id="rId95" Type="http://schemas.openxmlformats.org/officeDocument/2006/relationships/hyperlink" Target="http://base.garant.ru/71433933/" TargetMode="External"/><Relationship Id="rId19" Type="http://schemas.openxmlformats.org/officeDocument/2006/relationships/hyperlink" Target="http://base.garant.ru/12164203/" TargetMode="External"/><Relationship Id="rId14" Type="http://schemas.openxmlformats.org/officeDocument/2006/relationships/hyperlink" Target="http://base.garant.ru/12164203/" TargetMode="External"/><Relationship Id="rId22" Type="http://schemas.openxmlformats.org/officeDocument/2006/relationships/hyperlink" Target="http://base.garant.ru/12164203/" TargetMode="External"/><Relationship Id="rId27" Type="http://schemas.openxmlformats.org/officeDocument/2006/relationships/hyperlink" Target="http://base.garant.ru/12164203/" TargetMode="External"/><Relationship Id="rId30" Type="http://schemas.openxmlformats.org/officeDocument/2006/relationships/hyperlink" Target="http://base.garant.ru/12164203/" TargetMode="External"/><Relationship Id="rId35" Type="http://schemas.openxmlformats.org/officeDocument/2006/relationships/hyperlink" Target="http://base.garant.ru/12191970/" TargetMode="External"/><Relationship Id="rId43" Type="http://schemas.openxmlformats.org/officeDocument/2006/relationships/hyperlink" Target="http://base.garant.ru/70523542/" TargetMode="External"/><Relationship Id="rId48" Type="http://schemas.openxmlformats.org/officeDocument/2006/relationships/hyperlink" Target="http://base.garant.ru/12191970/" TargetMode="External"/><Relationship Id="rId56" Type="http://schemas.openxmlformats.org/officeDocument/2006/relationships/hyperlink" Target="http://base.garant.ru/5222601/" TargetMode="External"/><Relationship Id="rId64" Type="http://schemas.openxmlformats.org/officeDocument/2006/relationships/hyperlink" Target="http://base.garant.ru/70582640/" TargetMode="External"/><Relationship Id="rId69" Type="http://schemas.openxmlformats.org/officeDocument/2006/relationships/hyperlink" Target="http://base.garant.ru/58056747/" TargetMode="External"/><Relationship Id="rId77" Type="http://schemas.openxmlformats.org/officeDocument/2006/relationships/hyperlink" Target="http://base.garant.ru/57416007/" TargetMode="External"/><Relationship Id="rId100" Type="http://schemas.openxmlformats.org/officeDocument/2006/relationships/hyperlink" Target="http://base.garant.ru/58047284/" TargetMode="External"/><Relationship Id="rId105" Type="http://schemas.openxmlformats.org/officeDocument/2006/relationships/hyperlink" Target="http://base.garant.ru/70271696/" TargetMode="External"/><Relationship Id="rId113" Type="http://schemas.openxmlformats.org/officeDocument/2006/relationships/hyperlink" Target="http://base.garant.ru/5753999/" TargetMode="External"/><Relationship Id="rId118" Type="http://schemas.openxmlformats.org/officeDocument/2006/relationships/hyperlink" Target="http://base.garant.ru/70291382/" TargetMode="External"/><Relationship Id="rId126" Type="http://schemas.openxmlformats.org/officeDocument/2006/relationships/hyperlink" Target="http://base.garant.ru/71645432/" TargetMode="External"/><Relationship Id="rId8" Type="http://schemas.openxmlformats.org/officeDocument/2006/relationships/hyperlink" Target="http://base.garant.ru/12164203/" TargetMode="External"/><Relationship Id="rId51" Type="http://schemas.openxmlformats.org/officeDocument/2006/relationships/hyperlink" Target="http://base.garant.ru/103532/3/" TargetMode="External"/><Relationship Id="rId72" Type="http://schemas.openxmlformats.org/officeDocument/2006/relationships/hyperlink" Target="http://base.garant.ru/57424120/" TargetMode="External"/><Relationship Id="rId80" Type="http://schemas.openxmlformats.org/officeDocument/2006/relationships/hyperlink" Target="http://base.garant.ru/71433932/7/" TargetMode="External"/><Relationship Id="rId85" Type="http://schemas.openxmlformats.org/officeDocument/2006/relationships/hyperlink" Target="http://base.garant.ru/71237744/" TargetMode="External"/><Relationship Id="rId93" Type="http://schemas.openxmlformats.org/officeDocument/2006/relationships/hyperlink" Target="http://base.garant.ru/71433932/7/" TargetMode="External"/><Relationship Id="rId98" Type="http://schemas.openxmlformats.org/officeDocument/2006/relationships/hyperlink" Target="http://base.garant.ru/70271696/" TargetMode="External"/><Relationship Id="rId121" Type="http://schemas.openxmlformats.org/officeDocument/2006/relationships/hyperlink" Target="http://base.garant.ru/575399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64203/" TargetMode="External"/><Relationship Id="rId17" Type="http://schemas.openxmlformats.org/officeDocument/2006/relationships/hyperlink" Target="http://base.garant.ru/12164203/" TargetMode="External"/><Relationship Id="rId25" Type="http://schemas.openxmlformats.org/officeDocument/2006/relationships/hyperlink" Target="http://base.garant.ru/12164203/" TargetMode="External"/><Relationship Id="rId33" Type="http://schemas.openxmlformats.org/officeDocument/2006/relationships/hyperlink" Target="http://base.garant.ru/70350274/" TargetMode="External"/><Relationship Id="rId38" Type="http://schemas.openxmlformats.org/officeDocument/2006/relationships/hyperlink" Target="http://base.garant.ru/12164203/" TargetMode="External"/><Relationship Id="rId46" Type="http://schemas.openxmlformats.org/officeDocument/2006/relationships/hyperlink" Target="http://base.garant.ru/12174916/" TargetMode="External"/><Relationship Id="rId59" Type="http://schemas.openxmlformats.org/officeDocument/2006/relationships/hyperlink" Target="http://base.garant.ru/58047284/" TargetMode="External"/><Relationship Id="rId67" Type="http://schemas.openxmlformats.org/officeDocument/2006/relationships/hyperlink" Target="http://base.garant.ru/70552632/" TargetMode="External"/><Relationship Id="rId103" Type="http://schemas.openxmlformats.org/officeDocument/2006/relationships/hyperlink" Target="http://base.garant.ru/57500177/" TargetMode="External"/><Relationship Id="rId108" Type="http://schemas.openxmlformats.org/officeDocument/2006/relationships/hyperlink" Target="http://base.garant.ru/70826154/" TargetMode="External"/><Relationship Id="rId116" Type="http://schemas.openxmlformats.org/officeDocument/2006/relationships/hyperlink" Target="http://base.garant.ru/70291382/" TargetMode="External"/><Relationship Id="rId124" Type="http://schemas.openxmlformats.org/officeDocument/2006/relationships/hyperlink" Target="http://base.garant.ru/57500177/" TargetMode="External"/><Relationship Id="rId129" Type="http://schemas.openxmlformats.org/officeDocument/2006/relationships/hyperlink" Target="http://base.garant.ru/70271696/" TargetMode="External"/><Relationship Id="rId20" Type="http://schemas.openxmlformats.org/officeDocument/2006/relationships/hyperlink" Target="http://base.garant.ru/12164203/" TargetMode="External"/><Relationship Id="rId41" Type="http://schemas.openxmlformats.org/officeDocument/2006/relationships/hyperlink" Target="http://base.garant.ru/71364578/" TargetMode="External"/><Relationship Id="rId54" Type="http://schemas.openxmlformats.org/officeDocument/2006/relationships/hyperlink" Target="http://base.garant.ru/195958/" TargetMode="External"/><Relationship Id="rId62" Type="http://schemas.openxmlformats.org/officeDocument/2006/relationships/hyperlink" Target="http://base.garant.ru/70298030/" TargetMode="External"/><Relationship Id="rId70" Type="http://schemas.openxmlformats.org/officeDocument/2006/relationships/hyperlink" Target="http://base.garant.ru/70373200/" TargetMode="External"/><Relationship Id="rId75" Type="http://schemas.openxmlformats.org/officeDocument/2006/relationships/hyperlink" Target="http://base.garant.ru/71433932/7/" TargetMode="External"/><Relationship Id="rId83" Type="http://schemas.openxmlformats.org/officeDocument/2006/relationships/hyperlink" Target="http://base.garant.ru/57416007/" TargetMode="External"/><Relationship Id="rId88" Type="http://schemas.openxmlformats.org/officeDocument/2006/relationships/hyperlink" Target="http://base.garant.ru/12164203/" TargetMode="External"/><Relationship Id="rId91" Type="http://schemas.openxmlformats.org/officeDocument/2006/relationships/hyperlink" Target="http://base.garant.ru/71579056/" TargetMode="External"/><Relationship Id="rId96" Type="http://schemas.openxmlformats.org/officeDocument/2006/relationships/hyperlink" Target="http://base.garant.ru/57416007/" TargetMode="External"/><Relationship Id="rId111" Type="http://schemas.openxmlformats.org/officeDocument/2006/relationships/hyperlink" Target="http://base.garant.ru/71433933/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64203/" TargetMode="External"/><Relationship Id="rId15" Type="http://schemas.openxmlformats.org/officeDocument/2006/relationships/hyperlink" Target="http://base.garant.ru/12164203/" TargetMode="External"/><Relationship Id="rId23" Type="http://schemas.openxmlformats.org/officeDocument/2006/relationships/hyperlink" Target="http://base.garant.ru/12164203/" TargetMode="External"/><Relationship Id="rId28" Type="http://schemas.openxmlformats.org/officeDocument/2006/relationships/hyperlink" Target="http://base.garant.ru/12164203/" TargetMode="External"/><Relationship Id="rId36" Type="http://schemas.openxmlformats.org/officeDocument/2006/relationships/hyperlink" Target="http://base.garant.ru/10103000/" TargetMode="External"/><Relationship Id="rId49" Type="http://schemas.openxmlformats.org/officeDocument/2006/relationships/hyperlink" Target="http://base.garant.ru/10164358/1/" TargetMode="External"/><Relationship Id="rId57" Type="http://schemas.openxmlformats.org/officeDocument/2006/relationships/hyperlink" Target="http://base.garant.ru/70271696/" TargetMode="External"/><Relationship Id="rId106" Type="http://schemas.openxmlformats.org/officeDocument/2006/relationships/hyperlink" Target="http://base.garant.ru/71622278/" TargetMode="External"/><Relationship Id="rId114" Type="http://schemas.openxmlformats.org/officeDocument/2006/relationships/hyperlink" Target="http://base.garant.ru/5753999/" TargetMode="External"/><Relationship Id="rId119" Type="http://schemas.openxmlformats.org/officeDocument/2006/relationships/hyperlink" Target="http://base.garant.ru/70826154/" TargetMode="External"/><Relationship Id="rId127" Type="http://schemas.openxmlformats.org/officeDocument/2006/relationships/hyperlink" Target="http://base.garant.ru/71645432/" TargetMode="External"/><Relationship Id="rId10" Type="http://schemas.openxmlformats.org/officeDocument/2006/relationships/hyperlink" Target="http://base.garant.ru/12164203/" TargetMode="External"/><Relationship Id="rId31" Type="http://schemas.openxmlformats.org/officeDocument/2006/relationships/hyperlink" Target="http://base.garant.ru/12164203/" TargetMode="External"/><Relationship Id="rId44" Type="http://schemas.openxmlformats.org/officeDocument/2006/relationships/hyperlink" Target="http://base.garant.ru/70523542/" TargetMode="External"/><Relationship Id="rId52" Type="http://schemas.openxmlformats.org/officeDocument/2006/relationships/hyperlink" Target="http://base.garant.ru/70353474/" TargetMode="External"/><Relationship Id="rId60" Type="http://schemas.openxmlformats.org/officeDocument/2006/relationships/hyperlink" Target="http://base.garant.ru/198780/" TargetMode="External"/><Relationship Id="rId65" Type="http://schemas.openxmlformats.org/officeDocument/2006/relationships/hyperlink" Target="http://base.garant.ru/12191970/" TargetMode="External"/><Relationship Id="rId73" Type="http://schemas.openxmlformats.org/officeDocument/2006/relationships/hyperlink" Target="http://base.garant.ru/70372954/" TargetMode="External"/><Relationship Id="rId78" Type="http://schemas.openxmlformats.org/officeDocument/2006/relationships/hyperlink" Target="http://base.garant.ru/71237744/" TargetMode="External"/><Relationship Id="rId81" Type="http://schemas.openxmlformats.org/officeDocument/2006/relationships/hyperlink" Target="http://base.garant.ru/71433932/7/" TargetMode="External"/><Relationship Id="rId86" Type="http://schemas.openxmlformats.org/officeDocument/2006/relationships/hyperlink" Target="http://base.garant.ru/57405902/" TargetMode="External"/><Relationship Id="rId94" Type="http://schemas.openxmlformats.org/officeDocument/2006/relationships/hyperlink" Target="http://base.garant.ru/71433932/7/" TargetMode="External"/><Relationship Id="rId99" Type="http://schemas.openxmlformats.org/officeDocument/2006/relationships/hyperlink" Target="http://base.garant.ru/70271696/" TargetMode="External"/><Relationship Id="rId101" Type="http://schemas.openxmlformats.org/officeDocument/2006/relationships/hyperlink" Target="http://base.garant.ru/70826154/" TargetMode="External"/><Relationship Id="rId122" Type="http://schemas.openxmlformats.org/officeDocument/2006/relationships/hyperlink" Target="http://base.garant.ru/70826154/" TargetMode="External"/><Relationship Id="rId130" Type="http://schemas.openxmlformats.org/officeDocument/2006/relationships/hyperlink" Target="http://base.garant.ru/121642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4203/" TargetMode="External"/><Relationship Id="rId13" Type="http://schemas.openxmlformats.org/officeDocument/2006/relationships/hyperlink" Target="http://base.garant.ru/12164203/" TargetMode="External"/><Relationship Id="rId18" Type="http://schemas.openxmlformats.org/officeDocument/2006/relationships/hyperlink" Target="http://base.garant.ru/12164203/" TargetMode="External"/><Relationship Id="rId39" Type="http://schemas.openxmlformats.org/officeDocument/2006/relationships/hyperlink" Target="http://base.garant.ru/71434252/" TargetMode="External"/><Relationship Id="rId109" Type="http://schemas.openxmlformats.org/officeDocument/2006/relationships/hyperlink" Target="http://base.garant.ru/71433932/7/" TargetMode="External"/><Relationship Id="rId34" Type="http://schemas.openxmlformats.org/officeDocument/2006/relationships/hyperlink" Target="http://base.garant.ru/12191970/" TargetMode="External"/><Relationship Id="rId50" Type="http://schemas.openxmlformats.org/officeDocument/2006/relationships/hyperlink" Target="http://base.garant.ru/12164203/" TargetMode="External"/><Relationship Id="rId55" Type="http://schemas.openxmlformats.org/officeDocument/2006/relationships/hyperlink" Target="http://base.garant.ru/12191970/" TargetMode="External"/><Relationship Id="rId76" Type="http://schemas.openxmlformats.org/officeDocument/2006/relationships/hyperlink" Target="http://base.garant.ru/71433933/" TargetMode="External"/><Relationship Id="rId97" Type="http://schemas.openxmlformats.org/officeDocument/2006/relationships/hyperlink" Target="http://base.garant.ru/12164203/" TargetMode="External"/><Relationship Id="rId104" Type="http://schemas.openxmlformats.org/officeDocument/2006/relationships/hyperlink" Target="http://base.garant.ru/70271696/" TargetMode="External"/><Relationship Id="rId120" Type="http://schemas.openxmlformats.org/officeDocument/2006/relationships/hyperlink" Target="http://base.garant.ru/70826154/" TargetMode="External"/><Relationship Id="rId125" Type="http://schemas.openxmlformats.org/officeDocument/2006/relationships/hyperlink" Target="http://base.garant.ru/12164203/" TargetMode="External"/><Relationship Id="rId7" Type="http://schemas.openxmlformats.org/officeDocument/2006/relationships/hyperlink" Target="http://base.garant.ru/12164203/" TargetMode="External"/><Relationship Id="rId71" Type="http://schemas.openxmlformats.org/officeDocument/2006/relationships/hyperlink" Target="http://base.garant.ru/71645432/" TargetMode="External"/><Relationship Id="rId92" Type="http://schemas.openxmlformats.org/officeDocument/2006/relationships/hyperlink" Target="http://base.garant.ru/71579057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2164203/" TargetMode="External"/><Relationship Id="rId24" Type="http://schemas.openxmlformats.org/officeDocument/2006/relationships/hyperlink" Target="http://base.garant.ru/12164203/" TargetMode="External"/><Relationship Id="rId40" Type="http://schemas.openxmlformats.org/officeDocument/2006/relationships/hyperlink" Target="http://base.garant.ru/71434252/" TargetMode="External"/><Relationship Id="rId45" Type="http://schemas.openxmlformats.org/officeDocument/2006/relationships/hyperlink" Target="http://base.garant.ru/12174916/" TargetMode="External"/><Relationship Id="rId66" Type="http://schemas.openxmlformats.org/officeDocument/2006/relationships/hyperlink" Target="http://base.garant.ru/5761585/" TargetMode="External"/><Relationship Id="rId87" Type="http://schemas.openxmlformats.org/officeDocument/2006/relationships/hyperlink" Target="http://base.garant.ru/12164203/" TargetMode="External"/><Relationship Id="rId110" Type="http://schemas.openxmlformats.org/officeDocument/2006/relationships/hyperlink" Target="http://base.garant.ru/71433932/7/" TargetMode="External"/><Relationship Id="rId115" Type="http://schemas.openxmlformats.org/officeDocument/2006/relationships/hyperlink" Target="http://base.garant.ru/70291382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base.garant.ru/12164203/" TargetMode="External"/><Relationship Id="rId82" Type="http://schemas.openxmlformats.org/officeDocument/2006/relationships/hyperlink" Target="http://base.garant.ru/714339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11</Pages>
  <Words>6421</Words>
  <Characters>36603</Characters>
  <Application>Microsoft Office Word</Application>
  <DocSecurity>0</DocSecurity>
  <Lines>305</Lines>
  <Paragraphs>85</Paragraphs>
  <ScaleCrop>false</ScaleCrop>
  <Company>школа</Company>
  <LinksUpToDate>false</LinksUpToDate>
  <CharactersWithSpaces>42939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2017-06-29T06:06:00Z</dcterms:created>
  <dcterms:modified xsi:type="dcterms:W3CDTF">2017-06-29T06:05:00Z</dcterms:modified>
</cp:coreProperties>
</file>