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A5" w:rsidRPr="00D07E58" w:rsidRDefault="005B12A5" w:rsidP="005B12A5">
      <w:pPr>
        <w:ind w:left="-567" w:right="-143"/>
        <w:jc w:val="center"/>
        <w:rPr>
          <w:b/>
        </w:rPr>
      </w:pPr>
      <w:r w:rsidRPr="00D07E58">
        <w:rPr>
          <w:b/>
        </w:rPr>
        <w:t>Участие обучающихся в олимпиадах, конкурсах, смотрах</w:t>
      </w:r>
    </w:p>
    <w:p w:rsidR="005B12A5" w:rsidRPr="00D07E58" w:rsidRDefault="005B12A5" w:rsidP="005B12A5">
      <w:pPr>
        <w:ind w:left="-567" w:right="-143"/>
        <w:jc w:val="center"/>
        <w:rPr>
          <w:b/>
        </w:rPr>
      </w:pPr>
      <w:r w:rsidRPr="00D07E58">
        <w:rPr>
          <w:b/>
        </w:rPr>
        <w:t xml:space="preserve"> (интеллектуальной направленности) </w:t>
      </w:r>
    </w:p>
    <w:p w:rsidR="005B12A5" w:rsidRPr="00D07E58" w:rsidRDefault="005B12A5" w:rsidP="005B12A5">
      <w:pPr>
        <w:ind w:left="-567" w:right="-143"/>
        <w:jc w:val="center"/>
        <w:rPr>
          <w:b/>
        </w:rPr>
      </w:pPr>
      <w:r w:rsidRPr="00D07E58">
        <w:rPr>
          <w:rFonts w:cs="Times New Roman"/>
          <w:b/>
        </w:rPr>
        <w:t>МКОУ «Куркинская основная общеобразовательная школа» в 2015– 2016гг.</w:t>
      </w:r>
    </w:p>
    <w:p w:rsidR="005B12A5" w:rsidRPr="00D07E58" w:rsidRDefault="005B12A5" w:rsidP="005B12A5">
      <w:pPr>
        <w:jc w:val="center"/>
        <w:rPr>
          <w:rFonts w:cs="Times New Roman"/>
        </w:rPr>
      </w:pPr>
    </w:p>
    <w:tbl>
      <w:tblPr>
        <w:tblW w:w="103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77"/>
        <w:gridCol w:w="2268"/>
        <w:gridCol w:w="3107"/>
        <w:gridCol w:w="1559"/>
      </w:tblGrid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>Учитель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>Название работы,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 xml:space="preserve"> 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  <w:b/>
              </w:rPr>
            </w:pPr>
            <w:r w:rsidRPr="00D07E58">
              <w:rPr>
                <w:rFonts w:cs="Times New Roman"/>
                <w:b/>
              </w:rPr>
              <w:t>Результат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Муниципальная олимпиада для учащихся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Дмитриева Ксения Валентиновна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Окружающий мир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Диплом призёра 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Конкурс чтецов «За страницами книг»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Дмитриева Ксения Валентиновна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Чтение стихотворения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  <w:lang w:val="en-US"/>
              </w:rPr>
            </w:pPr>
            <w:r w:rsidRPr="00D07E58">
              <w:rPr>
                <w:rFonts w:cs="Times New Roman"/>
                <w:lang w:val="en-US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Муниципальная олимпиада для учащихся 2 </w:t>
            </w:r>
            <w:proofErr w:type="spellStart"/>
            <w:r w:rsidRPr="00D07E58">
              <w:rPr>
                <w:rFonts w:cs="Times New Roman"/>
              </w:rPr>
              <w:t>кл</w:t>
            </w:r>
            <w:proofErr w:type="spellEnd"/>
            <w:r w:rsidRPr="00D07E58">
              <w:rPr>
                <w:rFonts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Математика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Окружающий мир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конкурс творческих работ «Букет для мамы», посвященный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Изделие «Ромашки для Наташки»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Районный конкурс-выставка </w:t>
            </w:r>
            <w:proofErr w:type="gramStart"/>
            <w:r w:rsidRPr="00D07E58">
              <w:rPr>
                <w:rFonts w:cs="Times New Roman"/>
              </w:rPr>
              <w:t>ИЗО</w:t>
            </w:r>
            <w:proofErr w:type="gramEnd"/>
            <w:r w:rsidRPr="00D07E58">
              <w:rPr>
                <w:rFonts w:cs="Times New Roman"/>
              </w:rPr>
              <w:t xml:space="preserve"> и ДПИ «</w:t>
            </w:r>
            <w:proofErr w:type="gramStart"/>
            <w:r w:rsidRPr="00D07E58">
              <w:rPr>
                <w:rFonts w:cs="Times New Roman"/>
              </w:rPr>
              <w:t>Рождественские</w:t>
            </w:r>
            <w:proofErr w:type="gramEnd"/>
            <w:r w:rsidRPr="00D07E58">
              <w:rPr>
                <w:rFonts w:cs="Times New Roman"/>
              </w:rPr>
              <w:t xml:space="preserve"> фантазии»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Изделие «Елочная игрушка»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Муниципальный этап областной игры «Интеллектуальная радуга»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proofErr w:type="spellStart"/>
            <w:r w:rsidRPr="00D07E58">
              <w:rPr>
                <w:rFonts w:cs="Times New Roman"/>
              </w:rPr>
              <w:t>Нураева</w:t>
            </w:r>
            <w:proofErr w:type="spellEnd"/>
            <w:r w:rsidRPr="00D07E58">
              <w:rPr>
                <w:rFonts w:cs="Times New Roman"/>
              </w:rPr>
              <w:t xml:space="preserve"> Надежда Ивановна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Направление «Добру открываются сердца»,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проект «Дари добро»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Областная игра «Интеллектуальная радуга» (заочный тур)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proofErr w:type="spellStart"/>
            <w:r w:rsidRPr="00D07E58">
              <w:rPr>
                <w:rFonts w:cs="Times New Roman"/>
              </w:rPr>
              <w:t>Нураева</w:t>
            </w:r>
            <w:proofErr w:type="spellEnd"/>
            <w:r w:rsidRPr="00D07E58">
              <w:rPr>
                <w:rFonts w:cs="Times New Roman"/>
              </w:rPr>
              <w:t xml:space="preserve"> Надежда Ивановна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Направление «Добру открываются сердца», проект «Дари добро»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Заочный этап областного краеведческого конкурса «Юные знатоки Урала»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1 место 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proofErr w:type="spellStart"/>
            <w:r w:rsidRPr="00D07E58">
              <w:rPr>
                <w:rFonts w:cs="Times New Roman"/>
              </w:rPr>
              <w:t>Онлайн</w:t>
            </w:r>
            <w:proofErr w:type="spellEnd"/>
            <w:r w:rsidRPr="00D07E58">
              <w:rPr>
                <w:rFonts w:cs="Times New Roman"/>
              </w:rPr>
              <w:t xml:space="preserve"> - олимпиада «Плюс»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Исупова Алена </w:t>
            </w:r>
            <w:r w:rsidRPr="00D07E58">
              <w:rPr>
                <w:rFonts w:cs="Times New Roman"/>
              </w:rPr>
              <w:lastRenderedPageBreak/>
              <w:t>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Диплом </w:t>
            </w:r>
            <w:proofErr w:type="spellStart"/>
            <w:proofErr w:type="gramStart"/>
            <w:r w:rsidRPr="00D07E58">
              <w:rPr>
                <w:rFonts w:cs="Times New Roman"/>
              </w:rPr>
              <w:lastRenderedPageBreak/>
              <w:t>Диплом</w:t>
            </w:r>
            <w:proofErr w:type="spellEnd"/>
            <w:proofErr w:type="gramEnd"/>
            <w:r w:rsidRPr="00D07E58">
              <w:rPr>
                <w:rFonts w:cs="Times New Roman"/>
              </w:rPr>
              <w:t xml:space="preserve"> </w:t>
            </w:r>
            <w:proofErr w:type="spellStart"/>
            <w:r w:rsidRPr="00D07E58">
              <w:rPr>
                <w:rFonts w:cs="Times New Roman"/>
              </w:rPr>
              <w:t>Диплом</w:t>
            </w:r>
            <w:proofErr w:type="spellEnd"/>
            <w:r w:rsidRPr="00D07E58">
              <w:rPr>
                <w:rFonts w:cs="Times New Roman"/>
              </w:rPr>
              <w:t xml:space="preserve"> грамота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Областной конкурс по Православной культуре «Ручейки добра» нравственная и культурная красота Православия»,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proofErr w:type="spellStart"/>
            <w:r w:rsidRPr="00D07E58">
              <w:rPr>
                <w:rFonts w:cs="Times New Roman"/>
              </w:rPr>
              <w:t>Нураева</w:t>
            </w:r>
            <w:proofErr w:type="spellEnd"/>
            <w:r w:rsidRPr="00D07E58">
              <w:rPr>
                <w:rFonts w:cs="Times New Roman"/>
              </w:rPr>
              <w:t xml:space="preserve"> Надежда Ивановна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Исупова Алена Владимировна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Областной конкурс по Православной культуре «Ручейки добра» нравственная и культурная красота Православия», 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  <w:lang w:val="en-US"/>
              </w:rPr>
            </w:pPr>
            <w:r w:rsidRPr="00D07E58">
              <w:rPr>
                <w:rFonts w:cs="Times New Roman"/>
              </w:rPr>
              <w:t>Благодарность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  <w:lang w:val="en-US"/>
              </w:rPr>
            </w:pPr>
          </w:p>
          <w:p w:rsidR="005B12A5" w:rsidRPr="00D07E58" w:rsidRDefault="005B12A5" w:rsidP="0096201A">
            <w:pPr>
              <w:jc w:val="center"/>
              <w:rPr>
                <w:rFonts w:cs="Times New Roman"/>
                <w:lang w:val="en-US"/>
              </w:rPr>
            </w:pP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  <w:p w:rsidR="005B12A5" w:rsidRPr="00D07E58" w:rsidRDefault="005B12A5" w:rsidP="0096201A">
            <w:pPr>
              <w:jc w:val="center"/>
              <w:rPr>
                <w:rFonts w:cs="Times New Roman"/>
                <w:lang w:val="en-US"/>
              </w:rPr>
            </w:pPr>
            <w:r w:rsidRPr="00D07E58">
              <w:rPr>
                <w:rFonts w:cs="Times New Roman"/>
                <w:lang w:val="en-US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Муниципальный конкурс чтецов на английском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Яшкина Анна Станиславовна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Чтение стихотворения на английском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  <w:r w:rsidRPr="00D07E58">
              <w:rPr>
                <w:rFonts w:cs="Times New Roman"/>
                <w:szCs w:val="24"/>
              </w:rPr>
              <w:t>Конкурс  плакатов, посвященный 71-й годовщине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Яшкина Анна Станиславовна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pStyle w:val="a3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Областной этап движения «Родники»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Постройка, подготовка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конкурс «Виртуальная экспозиция», 30.11.2015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Тема: «П.П. Бажов с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Областной конкурс видеофильмов к 70-ю Победы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Слайд-шоу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  <w:lang w:val="en-US"/>
              </w:rPr>
              <w:t xml:space="preserve">1 </w:t>
            </w:r>
            <w:r w:rsidRPr="00D07E58">
              <w:rPr>
                <w:rFonts w:cs="Times New Roman"/>
              </w:rPr>
              <w:t>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конкурс «Уникальный экспонат», январь,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Газета «</w:t>
            </w:r>
            <w:proofErr w:type="gramStart"/>
            <w:r w:rsidRPr="00D07E58">
              <w:rPr>
                <w:rFonts w:cs="Times New Roman"/>
              </w:rPr>
              <w:t>Пионерская</w:t>
            </w:r>
            <w:proofErr w:type="gramEnd"/>
            <w:r w:rsidRPr="00D07E58">
              <w:rPr>
                <w:rFonts w:cs="Times New Roman"/>
              </w:rPr>
              <w:t xml:space="preserve"> правда»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Точильный камень с Кашкабаша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Областной конкурс «Мы </w:t>
            </w:r>
            <w:proofErr w:type="gramStart"/>
            <w:r w:rsidRPr="00D07E58">
              <w:rPr>
                <w:rFonts w:cs="Times New Roman"/>
              </w:rPr>
              <w:t>-у</w:t>
            </w:r>
            <w:proofErr w:type="gramEnd"/>
            <w:r w:rsidRPr="00D07E58">
              <w:rPr>
                <w:rFonts w:cs="Times New Roman"/>
              </w:rPr>
              <w:t>ральцы», апрель,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Исследовательская работа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</w:t>
            </w:r>
            <w:r w:rsidRPr="00D07E58">
              <w:rPr>
                <w:rFonts w:cs="Times New Roman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 xml:space="preserve">Областной конкурс активистов школьных </w:t>
            </w:r>
            <w:r w:rsidRPr="00D07E58">
              <w:rPr>
                <w:rFonts w:cs="Times New Roman"/>
              </w:rPr>
              <w:lastRenderedPageBreak/>
              <w:t>музеев, апрель, 2016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 xml:space="preserve">Шалкиева Марина </w:t>
            </w:r>
            <w:r w:rsidRPr="00D07E58">
              <w:rPr>
                <w:rFonts w:cs="Times New Roman"/>
              </w:rPr>
              <w:lastRenderedPageBreak/>
              <w:t>Викторовна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 xml:space="preserve">Исследовательская работа 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>Олимпиада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+ экскурсия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>--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Всероссийский конкурс «Отечество», май,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Шалкиева Марина Викторовна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Исследовательская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Лауреат конкурса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Муниципальные соревнования по стрельбе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Прохоров Леонид Алексеевич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место, (команда)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Муниципальный конкурс компьютерной графики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Прохоров Леонид Алексеевич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Рождественский шахматный 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Прохоров Леонид Алексеевич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Муниципальный шахматный 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Прохоров Леонид Алексеевич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шахматный турнир, посвященный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Прохоров Леонид Алексеевич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Муниципальный турнир «Знатоки искусства»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Сенаева Мария Семеновна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2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Муниципальный конкурс «Юная модница»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Сенаева Мария Семеновна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Изготовление марийской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Областной конкурс рисунков «Марш парков»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Сенаева Мария Семеновна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Рисунок животных </w:t>
            </w:r>
            <w:proofErr w:type="spellStart"/>
            <w:r w:rsidRPr="00D07E58">
              <w:rPr>
                <w:rFonts w:cs="Times New Roman"/>
              </w:rPr>
              <w:t>наождящихся</w:t>
            </w:r>
            <w:proofErr w:type="spellEnd"/>
            <w:r w:rsidRPr="00D07E58">
              <w:rPr>
                <w:rFonts w:cs="Times New Roman"/>
              </w:rPr>
              <w:t xml:space="preserve"> под охраной на Урале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фестиваль «Россия, ты в сердце моем!»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Сенаева Мария Семеновна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Исполнение песни «И все о той весне»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Районный конкурс рисунков «Букет для мамы»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Сенаева Мария Семеновна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Выполнение творческой работы в разных техниках.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Спартакиада школьников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Шутов Сергей Анатольевич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Бег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Стрельба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Подтягивание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>Прыжок в длину с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 xml:space="preserve">1 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командное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Кросс Наций 2015 п. Арти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Шутов Сергей Анатольевич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Бег 4 км.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--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Кросс лыжников  (4.10.2015)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Шутов Сергей Анатольевич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1 место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3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 «К стартам готов »</w:t>
            </w:r>
          </w:p>
          <w:p w:rsidR="005B12A5" w:rsidRPr="00D07E58" w:rsidRDefault="005B12A5" w:rsidP="0096201A">
            <w:pPr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  2- 4 класс (11.10.2015)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Шутов Сергей Анатольевич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 xml:space="preserve">3 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командное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Первенство по баскетболу ДЮСШ (25.10.2015)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Шутов Сергей Анатольевич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3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командное место</w:t>
            </w:r>
          </w:p>
        </w:tc>
      </w:tr>
      <w:tr w:rsidR="005B12A5" w:rsidRPr="00D07E58" w:rsidTr="002958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Первенство по баскетболу среди ОУ Артинского Городского Округа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( 15.11.2015)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Шутов Сергей</w:t>
            </w:r>
          </w:p>
          <w:p w:rsidR="005B12A5" w:rsidRPr="00D07E58" w:rsidRDefault="005B12A5" w:rsidP="0096201A">
            <w:pPr>
              <w:jc w:val="both"/>
              <w:rPr>
                <w:rFonts w:cs="Times New Roman"/>
              </w:rPr>
            </w:pPr>
            <w:r w:rsidRPr="00D07E58">
              <w:rPr>
                <w:rFonts w:cs="Times New Roman"/>
              </w:rPr>
              <w:t>Анатольевич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2</w:t>
            </w:r>
          </w:p>
          <w:p w:rsidR="005B12A5" w:rsidRPr="00D07E58" w:rsidRDefault="005B12A5" w:rsidP="0096201A">
            <w:pPr>
              <w:jc w:val="center"/>
              <w:rPr>
                <w:rFonts w:cs="Times New Roman"/>
              </w:rPr>
            </w:pPr>
            <w:r w:rsidRPr="00D07E58">
              <w:rPr>
                <w:rFonts w:cs="Times New Roman"/>
              </w:rPr>
              <w:t>Командное место</w:t>
            </w:r>
          </w:p>
        </w:tc>
      </w:tr>
    </w:tbl>
    <w:p w:rsidR="005A03C9" w:rsidRDefault="005A03C9"/>
    <w:sectPr w:rsidR="005A03C9" w:rsidSect="0055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12A5"/>
    <w:rsid w:val="0029585A"/>
    <w:rsid w:val="005502E9"/>
    <w:rsid w:val="005A03C9"/>
    <w:rsid w:val="005B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A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3716</Characters>
  <Application>Microsoft Office Word</Application>
  <DocSecurity>0</DocSecurity>
  <Lines>30</Lines>
  <Paragraphs>8</Paragraphs>
  <ScaleCrop>false</ScaleCrop>
  <Company>школа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2017-04-12T09:07:00Z</dcterms:created>
  <dcterms:modified xsi:type="dcterms:W3CDTF">2017-04-19T05:38:00Z</dcterms:modified>
</cp:coreProperties>
</file>