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B8" w:rsidRPr="007A1AB8" w:rsidRDefault="007A1AB8" w:rsidP="007A1AB8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 </w:t>
      </w:r>
      <w:r w:rsidR="001777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№3</w:t>
      </w:r>
    </w:p>
    <w:p w:rsidR="007A1AB8" w:rsidRPr="007A1AB8" w:rsidRDefault="007A1AB8" w:rsidP="007A1A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 приказу</w:t>
      </w:r>
      <w:r w:rsidRPr="007A1AB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МБОУ «Куркинская ООШ»</w:t>
      </w: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</w:t>
      </w:r>
    </w:p>
    <w:p w:rsidR="007A1AB8" w:rsidRPr="007A1AB8" w:rsidRDefault="00890FAE" w:rsidP="007A1A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от 31 августа</w:t>
      </w:r>
      <w:r w:rsidR="00BD6A5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202</w:t>
      </w:r>
      <w:r w:rsidR="0025127E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5</w:t>
      </w:r>
      <w:r w:rsidR="007A1AB8"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г. № </w:t>
      </w:r>
      <w:r w:rsidR="0025127E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150</w:t>
      </w:r>
      <w:r w:rsidR="00B726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-о</w:t>
      </w:r>
      <w:r w:rsidR="007A1AB8"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д</w:t>
      </w:r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A1AB8">
        <w:rPr>
          <w:color w:val="000000" w:themeColor="text1"/>
          <w:sz w:val="24"/>
          <w:szCs w:val="24"/>
          <w:lang w:bidi="ru-RU"/>
        </w:rPr>
        <w:t>«ДОРОЖНАЯ» КАРТА</w:t>
      </w: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A1AB8">
        <w:rPr>
          <w:color w:val="000000" w:themeColor="text1"/>
          <w:sz w:val="28"/>
          <w:szCs w:val="28"/>
          <w:lang w:bidi="ru-RU"/>
        </w:rPr>
        <w:t>по реализации целевой модели наставничества</w:t>
      </w: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ind w:left="35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ru-RU"/>
        </w:rPr>
        <w:t xml:space="preserve">в </w:t>
      </w:r>
      <w:r w:rsidRPr="007A1AB8">
        <w:rPr>
          <w:color w:val="000000" w:themeColor="text1"/>
          <w:sz w:val="24"/>
          <w:szCs w:val="24"/>
          <w:lang w:bidi="ru-RU"/>
        </w:rPr>
        <w:t xml:space="preserve">МБОУ «Куркинская ООШ» </w:t>
      </w:r>
      <w:r w:rsidRPr="007A1AB8">
        <w:rPr>
          <w:b w:val="0"/>
          <w:bCs w:val="0"/>
          <w:color w:val="000000" w:themeColor="text1"/>
          <w:sz w:val="24"/>
          <w:szCs w:val="24"/>
          <w:lang w:bidi="ru-RU"/>
        </w:rPr>
        <w:t xml:space="preserve"> </w:t>
      </w:r>
    </w:p>
    <w:p w:rsidR="007A1AB8" w:rsidRPr="007A1AB8" w:rsidRDefault="00685950" w:rsidP="007A1AB8">
      <w:pPr>
        <w:pStyle w:val="1"/>
        <w:shd w:val="clear" w:color="auto" w:fill="auto"/>
        <w:spacing w:after="0" w:line="240" w:lineRule="auto"/>
        <w:ind w:left="35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ru-RU"/>
        </w:rPr>
        <w:t>в 202</w:t>
      </w:r>
      <w:r w:rsidR="0025127E">
        <w:rPr>
          <w:color w:val="000000" w:themeColor="text1"/>
          <w:sz w:val="24"/>
          <w:szCs w:val="24"/>
          <w:lang w:bidi="ru-RU"/>
        </w:rPr>
        <w:t>5</w:t>
      </w:r>
      <w:r w:rsidR="001748FD">
        <w:rPr>
          <w:color w:val="000000" w:themeColor="text1"/>
          <w:sz w:val="24"/>
          <w:szCs w:val="24"/>
          <w:lang w:bidi="ru-RU"/>
        </w:rPr>
        <w:t>/2</w:t>
      </w:r>
      <w:r w:rsidR="0025127E">
        <w:rPr>
          <w:color w:val="000000" w:themeColor="text1"/>
          <w:sz w:val="24"/>
          <w:szCs w:val="24"/>
          <w:lang w:bidi="ru-RU"/>
        </w:rPr>
        <w:t>6</w:t>
      </w:r>
      <w:r w:rsidR="00E96605">
        <w:rPr>
          <w:color w:val="000000" w:themeColor="text1"/>
          <w:sz w:val="24"/>
          <w:szCs w:val="24"/>
          <w:lang w:bidi="ru-RU"/>
        </w:rPr>
        <w:t xml:space="preserve"> </w:t>
      </w:r>
      <w:r w:rsidR="007A1AB8" w:rsidRPr="007A1AB8">
        <w:rPr>
          <w:color w:val="000000" w:themeColor="text1"/>
          <w:sz w:val="24"/>
          <w:szCs w:val="24"/>
          <w:lang w:bidi="ru-RU"/>
        </w:rPr>
        <w:t>учебном году</w:t>
      </w:r>
    </w:p>
    <w:p w:rsidR="007A1AB8" w:rsidRPr="007A1AB8" w:rsidRDefault="007A1AB8" w:rsidP="007A1AB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2303"/>
      </w:tblGrid>
      <w:tr w:rsidR="007A1AB8" w:rsidRPr="007A1AB8" w:rsidTr="007A1AB8">
        <w:tc>
          <w:tcPr>
            <w:tcW w:w="7621" w:type="dxa"/>
          </w:tcPr>
          <w:p w:rsidR="007A1AB8" w:rsidRPr="007A1AB8" w:rsidRDefault="007A1AB8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1AB8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МЕРОПРИЯТИЕ</w:t>
            </w:r>
          </w:p>
        </w:tc>
        <w:tc>
          <w:tcPr>
            <w:tcW w:w="2303" w:type="dxa"/>
          </w:tcPr>
          <w:p w:rsidR="007A1AB8" w:rsidRPr="007A1AB8" w:rsidRDefault="007A1AB8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1AB8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ОТВЕТСТВЕННЫЙ</w:t>
            </w:r>
          </w:p>
        </w:tc>
      </w:tr>
      <w:tr w:rsidR="007A1AB8" w:rsidRPr="007A1AB8" w:rsidTr="007A1AB8">
        <w:tc>
          <w:tcPr>
            <w:tcW w:w="9924" w:type="dxa"/>
            <w:gridSpan w:val="2"/>
          </w:tcPr>
          <w:p w:rsidR="007A1AB8" w:rsidRPr="007A1AB8" w:rsidRDefault="001748FD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bidi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ЕНТЯБРЬ 202</w:t>
            </w:r>
            <w:r w:rsidR="0025127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5</w:t>
            </w:r>
            <w:r w:rsidR="00B7260B" w:rsidRPr="002F22A2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2F22A2" w:rsidRDefault="007A1AB8" w:rsidP="007A1A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о назначении </w:t>
            </w:r>
            <w:proofErr w:type="gramStart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ответственных</w:t>
            </w:r>
            <w:proofErr w:type="gramEnd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 реализацию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P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о реализации целевой модели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должностных инструкций педагогических работников в части реализации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-4253"/>
              </w:tabs>
              <w:jc w:val="both"/>
              <w:rPr>
                <w:sz w:val="24"/>
                <w:szCs w:val="24"/>
              </w:rPr>
            </w:pPr>
            <w:proofErr w:type="spellStart"/>
            <w:r w:rsidRPr="002F22A2">
              <w:rPr>
                <w:color w:val="000000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локальных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актов,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регулирующих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компенсационные выплаты и стимулирующие надбавки 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 xml:space="preserve">к заработной плате педагогическим работникам, реализующим программы наставничества в </w:t>
            </w:r>
            <w:r w:rsidRPr="002F22A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Утверждение новой редакции положения о наставничестве в</w:t>
            </w:r>
            <w:r w:rsidRPr="002F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 учетом внедрения целевой модели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1748FD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F22A2">
              <w:rPr>
                <w:color w:val="000000"/>
                <w:sz w:val="24"/>
                <w:szCs w:val="24"/>
                <w:lang w:bidi="ru-RU"/>
              </w:rPr>
              <w:t>Утверждение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план-графика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реализации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программы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F22A2">
              <w:rPr>
                <w:sz w:val="24"/>
                <w:szCs w:val="24"/>
              </w:rPr>
              <w:t xml:space="preserve">наставничества в </w:t>
            </w:r>
            <w:r w:rsidRPr="002F22A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="00685950">
              <w:rPr>
                <w:color w:val="000000"/>
                <w:sz w:val="24"/>
                <w:szCs w:val="24"/>
                <w:lang w:bidi="ru-RU"/>
              </w:rPr>
              <w:t xml:space="preserve"> в </w:t>
            </w:r>
            <w:r w:rsidR="0025127E">
              <w:rPr>
                <w:color w:val="000000" w:themeColor="text1"/>
                <w:sz w:val="24"/>
                <w:szCs w:val="24"/>
                <w:lang w:bidi="ru-RU"/>
              </w:rPr>
              <w:t xml:space="preserve">2025/26 </w:t>
            </w:r>
            <w:proofErr w:type="gramStart"/>
            <w:r w:rsidRPr="002F22A2">
              <w:rPr>
                <w:color w:val="000000"/>
                <w:sz w:val="24"/>
                <w:szCs w:val="24"/>
                <w:lang w:bidi="ru-RU"/>
              </w:rPr>
              <w:t>учебном</w:t>
            </w:r>
            <w:proofErr w:type="gramEnd"/>
            <w:r w:rsidRPr="002F22A2">
              <w:rPr>
                <w:color w:val="000000"/>
                <w:sz w:val="24"/>
                <w:szCs w:val="24"/>
                <w:lang w:bidi="ru-RU"/>
              </w:rPr>
              <w:t xml:space="preserve"> г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и утверждение дорожной карты по реализации программы </w:t>
            </w:r>
            <w:r w:rsidRPr="002F22A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="001748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</w:t>
            </w:r>
            <w:r w:rsidR="0025127E">
              <w:rPr>
                <w:color w:val="000000" w:themeColor="text1"/>
                <w:sz w:val="24"/>
                <w:szCs w:val="24"/>
                <w:lang w:bidi="ru-RU"/>
              </w:rPr>
              <w:t xml:space="preserve">2025/26 </w:t>
            </w: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учебном году</w:t>
            </w:r>
          </w:p>
        </w:tc>
        <w:tc>
          <w:tcPr>
            <w:tcW w:w="2303" w:type="dxa"/>
          </w:tcPr>
          <w:p w:rsidR="009D30AA" w:rsidRDefault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Default="009D30AA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и утверждение плана методической работы ОЦ по реализации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</w:t>
            </w:r>
          </w:p>
          <w:p w:rsidR="009D30AA" w:rsidRDefault="009D30AA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9.   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проекта «Наставничество в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10. 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Информирование педагогич</w:t>
            </w:r>
            <w:r w:rsidR="007A1AB8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еского сообщества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МБОУ «Куркинская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 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ООШ»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реализации программы наставничества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11.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Информирование родительского сообщества о планируемой реализации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12.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Вст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реча с сообществом выпускников с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представителями предприятий с целью информирования о реализации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13.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Встре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 с </w:t>
            </w:r>
            <w:proofErr w:type="gramStart"/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обучающимися</w:t>
            </w:r>
            <w:proofErr w:type="gramEnd"/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МБОУ «Куркинская ООШ»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 информированием о реализуемой программе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14.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среди обучающихся/педагогов, желающих принять участие в программе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в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proofErr w:type="gramStart"/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2303" w:type="dxa"/>
          </w:tcPr>
          <w:p w:rsidR="00AA3FE4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15. 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Сбор дополнительной информации о запросах наставляемых (обучающиеся/педагоги) от третьих лиц: классные руководители, педагоги-психологи, социальный педагог, родители (законные представители). Сбор согласий на сбор и обработку персональных данных от законных представителей несовершеннолетних участниках программы наставничества.</w:t>
            </w:r>
          </w:p>
        </w:tc>
        <w:tc>
          <w:tcPr>
            <w:tcW w:w="2303" w:type="dxa"/>
          </w:tcPr>
          <w:p w:rsidR="00AA3FE4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16.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17.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Выбор форм наставничества, реализуемых в рамках реализуемой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участников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 по заданным параметрам, необходимым для будущего сравнения и мониторинга вл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яния программ на всех участников</w:t>
            </w:r>
          </w:p>
        </w:tc>
        <w:tc>
          <w:tcPr>
            <w:tcW w:w="2303" w:type="dxa"/>
          </w:tcPr>
          <w:p w:rsidR="007A1AB8" w:rsidRPr="004A3B6F" w:rsidRDefault="007A1AB8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19.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20.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21.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22.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собеседования с наставниками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23.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Разработать индивидуальные маршруты сопровождения </w:t>
            </w:r>
            <w:proofErr w:type="gramStart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2303" w:type="dxa"/>
          </w:tcPr>
          <w:p w:rsidR="007A1AB8" w:rsidRPr="004A3B6F" w:rsidRDefault="007A1AB8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A2" w:rsidRPr="007A1AB8" w:rsidTr="007A1AB8">
        <w:tc>
          <w:tcPr>
            <w:tcW w:w="7621" w:type="dxa"/>
          </w:tcPr>
          <w:p w:rsidR="002F22A2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24.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плана психолого-педагогического сопровождения педагогов-наставников для оказания психологической поддержки в процессе взаимодействия при реализации программы наставничества в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25.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Создание единой электронной базы наставников для оперативного управления реализацией проекта «Наставничество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392E0D">
        <w:tc>
          <w:tcPr>
            <w:tcW w:w="9924" w:type="dxa"/>
            <w:gridSpan w:val="2"/>
          </w:tcPr>
          <w:p w:rsidR="002F22A2" w:rsidRPr="004A3B6F" w:rsidRDefault="001748FD" w:rsidP="004A3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ОКТЯБРЬ - </w:t>
            </w:r>
            <w:r w:rsidR="0025127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НОЯБРЬ 2025</w:t>
            </w:r>
            <w:r w:rsidR="002F22A2"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Поиск экспертов и материалов для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групповой встречи наставников и наставляемых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анкет групповой встречи и соединение наставников и наставляемых в пары.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Информирование участников о сложившихся парах/группах. Закрепление пар/групп приказом директора</w:t>
            </w:r>
            <w:r w:rsidRPr="004A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A3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Обеспечение психологического сопровождения </w:t>
            </w:r>
            <w:proofErr w:type="gramStart"/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наставляемым</w:t>
            </w:r>
            <w:proofErr w:type="gramEnd"/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не сформировавшим пару или группу, продолжить поиск наставника.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первой (организационной) встречи наставника и наставляемого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второй (пробной рабочей) встречи наставников и наставляемых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7A1AB8" w:rsidTr="00364C25">
        <w:tc>
          <w:tcPr>
            <w:tcW w:w="9924" w:type="dxa"/>
            <w:gridSpan w:val="2"/>
          </w:tcPr>
          <w:p w:rsidR="004A3B6F" w:rsidRPr="004A3B6F" w:rsidRDefault="004A3B6F" w:rsidP="0025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ДЕКАБРЬ </w:t>
            </w:r>
            <w:r w:rsidRPr="004A3B6F">
              <w:rPr>
                <w:rFonts w:ascii="Times New Roman" w:hAnsi="Times New Roman" w:cs="Times New Roman"/>
                <w:b/>
                <w:bCs/>
                <w:color w:val="5B3B6E"/>
                <w:lang w:bidi="ru-RU"/>
              </w:rPr>
              <w:t xml:space="preserve">- </w:t>
            </w:r>
            <w:r w:rsidR="00BD6A5C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МАРТ 202</w:t>
            </w:r>
            <w:r w:rsidR="0025127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6</w:t>
            </w:r>
            <w:r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Регулярные встречи наставника и наставляемого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Сбор обратной связи от участников программы наставничества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301805" w:rsidTr="000A0BF7">
        <w:tc>
          <w:tcPr>
            <w:tcW w:w="9924" w:type="dxa"/>
            <w:gridSpan w:val="2"/>
          </w:tcPr>
          <w:p w:rsidR="004A3B6F" w:rsidRPr="00301805" w:rsidRDefault="0025127E" w:rsidP="004A3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АПРЕЛЬ 2026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4A3B6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-425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заключительной встречи наставника </w:t>
            </w:r>
            <w:r w:rsidR="004A3B6F" w:rsidRPr="00301805">
              <w:rPr>
                <w:color w:val="000000"/>
                <w:sz w:val="24"/>
                <w:szCs w:val="24"/>
                <w:lang w:bidi="ru-RU"/>
              </w:rPr>
              <w:t>и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4A3B6F" w:rsidRPr="00301805">
              <w:rPr>
                <w:color w:val="000000"/>
                <w:sz w:val="24"/>
                <w:szCs w:val="24"/>
                <w:lang w:bidi="ru-RU"/>
              </w:rPr>
              <w:t>наставляемого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Анкетирование участников. Проведение мониторинга личной удовлетворенности участием в программах наставничества.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итогового мероприятия всех участников программы наставничества</w:t>
            </w:r>
          </w:p>
          <w:p w:rsidR="00B7260B" w:rsidRPr="00301805" w:rsidRDefault="00B7260B" w:rsidP="00B7260B">
            <w:pPr>
              <w:pStyle w:val="a5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3" w:type="dxa"/>
          </w:tcPr>
          <w:p w:rsidR="002F22A2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Прохорова Р.И. </w:t>
            </w:r>
          </w:p>
          <w:p w:rsidR="009D30AA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301805" w:rsidTr="00303FF4">
        <w:tc>
          <w:tcPr>
            <w:tcW w:w="9924" w:type="dxa"/>
            <w:gridSpan w:val="2"/>
          </w:tcPr>
          <w:p w:rsidR="004A3B6F" w:rsidRPr="00301805" w:rsidRDefault="0025127E" w:rsidP="00301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lastRenderedPageBreak/>
              <w:t>МАЙ 2026</w:t>
            </w:r>
            <w:bookmarkStart w:id="0" w:name="_GoBack"/>
            <w:bookmarkEnd w:id="0"/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gramStart"/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2303" w:type="dxa"/>
          </w:tcPr>
          <w:p w:rsidR="002F22A2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2303" w:type="dxa"/>
          </w:tcPr>
          <w:p w:rsidR="009D30AA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2F22A2" w:rsidRPr="00301805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-4395"/>
                <w:tab w:val="left" w:pos="-4253"/>
              </w:tabs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Публикация результатов реализации </w:t>
            </w:r>
            <w:r w:rsidRPr="00301805">
              <w:rPr>
                <w:color w:val="000000"/>
                <w:sz w:val="24"/>
                <w:szCs w:val="24"/>
                <w:lang w:bidi="ru-RU"/>
              </w:rPr>
              <w:t>программы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301805">
              <w:rPr>
                <w:sz w:val="24"/>
                <w:szCs w:val="24"/>
              </w:rPr>
              <w:t xml:space="preserve">наставничества </w:t>
            </w:r>
            <w:r w:rsidRPr="003018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01805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Pr="00301805">
              <w:rPr>
                <w:color w:val="000000"/>
                <w:sz w:val="24"/>
                <w:szCs w:val="24"/>
                <w:lang w:bidi="ru-RU"/>
              </w:rPr>
              <w:t xml:space="preserve"> на официальном сайте образовательной организации.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Внесение данных об итогах программы наставничества в базу наставников и базу наставляемых</w:t>
            </w:r>
          </w:p>
        </w:tc>
        <w:tc>
          <w:tcPr>
            <w:tcW w:w="2303" w:type="dxa"/>
          </w:tcPr>
          <w:p w:rsidR="002F22A2" w:rsidRPr="00301805" w:rsidRDefault="00685950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</w:t>
            </w:r>
            <w:r w:rsidR="009D3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лкиева</w:t>
            </w:r>
            <w:proofErr w:type="spellEnd"/>
            <w:r w:rsidR="009D3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</w:tbl>
    <w:p w:rsidR="007A1AB8" w:rsidRPr="00301805" w:rsidRDefault="007A1AB8" w:rsidP="007A1A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1AB8" w:rsidRPr="00301805" w:rsidSect="007A1AB8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D87"/>
    <w:multiLevelType w:val="hybridMultilevel"/>
    <w:tmpl w:val="3D008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17F2"/>
    <w:multiLevelType w:val="hybridMultilevel"/>
    <w:tmpl w:val="3CB07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1F3A"/>
    <w:multiLevelType w:val="hybridMultilevel"/>
    <w:tmpl w:val="62C6B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80F57"/>
    <w:multiLevelType w:val="hybridMultilevel"/>
    <w:tmpl w:val="81181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4005E"/>
    <w:multiLevelType w:val="hybridMultilevel"/>
    <w:tmpl w:val="03C4E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6F53"/>
    <w:multiLevelType w:val="hybridMultilevel"/>
    <w:tmpl w:val="42D67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AB8"/>
    <w:rsid w:val="000E20B7"/>
    <w:rsid w:val="001748FD"/>
    <w:rsid w:val="001777BC"/>
    <w:rsid w:val="001C3B39"/>
    <w:rsid w:val="0025127E"/>
    <w:rsid w:val="002D2F52"/>
    <w:rsid w:val="002F22A2"/>
    <w:rsid w:val="00301805"/>
    <w:rsid w:val="004A3B6F"/>
    <w:rsid w:val="0059121E"/>
    <w:rsid w:val="00685950"/>
    <w:rsid w:val="006B61A8"/>
    <w:rsid w:val="007A1AB8"/>
    <w:rsid w:val="00890FAE"/>
    <w:rsid w:val="009D30AA"/>
    <w:rsid w:val="00AA3FE4"/>
    <w:rsid w:val="00B7260B"/>
    <w:rsid w:val="00BD6A5C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1A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7A1AB8"/>
    <w:pPr>
      <w:widowControl w:val="0"/>
      <w:shd w:val="clear" w:color="auto" w:fill="FFFFFF"/>
      <w:spacing w:after="260" w:line="252" w:lineRule="auto"/>
      <w:jc w:val="righ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7A1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A1AB8"/>
    <w:pPr>
      <w:ind w:left="720"/>
      <w:contextualSpacing/>
    </w:pPr>
  </w:style>
  <w:style w:type="character" w:customStyle="1" w:styleId="a6">
    <w:name w:val="Другое_"/>
    <w:basedOn w:val="a0"/>
    <w:link w:val="a7"/>
    <w:rsid w:val="007A1A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A1AB8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17</cp:revision>
  <cp:lastPrinted>2021-03-03T03:57:00Z</cp:lastPrinted>
  <dcterms:created xsi:type="dcterms:W3CDTF">2020-10-31T16:47:00Z</dcterms:created>
  <dcterms:modified xsi:type="dcterms:W3CDTF">2025-10-24T05:22:00Z</dcterms:modified>
</cp:coreProperties>
</file>