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DB0C47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54145" cy="7104621"/>
            <wp:effectExtent l="1028700" t="0" r="1003935" b="0"/>
            <wp:docPr id="1" name="Рисунок 1" descr="C:\Users\USER\Desktop\ДОСТУПНАЯ СРЕДА _ САЙТ\ТИТУЛ План мероприятий2024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СТУПНАЯ СРЕДА _ САЙТ\ТИТУЛ План мероприятий20240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54145" cy="71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DB0C47" w:rsidRDefault="00DB0C47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F1769" w:rsidRPr="000F1769" w:rsidRDefault="000F1769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176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УТВЕРЖДЕНО</w:t>
      </w:r>
    </w:p>
    <w:p w:rsidR="008231BF" w:rsidRDefault="008231BF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0F1769" w:rsidRPr="000F176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риказом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10.04.2024г. № 41</w:t>
      </w:r>
    </w:p>
    <w:p w:rsidR="008231BF" w:rsidRDefault="008231BF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Директор МБОУ «Куркинская ООШ»</w:t>
      </w:r>
    </w:p>
    <w:p w:rsidR="000F1769" w:rsidRPr="000F1769" w:rsidRDefault="008231BF" w:rsidP="000F1769">
      <w:pPr>
        <w:spacing w:after="0" w:line="240" w:lineRule="auto"/>
        <w:ind w:left="106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 Р.И. Прохорова</w:t>
      </w:r>
      <w:r w:rsidR="000F1769" w:rsidRPr="000F17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DF286F" w:rsidRPr="00DF286F" w:rsidRDefault="00473C94" w:rsidP="00DF2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План мероприятий по </w:t>
      </w:r>
      <w:r w:rsidR="00DF286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повышению уровня досту</w:t>
      </w:r>
      <w:r w:rsidR="00DF286F" w:rsidRPr="00DF286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пности</w:t>
      </w:r>
      <w:r w:rsidR="00DF286F" w:rsidRPr="00DF286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br/>
        <w:t xml:space="preserve">для инвалидов объекта и предоставляемых услуг </w:t>
      </w:r>
    </w:p>
    <w:p w:rsidR="00DF286F" w:rsidRPr="000142D4" w:rsidRDefault="00DF286F" w:rsidP="00DF286F">
      <w:pPr>
        <w:pStyle w:val="a5"/>
        <w:shd w:val="clear" w:color="auto" w:fill="auto"/>
        <w:spacing w:line="240" w:lineRule="auto"/>
        <w:ind w:left="10"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F286F" w:rsidRPr="00DF286F" w:rsidRDefault="00DF286F" w:rsidP="00DF286F">
      <w:pPr>
        <w:pStyle w:val="a5"/>
        <w:shd w:val="clear" w:color="auto" w:fill="auto"/>
        <w:spacing w:line="240" w:lineRule="auto"/>
        <w:ind w:left="10"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Наименование объекта:</w:t>
      </w:r>
      <w:r w:rsidRPr="00DF286F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bidi="ru-RU"/>
        </w:rPr>
        <w:t xml:space="preserve"> </w:t>
      </w:r>
      <w:r w:rsidR="000142D4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bidi="ru-RU"/>
        </w:rPr>
        <w:t>МБОУ «Куркинская ООШ»</w:t>
      </w:r>
    </w:p>
    <w:p w:rsidR="00DF286F" w:rsidRPr="000142D4" w:rsidRDefault="000142D4" w:rsidP="00DF286F">
      <w:pPr>
        <w:pStyle w:val="a5"/>
        <w:shd w:val="clear" w:color="auto" w:fill="auto"/>
        <w:spacing w:line="240" w:lineRule="auto"/>
        <w:ind w:left="10" w:right="1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142D4">
        <w:rPr>
          <w:rFonts w:ascii="Times New Roman" w:eastAsia="Times New Roman" w:hAnsi="Times New Roman" w:cs="Times New Roman"/>
          <w:b/>
          <w:i w:val="0"/>
          <w:sz w:val="24"/>
          <w:szCs w:val="24"/>
          <w:lang w:bidi="ru-RU"/>
        </w:rPr>
        <w:t xml:space="preserve">Свердловская область, </w:t>
      </w:r>
      <w:proofErr w:type="spellStart"/>
      <w:r w:rsidRPr="000142D4">
        <w:rPr>
          <w:rFonts w:ascii="Times New Roman" w:eastAsia="Times New Roman" w:hAnsi="Times New Roman" w:cs="Times New Roman"/>
          <w:b/>
          <w:i w:val="0"/>
          <w:sz w:val="24"/>
          <w:szCs w:val="24"/>
          <w:lang w:bidi="ru-RU"/>
        </w:rPr>
        <w:t>Артинский</w:t>
      </w:r>
      <w:proofErr w:type="spellEnd"/>
      <w:r w:rsidRPr="000142D4">
        <w:rPr>
          <w:rFonts w:ascii="Times New Roman" w:eastAsia="Times New Roman" w:hAnsi="Times New Roman" w:cs="Times New Roman"/>
          <w:b/>
          <w:i w:val="0"/>
          <w:sz w:val="24"/>
          <w:szCs w:val="24"/>
          <w:lang w:bidi="ru-RU"/>
        </w:rPr>
        <w:t xml:space="preserve"> район, с. Курки, ул. Заречная, 45</w:t>
      </w:r>
    </w:p>
    <w:p w:rsidR="00DF286F" w:rsidRPr="000142D4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701"/>
        <w:gridCol w:w="2126"/>
        <w:gridCol w:w="2552"/>
      </w:tblGrid>
      <w:tr w:rsidR="00626501" w:rsidRPr="00DF286F" w:rsidTr="00626501">
        <w:tc>
          <w:tcPr>
            <w:tcW w:w="675" w:type="dxa"/>
          </w:tcPr>
          <w:p w:rsidR="00626501" w:rsidRPr="00DF286F" w:rsidRDefault="00626501" w:rsidP="00DF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8080" w:type="dxa"/>
          </w:tcPr>
          <w:p w:rsidR="00626501" w:rsidRPr="00DF286F" w:rsidRDefault="00626501" w:rsidP="00DF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Наименование мероприятий в соответствии со ст. 15 Федерального закона № 181 -ФЗ в редакции закона №41</w:t>
            </w:r>
            <w:r w:rsidRPr="00DF286F">
              <w:rPr>
                <w:rFonts w:ascii="Times New Roman" w:hAnsi="Times New Roman" w:cs="Times New Roman"/>
                <w:b/>
                <w:color w:val="5D585C"/>
                <w:sz w:val="24"/>
                <w:szCs w:val="24"/>
                <w:lang w:bidi="ru-RU"/>
              </w:rPr>
              <w:t>9</w:t>
            </w:r>
            <w:r w:rsidRPr="00DF2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-ФЗ и отраслевых порядков доступности объектов и услуг</w:t>
            </w:r>
          </w:p>
        </w:tc>
        <w:tc>
          <w:tcPr>
            <w:tcW w:w="1701" w:type="dxa"/>
          </w:tcPr>
          <w:p w:rsidR="00626501" w:rsidRPr="00DF286F" w:rsidRDefault="00FC7E1F" w:rsidP="00DF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2126" w:type="dxa"/>
          </w:tcPr>
          <w:p w:rsidR="00626501" w:rsidRPr="00DF286F" w:rsidRDefault="00FC7E1F" w:rsidP="00DF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</w:tcPr>
          <w:p w:rsidR="00626501" w:rsidRPr="00DF286F" w:rsidRDefault="00626501" w:rsidP="00DF2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Примечание (дата контроля и результат)</w:t>
            </w:r>
          </w:p>
        </w:tc>
      </w:tr>
      <w:tr w:rsidR="002E5E9D" w:rsidRPr="00DF286F" w:rsidTr="005C563F">
        <w:tc>
          <w:tcPr>
            <w:tcW w:w="15134" w:type="dxa"/>
            <w:gridSpan w:val="5"/>
          </w:tcPr>
          <w:p w:rsidR="002E5E9D" w:rsidRPr="002E5E9D" w:rsidRDefault="002E5E9D" w:rsidP="002E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I. Создание условий для беспрепятственного доступа инвалидов к объекту и предоставляемым в нем услугам</w:t>
            </w:r>
          </w:p>
        </w:tc>
      </w:tr>
      <w:tr w:rsidR="00626501" w:rsidRPr="00DF286F" w:rsidTr="00626501">
        <w:tc>
          <w:tcPr>
            <w:tcW w:w="675" w:type="dxa"/>
          </w:tcPr>
          <w:p w:rsidR="00626501" w:rsidRPr="0011080D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 w:rsidRPr="00110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Организация обследования и паспортизации объекта и предоставляемых учреждением услуг по обеспечению доступности объекта и услуг для инвалидов</w:t>
            </w:r>
          </w:p>
        </w:tc>
        <w:tc>
          <w:tcPr>
            <w:tcW w:w="1701" w:type="dxa"/>
          </w:tcPr>
          <w:p w:rsidR="00626501" w:rsidRPr="002E5E9D" w:rsidRDefault="00FC7E1F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2028</w:t>
            </w:r>
          </w:p>
        </w:tc>
        <w:tc>
          <w:tcPr>
            <w:tcW w:w="2126" w:type="dxa"/>
          </w:tcPr>
          <w:p w:rsidR="00626501" w:rsidRPr="002E5E9D" w:rsidRDefault="00FC7E1F" w:rsidP="00473C94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Комиссия, назначенная по приказу</w:t>
            </w:r>
          </w:p>
        </w:tc>
        <w:tc>
          <w:tcPr>
            <w:tcW w:w="2552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01" w:rsidRPr="00DF286F" w:rsidTr="00626501">
        <w:trPr>
          <w:trHeight w:val="2126"/>
        </w:trPr>
        <w:tc>
          <w:tcPr>
            <w:tcW w:w="675" w:type="dxa"/>
          </w:tcPr>
          <w:p w:rsidR="00626501" w:rsidRPr="0011080D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 w:rsidRPr="00110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626501" w:rsidRPr="002E5E9D" w:rsidRDefault="00626501" w:rsidP="0011080D">
            <w:pPr>
              <w:pStyle w:val="a8"/>
              <w:shd w:val="clear" w:color="auto" w:fill="auto"/>
              <w:tabs>
                <w:tab w:val="left" w:pos="2150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2E5E9D">
              <w:rPr>
                <w:bCs/>
                <w:color w:val="000000"/>
                <w:sz w:val="24"/>
                <w:szCs w:val="24"/>
                <w:lang w:bidi="ru-RU"/>
              </w:rPr>
              <w:t>Разработка проектно-сметной документации (для строительства / реконструкции / капитального ремонта объекта) в соответствии с требованиями нормативно-технических</w:t>
            </w:r>
            <w:r w:rsidRPr="002E5E9D">
              <w:rPr>
                <w:sz w:val="24"/>
                <w:szCs w:val="24"/>
              </w:rPr>
              <w:t xml:space="preserve"> </w:t>
            </w:r>
            <w:r w:rsidRPr="002E5E9D">
              <w:rPr>
                <w:bCs/>
                <w:color w:val="000000"/>
                <w:sz w:val="24"/>
                <w:szCs w:val="24"/>
                <w:lang w:bidi="ru-RU"/>
              </w:rPr>
              <w:t>документов в сфере обеспечения доступности):</w:t>
            </w:r>
            <w:proofErr w:type="gramEnd"/>
          </w:p>
          <w:p w:rsidR="00626501" w:rsidRPr="002E5E9D" w:rsidRDefault="00626501" w:rsidP="0011080D">
            <w:pPr>
              <w:pStyle w:val="a8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 xml:space="preserve">заказ проекта автостоянки с местами для инвалидов по СП 59.13330.2012 с согласованием в ГИБДД, размещение знаков, принятых ГОСТ </w:t>
            </w:r>
            <w:proofErr w:type="gramStart"/>
            <w:r w:rsidRPr="002E5E9D">
              <w:rPr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2E5E9D">
              <w:rPr>
                <w:color w:val="000000"/>
                <w:sz w:val="24"/>
                <w:szCs w:val="24"/>
                <w:lang w:bidi="ru-RU"/>
              </w:rPr>
              <w:t xml:space="preserve"> 52289 и ПДЦ; </w:t>
            </w:r>
          </w:p>
          <w:p w:rsidR="00626501" w:rsidRPr="002E5E9D" w:rsidRDefault="00626501" w:rsidP="00473C94">
            <w:pPr>
              <w:pStyle w:val="a8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>разработка проектной см</w:t>
            </w:r>
            <w:r w:rsidR="002E5E9D">
              <w:rPr>
                <w:color w:val="000000"/>
                <w:sz w:val="24"/>
                <w:szCs w:val="24"/>
                <w:lang w:bidi="ru-RU"/>
              </w:rPr>
              <w:t xml:space="preserve">еты для прокладки пешеходных путей </w:t>
            </w:r>
            <w:r w:rsidRPr="002E5E9D">
              <w:rPr>
                <w:color w:val="000000"/>
                <w:sz w:val="24"/>
                <w:szCs w:val="24"/>
                <w:lang w:bidi="ru-RU"/>
              </w:rPr>
              <w:t xml:space="preserve"> (пути движения по территории);</w:t>
            </w:r>
          </w:p>
        </w:tc>
        <w:tc>
          <w:tcPr>
            <w:tcW w:w="1701" w:type="dxa"/>
          </w:tcPr>
          <w:p w:rsidR="00626501" w:rsidRPr="002E5E9D" w:rsidRDefault="00FC7E1F" w:rsidP="00DF28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2024-2025</w:t>
            </w:r>
          </w:p>
        </w:tc>
        <w:tc>
          <w:tcPr>
            <w:tcW w:w="2126" w:type="dxa"/>
          </w:tcPr>
          <w:p w:rsidR="00626501" w:rsidRPr="00FC7E1F" w:rsidRDefault="00FC7E1F" w:rsidP="00FC7E1F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552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01" w:rsidRPr="00DF286F" w:rsidTr="00626501">
        <w:tc>
          <w:tcPr>
            <w:tcW w:w="675" w:type="dxa"/>
          </w:tcPr>
          <w:p w:rsidR="00626501" w:rsidRPr="0011080D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626501" w:rsidRPr="002E5E9D" w:rsidRDefault="00626501" w:rsidP="004F1C0A">
            <w:pPr>
              <w:pStyle w:val="a8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2E5E9D">
              <w:rPr>
                <w:bCs/>
                <w:color w:val="000000"/>
                <w:sz w:val="24"/>
                <w:szCs w:val="24"/>
                <w:lang w:bidi="ru-RU"/>
              </w:rPr>
              <w:t>Осуществление строительства / реконструкции / капитального ремонта:</w:t>
            </w:r>
            <w:r w:rsidRPr="002E5E9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626501" w:rsidRPr="002E5E9D" w:rsidRDefault="002E5E9D" w:rsidP="004F1C0A">
            <w:pPr>
              <w:pStyle w:val="a8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прокладка </w:t>
            </w:r>
            <w:r w:rsidR="00626501" w:rsidRPr="002E5E9D">
              <w:rPr>
                <w:color w:val="000000"/>
                <w:sz w:val="24"/>
                <w:szCs w:val="24"/>
                <w:lang w:bidi="ru-RU"/>
              </w:rPr>
              <w:t xml:space="preserve"> асфальтного покрытия пешеходных путей (пути движения по территории); </w:t>
            </w:r>
          </w:p>
          <w:p w:rsidR="00626501" w:rsidRPr="002E5E9D" w:rsidRDefault="00626501" w:rsidP="00473C94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501" w:rsidRPr="002E5E9D" w:rsidRDefault="00FC7E1F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626501" w:rsidRPr="002E5E9D" w:rsidRDefault="00FC7E1F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9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 наличии финансирования</w:t>
            </w:r>
          </w:p>
        </w:tc>
        <w:tc>
          <w:tcPr>
            <w:tcW w:w="2126" w:type="dxa"/>
          </w:tcPr>
          <w:p w:rsidR="00626501" w:rsidRPr="002E5E9D" w:rsidRDefault="00FC7E1F" w:rsidP="00FC7E1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Директор</w:t>
            </w:r>
          </w:p>
          <w:p w:rsidR="00626501" w:rsidRPr="002E5E9D" w:rsidRDefault="00626501" w:rsidP="004F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65" w:rsidRPr="00DF286F" w:rsidTr="00626501">
        <w:tc>
          <w:tcPr>
            <w:tcW w:w="675" w:type="dxa"/>
          </w:tcPr>
          <w:p w:rsidR="00746165" w:rsidRDefault="00746165" w:rsidP="0011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80" w:type="dxa"/>
          </w:tcPr>
          <w:p w:rsidR="00746165" w:rsidRPr="002E5E9D" w:rsidRDefault="00746165" w:rsidP="004F1C0A">
            <w:pPr>
              <w:pStyle w:val="a8"/>
              <w:shd w:val="clear" w:color="auto" w:fill="auto"/>
              <w:spacing w:line="240" w:lineRule="auto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Выделение стоянки автотранспортных сре</w:t>
            </w:r>
            <w:proofErr w:type="gramStart"/>
            <w:r>
              <w:rPr>
                <w:bCs/>
                <w:color w:val="000000"/>
                <w:sz w:val="24"/>
                <w:szCs w:val="24"/>
                <w:lang w:bidi="ru-RU"/>
              </w:rPr>
              <w:t>дств дл</w:t>
            </w:r>
            <w:proofErr w:type="gramEnd"/>
            <w:r>
              <w:rPr>
                <w:bCs/>
                <w:color w:val="000000"/>
                <w:sz w:val="24"/>
                <w:szCs w:val="24"/>
                <w:lang w:bidi="ru-RU"/>
              </w:rPr>
              <w:t>я инвалидов</w:t>
            </w:r>
          </w:p>
        </w:tc>
        <w:tc>
          <w:tcPr>
            <w:tcW w:w="1701" w:type="dxa"/>
          </w:tcPr>
          <w:p w:rsidR="00746165" w:rsidRDefault="00746165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</w:tcPr>
          <w:p w:rsidR="00746165" w:rsidRDefault="00746165" w:rsidP="00FC7E1F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Директор,</w:t>
            </w:r>
          </w:p>
          <w:p w:rsidR="00746165" w:rsidRDefault="00746165" w:rsidP="00FC7E1F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Глава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Куркинской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/а</w:t>
            </w:r>
          </w:p>
          <w:p w:rsidR="00746165" w:rsidRDefault="00746165" w:rsidP="00FC7E1F">
            <w:pPr>
              <w:pStyle w:val="a8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746165" w:rsidRPr="002E5E9D" w:rsidRDefault="00746165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9D" w:rsidRPr="00DF286F" w:rsidTr="009A07F0">
        <w:tc>
          <w:tcPr>
            <w:tcW w:w="15134" w:type="dxa"/>
            <w:gridSpan w:val="5"/>
          </w:tcPr>
          <w:p w:rsidR="002E5E9D" w:rsidRPr="002E5E9D" w:rsidRDefault="002E5E9D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3.1.</w:t>
            </w:r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ab/>
              <w:t>По территории объекта</w:t>
            </w:r>
          </w:p>
        </w:tc>
      </w:tr>
      <w:tr w:rsidR="00626501" w:rsidRPr="00DF286F" w:rsidTr="00626501">
        <w:tc>
          <w:tcPr>
            <w:tcW w:w="675" w:type="dxa"/>
          </w:tcPr>
          <w:p w:rsidR="00626501" w:rsidRPr="0011080D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080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Ремонтные работы: </w:t>
            </w:r>
          </w:p>
          <w:p w:rsidR="00626501" w:rsidRPr="002E5E9D" w:rsidRDefault="00746165" w:rsidP="00E35818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прокладка </w:t>
            </w:r>
            <w:r w:rsidR="00626501" w:rsidRPr="002E5E9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асфальтного покрытия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пешеходных путей</w:t>
            </w:r>
          </w:p>
        </w:tc>
        <w:tc>
          <w:tcPr>
            <w:tcW w:w="1701" w:type="dxa"/>
          </w:tcPr>
          <w:p w:rsidR="00626501" w:rsidRPr="002E5E9D" w:rsidRDefault="00FC7E1F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</w:tcPr>
          <w:p w:rsidR="00626501" w:rsidRPr="002E5E9D" w:rsidRDefault="00FC7E1F" w:rsidP="00FC7E1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Заведующий хозяйством</w:t>
            </w:r>
          </w:p>
        </w:tc>
        <w:tc>
          <w:tcPr>
            <w:tcW w:w="2552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501" w:rsidRPr="00DF286F" w:rsidTr="00626501">
        <w:tc>
          <w:tcPr>
            <w:tcW w:w="675" w:type="dxa"/>
          </w:tcPr>
          <w:p w:rsidR="00626501" w:rsidRPr="00E35818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 w:rsidRPr="00E3581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8080" w:type="dxa"/>
          </w:tcPr>
          <w:p w:rsidR="00626501" w:rsidRPr="002E5E9D" w:rsidRDefault="00626501" w:rsidP="00FC7E1F">
            <w:pPr>
              <w:pStyle w:val="a8"/>
              <w:shd w:val="clear" w:color="auto" w:fill="auto"/>
              <w:tabs>
                <w:tab w:val="left" w:pos="-6629"/>
                <w:tab w:val="left" w:pos="-6487"/>
              </w:tabs>
              <w:spacing w:line="240" w:lineRule="auto"/>
              <w:rPr>
                <w:sz w:val="24"/>
                <w:szCs w:val="24"/>
              </w:rPr>
            </w:pPr>
            <w:r w:rsidRPr="002E5E9D">
              <w:rPr>
                <w:b/>
                <w:bCs/>
                <w:color w:val="000000"/>
                <w:sz w:val="24"/>
                <w:szCs w:val="24"/>
                <w:lang w:bidi="ru-RU"/>
              </w:rPr>
              <w:t>Приобретение технических</w:t>
            </w:r>
            <w:r w:rsidRPr="002E5E9D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  <w:t>средств</w:t>
            </w:r>
            <w:r w:rsidR="00FC7E1F">
              <w:rPr>
                <w:sz w:val="24"/>
                <w:szCs w:val="24"/>
              </w:rPr>
              <w:t xml:space="preserve">  </w:t>
            </w:r>
            <w:r w:rsidRPr="002E5E9D">
              <w:rPr>
                <w:b/>
                <w:bCs/>
                <w:color w:val="000000"/>
                <w:sz w:val="24"/>
                <w:szCs w:val="24"/>
                <w:lang w:bidi="ru-RU"/>
              </w:rPr>
              <w:t>адаптации</w:t>
            </w:r>
          </w:p>
          <w:p w:rsidR="00626501" w:rsidRPr="002E5E9D" w:rsidRDefault="00626501" w:rsidP="00885EDE">
            <w:pPr>
              <w:pStyle w:val="a8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>приобретение аншлага (светового) с указанием направления и названием улицы;</w:t>
            </w:r>
          </w:p>
          <w:p w:rsidR="00626501" w:rsidRPr="002E5E9D" w:rsidRDefault="00626501" w:rsidP="00885EDE">
            <w:pPr>
              <w:pStyle w:val="a8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>приобретение кнопки вызова персонала;</w:t>
            </w:r>
          </w:p>
          <w:p w:rsidR="00626501" w:rsidRPr="002E5E9D" w:rsidRDefault="00626501" w:rsidP="00885EDE">
            <w:pPr>
              <w:pStyle w:val="a8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>приобретение маркеров для маркировки дверных проемов;</w:t>
            </w:r>
          </w:p>
          <w:p w:rsidR="00626501" w:rsidRPr="002E5E9D" w:rsidRDefault="00626501" w:rsidP="00885EDE">
            <w:pPr>
              <w:pStyle w:val="a8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>приобретение контрастной ленты для маркировки ступеней</w:t>
            </w:r>
          </w:p>
        </w:tc>
        <w:tc>
          <w:tcPr>
            <w:tcW w:w="1701" w:type="dxa"/>
          </w:tcPr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01" w:rsidRPr="002E5E9D" w:rsidRDefault="00626501" w:rsidP="00DF2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6501" w:rsidRDefault="00626501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2026</w:t>
            </w:r>
          </w:p>
          <w:p w:rsid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</w:p>
          <w:p w:rsid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</w:p>
          <w:p w:rsidR="00FC7E1F" w:rsidRP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2552" w:type="dxa"/>
          </w:tcPr>
          <w:p w:rsidR="00FC7E1F" w:rsidRDefault="00FC7E1F" w:rsidP="00FC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26501" w:rsidRPr="002E5E9D" w:rsidRDefault="00FC7E1F" w:rsidP="00FC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2E5E9D" w:rsidRPr="00DF286F" w:rsidTr="00DB3C1F">
        <w:tc>
          <w:tcPr>
            <w:tcW w:w="15134" w:type="dxa"/>
            <w:gridSpan w:val="5"/>
          </w:tcPr>
          <w:p w:rsidR="002E5E9D" w:rsidRPr="002E5E9D" w:rsidRDefault="002E5E9D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3.2</w:t>
            </w:r>
            <w:proofErr w:type="gramStart"/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ab/>
              <w:t>П</w:t>
            </w:r>
            <w:proofErr w:type="gramEnd"/>
            <w:r w:rsidRPr="002E5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 входу в здание</w:t>
            </w:r>
          </w:p>
        </w:tc>
      </w:tr>
      <w:tr w:rsidR="00626501" w:rsidRPr="00DF286F" w:rsidTr="00626501">
        <w:tc>
          <w:tcPr>
            <w:tcW w:w="675" w:type="dxa"/>
          </w:tcPr>
          <w:p w:rsidR="00626501" w:rsidRPr="00E35818" w:rsidRDefault="00626501" w:rsidP="0011080D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3.2.1</w:t>
            </w:r>
          </w:p>
        </w:tc>
        <w:tc>
          <w:tcPr>
            <w:tcW w:w="8080" w:type="dxa"/>
          </w:tcPr>
          <w:p w:rsidR="00626501" w:rsidRPr="00FC7E1F" w:rsidRDefault="00626501" w:rsidP="00885EDE">
            <w:pPr>
              <w:pStyle w:val="a8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Ремонтные работы:</w:t>
            </w:r>
          </w:p>
          <w:p w:rsidR="00626501" w:rsidRPr="00746165" w:rsidRDefault="00FC7E1F" w:rsidP="00FC7E1F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-66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C7E1F">
              <w:rPr>
                <w:color w:val="000000"/>
                <w:sz w:val="24"/>
                <w:szCs w:val="24"/>
                <w:lang w:bidi="ru-RU"/>
              </w:rPr>
              <w:t>установка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FC7E1F">
              <w:rPr>
                <w:color w:val="000000"/>
                <w:sz w:val="24"/>
                <w:szCs w:val="24"/>
                <w:lang w:bidi="ru-RU"/>
              </w:rPr>
              <w:t>контрастной</w:t>
            </w:r>
            <w:r w:rsidRPr="00FC7E1F">
              <w:rPr>
                <w:color w:val="000000"/>
                <w:sz w:val="24"/>
                <w:szCs w:val="24"/>
                <w:lang w:bidi="ru-RU"/>
              </w:rPr>
              <w:tab/>
              <w:t>и тактиль</w:t>
            </w:r>
            <w:r w:rsidR="00626501" w:rsidRPr="00FC7E1F">
              <w:rPr>
                <w:color w:val="000000"/>
                <w:sz w:val="24"/>
                <w:szCs w:val="24"/>
                <w:lang w:bidi="ru-RU"/>
              </w:rPr>
              <w:t>ной</w:t>
            </w:r>
            <w:r w:rsidR="00626501" w:rsidRPr="00FC7E1F">
              <w:rPr>
                <w:sz w:val="24"/>
                <w:szCs w:val="24"/>
              </w:rPr>
              <w:t xml:space="preserve"> </w:t>
            </w:r>
            <w:r w:rsidR="00626501" w:rsidRPr="00FC7E1F">
              <w:rPr>
                <w:color w:val="000000"/>
                <w:sz w:val="24"/>
                <w:szCs w:val="24"/>
                <w:lang w:bidi="ru-RU"/>
              </w:rPr>
              <w:t>информации перед входом в здание</w:t>
            </w:r>
            <w:r w:rsidR="00746165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746165" w:rsidRPr="00FC7E1F" w:rsidRDefault="00746165" w:rsidP="00FC7E1F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-66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профилактический ремонт наружного пандуса.</w:t>
            </w:r>
          </w:p>
        </w:tc>
        <w:tc>
          <w:tcPr>
            <w:tcW w:w="1701" w:type="dxa"/>
          </w:tcPr>
          <w:p w:rsidR="00626501" w:rsidRDefault="00FC7E1F" w:rsidP="00FC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26501" w:rsidRDefault="00626501" w:rsidP="00DF286F">
            <w:pPr>
              <w:rPr>
                <w:rFonts w:ascii="Times New Roman" w:hAnsi="Times New Roman" w:cs="Times New Roman"/>
              </w:rPr>
            </w:pPr>
          </w:p>
          <w:p w:rsidR="00626501" w:rsidRDefault="00626501" w:rsidP="00DF2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6501" w:rsidRPr="00FC7E1F" w:rsidRDefault="00FC7E1F" w:rsidP="00FC7E1F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</w:pPr>
            <w:r>
              <w:rPr>
                <w:color w:val="000000"/>
                <w:lang w:bidi="ru-RU"/>
              </w:rPr>
              <w:t>Заведующий хозяйством</w:t>
            </w:r>
          </w:p>
        </w:tc>
        <w:tc>
          <w:tcPr>
            <w:tcW w:w="2552" w:type="dxa"/>
          </w:tcPr>
          <w:p w:rsidR="00626501" w:rsidRPr="0011080D" w:rsidRDefault="00626501" w:rsidP="00DF286F">
            <w:pPr>
              <w:rPr>
                <w:rFonts w:ascii="Times New Roman" w:hAnsi="Times New Roman" w:cs="Times New Roman"/>
              </w:rPr>
            </w:pPr>
          </w:p>
        </w:tc>
      </w:tr>
      <w:tr w:rsidR="00626501" w:rsidRPr="00DF286F" w:rsidTr="00626501">
        <w:tc>
          <w:tcPr>
            <w:tcW w:w="675" w:type="dxa"/>
          </w:tcPr>
          <w:p w:rsidR="00626501" w:rsidRPr="00E35818" w:rsidRDefault="00626501" w:rsidP="0011080D">
            <w:pPr>
              <w:jc w:val="center"/>
              <w:rPr>
                <w:rFonts w:ascii="Times New Roman" w:hAnsi="Times New Roman" w:cs="Times New Roman"/>
              </w:rPr>
            </w:pPr>
            <w:r w:rsidRPr="00E35818">
              <w:rPr>
                <w:rFonts w:ascii="Times New Roman" w:hAnsi="Times New Roman" w:cs="Times New Roman"/>
                <w:color w:val="000000"/>
                <w:lang w:bidi="ru-RU"/>
              </w:rPr>
              <w:t>3.2.2</w:t>
            </w:r>
          </w:p>
        </w:tc>
        <w:tc>
          <w:tcPr>
            <w:tcW w:w="8080" w:type="dxa"/>
          </w:tcPr>
          <w:p w:rsidR="00626501" w:rsidRPr="00FC7E1F" w:rsidRDefault="00626501" w:rsidP="00AF0FD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Приобретение технических средств адаптации:</w:t>
            </w:r>
          </w:p>
          <w:p w:rsidR="00626501" w:rsidRPr="00FC7E1F" w:rsidRDefault="00626501" w:rsidP="00AF0FDF">
            <w:pPr>
              <w:pStyle w:val="a8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7E1F">
              <w:rPr>
                <w:color w:val="000000"/>
                <w:sz w:val="24"/>
                <w:szCs w:val="24"/>
                <w:lang w:bidi="ru-RU"/>
              </w:rPr>
              <w:t>закупка тактильной и контрастной информации (лента, маркеры)</w:t>
            </w:r>
            <w:r w:rsidR="0071156C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626501" w:rsidRPr="00FC7E1F" w:rsidRDefault="00626501" w:rsidP="00AF0FDF">
            <w:pPr>
              <w:pStyle w:val="a8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7E1F">
              <w:rPr>
                <w:color w:val="000000"/>
                <w:sz w:val="24"/>
                <w:szCs w:val="24"/>
                <w:lang w:bidi="ru-RU"/>
              </w:rPr>
              <w:t>приобретение вывески на входные двери с дублирование шрифтом Брайля.</w:t>
            </w:r>
          </w:p>
        </w:tc>
        <w:tc>
          <w:tcPr>
            <w:tcW w:w="1701" w:type="dxa"/>
          </w:tcPr>
          <w:p w:rsidR="00626501" w:rsidRDefault="00FC7E1F" w:rsidP="00FC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626501" w:rsidRPr="0011080D" w:rsidRDefault="00626501" w:rsidP="00DF2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1F" w:rsidRDefault="00FC7E1F" w:rsidP="00FC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26501" w:rsidRPr="0011080D" w:rsidRDefault="00FC7E1F" w:rsidP="00FC7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</w:tcPr>
          <w:p w:rsidR="00626501" w:rsidRPr="0011080D" w:rsidRDefault="00626501" w:rsidP="00DF286F">
            <w:pPr>
              <w:rPr>
                <w:rFonts w:ascii="Times New Roman" w:hAnsi="Times New Roman" w:cs="Times New Roman"/>
              </w:rPr>
            </w:pPr>
          </w:p>
        </w:tc>
      </w:tr>
      <w:tr w:rsidR="002E5E9D" w:rsidRPr="00DF286F" w:rsidTr="00FE540A">
        <w:tc>
          <w:tcPr>
            <w:tcW w:w="15134" w:type="dxa"/>
            <w:gridSpan w:val="5"/>
          </w:tcPr>
          <w:p w:rsidR="002E5E9D" w:rsidRPr="00FC7E1F" w:rsidRDefault="002E5E9D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3.3</w:t>
            </w:r>
            <w:proofErr w:type="gramStart"/>
            <w:r w:rsidRPr="00FC7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ab/>
              <w:t>П</w:t>
            </w:r>
            <w:proofErr w:type="gramEnd"/>
            <w:r w:rsidRPr="00FC7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 путям движения в здании</w:t>
            </w: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FC7E1F" w:rsidP="0011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8080" w:type="dxa"/>
          </w:tcPr>
          <w:p w:rsidR="00FC7E1F" w:rsidRPr="00FC7E1F" w:rsidRDefault="00FC7E1F" w:rsidP="00473C94">
            <w:pPr>
              <w:pStyle w:val="a8"/>
              <w:shd w:val="clear" w:color="auto" w:fill="auto"/>
              <w:spacing w:line="257" w:lineRule="auto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Ремонтные работы:</w:t>
            </w:r>
          </w:p>
          <w:p w:rsidR="00FC7E1F" w:rsidRPr="00FC7E1F" w:rsidRDefault="0071156C" w:rsidP="0071156C">
            <w:pPr>
              <w:pStyle w:val="a8"/>
              <w:shd w:val="clear" w:color="auto" w:fill="auto"/>
              <w:spacing w:line="257" w:lineRule="auto"/>
              <w:ind w:left="459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   </w:t>
            </w:r>
            <w:r w:rsidR="00FC7E1F" w:rsidRPr="00FC7E1F">
              <w:rPr>
                <w:color w:val="000000"/>
                <w:sz w:val="24"/>
                <w:szCs w:val="24"/>
                <w:lang w:bidi="ru-RU"/>
              </w:rPr>
              <w:t>установка контрастной и тактильной информации</w:t>
            </w:r>
            <w:r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FC7E1F" w:rsidRDefault="00FC7E1F" w:rsidP="0071156C">
            <w:pPr>
              <w:ind w:left="318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знаков на объекте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выполненных рельефно-точечным 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шрифтом Брайля</w:t>
            </w:r>
            <w:r w:rsidR="0074616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746165" w:rsidRDefault="00746165" w:rsidP="0071156C">
            <w:pPr>
              <w:ind w:left="459" w:hanging="425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установка поручней вдоль стен;</w:t>
            </w:r>
          </w:p>
          <w:p w:rsidR="00746165" w:rsidRPr="00FC7E1F" w:rsidRDefault="00746165" w:rsidP="0071156C">
            <w:p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разметка пола контрастными полосами</w:t>
            </w:r>
          </w:p>
        </w:tc>
        <w:tc>
          <w:tcPr>
            <w:tcW w:w="1701" w:type="dxa"/>
          </w:tcPr>
          <w:p w:rsidR="00FC7E1F" w:rsidRDefault="00FC7E1F" w:rsidP="0064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FC7E1F" w:rsidRDefault="00FC7E1F" w:rsidP="00646D4A">
            <w:pPr>
              <w:rPr>
                <w:rFonts w:ascii="Times New Roman" w:hAnsi="Times New Roman" w:cs="Times New Roman"/>
              </w:rPr>
            </w:pPr>
          </w:p>
          <w:p w:rsidR="00FC7E1F" w:rsidRDefault="00FC7E1F" w:rsidP="00646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1F" w:rsidRPr="00FC7E1F" w:rsidRDefault="00FC7E1F" w:rsidP="00646D4A">
            <w:pPr>
              <w:pStyle w:val="a8"/>
              <w:shd w:val="clear" w:color="auto" w:fill="auto"/>
              <w:tabs>
                <w:tab w:val="left" w:pos="182"/>
              </w:tabs>
              <w:spacing w:line="240" w:lineRule="auto"/>
              <w:jc w:val="center"/>
            </w:pPr>
            <w:r>
              <w:rPr>
                <w:color w:val="000000"/>
                <w:lang w:bidi="ru-RU"/>
              </w:rPr>
              <w:t>Заведующий хозяйством</w:t>
            </w:r>
          </w:p>
        </w:tc>
        <w:tc>
          <w:tcPr>
            <w:tcW w:w="2552" w:type="dxa"/>
          </w:tcPr>
          <w:p w:rsidR="00FC7E1F" w:rsidRPr="0011080D" w:rsidRDefault="00FC7E1F" w:rsidP="00DF286F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FC7E1F" w:rsidP="0011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8080" w:type="dxa"/>
          </w:tcPr>
          <w:p w:rsidR="00FC7E1F" w:rsidRPr="00FC7E1F" w:rsidRDefault="00FC7E1F" w:rsidP="00473C94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Приобретение технических средств адаптации:</w:t>
            </w:r>
          </w:p>
          <w:p w:rsidR="00FC7E1F" w:rsidRPr="00FC7E1F" w:rsidRDefault="0071156C" w:rsidP="00473C94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    з</w:t>
            </w:r>
            <w:r w:rsidR="00FC7E1F" w:rsidRPr="00FC7E1F">
              <w:rPr>
                <w:color w:val="000000"/>
                <w:sz w:val="24"/>
                <w:szCs w:val="24"/>
                <w:lang w:bidi="ru-RU"/>
              </w:rPr>
              <w:t>акупка контрастной и тактильной информации (лента, маркеры);</w:t>
            </w:r>
          </w:p>
          <w:p w:rsidR="00FC7E1F" w:rsidRPr="00FC7E1F" w:rsidRDefault="00FC7E1F" w:rsidP="0047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закупка знаков, выполненных рельефно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-точечным шрифтом Брайля</w:t>
            </w:r>
          </w:p>
        </w:tc>
        <w:tc>
          <w:tcPr>
            <w:tcW w:w="1701" w:type="dxa"/>
          </w:tcPr>
          <w:p w:rsidR="00FC7E1F" w:rsidRDefault="00FC7E1F" w:rsidP="0064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FC7E1F" w:rsidRPr="0011080D" w:rsidRDefault="00FC7E1F" w:rsidP="00646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E1F" w:rsidRDefault="00FC7E1F" w:rsidP="0064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C7E1F" w:rsidRPr="0011080D" w:rsidRDefault="00FC7E1F" w:rsidP="0064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</w:tcPr>
          <w:p w:rsidR="00FC7E1F" w:rsidRPr="0011080D" w:rsidRDefault="00FC7E1F" w:rsidP="00DF286F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DF286F" w:rsidTr="003553EF">
        <w:tc>
          <w:tcPr>
            <w:tcW w:w="15134" w:type="dxa"/>
            <w:gridSpan w:val="5"/>
          </w:tcPr>
          <w:p w:rsidR="00FC7E1F" w:rsidRPr="00FC7E1F" w:rsidRDefault="00FC7E1F" w:rsidP="002E5E9D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3.4. По санитарно-гигиеническим помещениям</w:t>
            </w: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FC7E1F" w:rsidP="000C2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8080" w:type="dxa"/>
          </w:tcPr>
          <w:p w:rsidR="00FC7E1F" w:rsidRPr="00FC7E1F" w:rsidRDefault="00FC7E1F" w:rsidP="000C2D1B">
            <w:pPr>
              <w:pStyle w:val="a8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Ремонтные работы:</w:t>
            </w:r>
          </w:p>
          <w:p w:rsidR="00FC7E1F" w:rsidRDefault="00CE7083" w:rsidP="000C2D1B">
            <w:pPr>
              <w:pStyle w:val="a8"/>
              <w:shd w:val="clear" w:color="auto" w:fill="auto"/>
              <w:spacing w:line="264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="0071156C">
              <w:rPr>
                <w:color w:val="000000"/>
                <w:sz w:val="24"/>
                <w:szCs w:val="24"/>
                <w:lang w:bidi="ru-RU"/>
              </w:rPr>
              <w:t xml:space="preserve">    </w:t>
            </w:r>
            <w:r w:rsidR="00FC7E1F" w:rsidRPr="00FC7E1F">
              <w:rPr>
                <w:color w:val="000000"/>
                <w:sz w:val="24"/>
                <w:szCs w:val="24"/>
                <w:lang w:bidi="ru-RU"/>
              </w:rPr>
              <w:t xml:space="preserve">реконструкция туалетной комнаты: </w:t>
            </w:r>
          </w:p>
          <w:p w:rsidR="00FC7E1F" w:rsidRPr="00FC7E1F" w:rsidRDefault="00FC7E1F" w:rsidP="000C2D1B">
            <w:pPr>
              <w:pStyle w:val="a8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FC7E1F">
              <w:rPr>
                <w:color w:val="000000"/>
                <w:sz w:val="24"/>
                <w:szCs w:val="24"/>
                <w:lang w:bidi="ru-RU"/>
              </w:rPr>
              <w:t>-</w:t>
            </w:r>
            <w:r w:rsidR="00CE708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71156C">
              <w:rPr>
                <w:color w:val="000000"/>
                <w:sz w:val="24"/>
                <w:szCs w:val="24"/>
                <w:lang w:bidi="ru-RU"/>
              </w:rPr>
              <w:t xml:space="preserve">    </w:t>
            </w:r>
            <w:r w:rsidRPr="00FC7E1F">
              <w:rPr>
                <w:color w:val="000000"/>
                <w:sz w:val="24"/>
                <w:szCs w:val="24"/>
                <w:lang w:bidi="ru-RU"/>
              </w:rPr>
              <w:t>расширение дверных проемов;</w:t>
            </w:r>
          </w:p>
          <w:p w:rsidR="00FC7E1F" w:rsidRPr="00FC7E1F" w:rsidRDefault="00FC7E1F" w:rsidP="000C2D1B">
            <w:pPr>
              <w:pStyle w:val="a8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FC7E1F">
              <w:rPr>
                <w:color w:val="000000"/>
                <w:sz w:val="24"/>
                <w:szCs w:val="24"/>
                <w:lang w:bidi="ru-RU"/>
              </w:rPr>
              <w:t>-</w:t>
            </w:r>
            <w:r w:rsidR="00CE7083">
              <w:rPr>
                <w:color w:val="000000"/>
                <w:sz w:val="24"/>
                <w:szCs w:val="24"/>
                <w:lang w:bidi="ru-RU"/>
              </w:rPr>
              <w:t xml:space="preserve">  </w:t>
            </w:r>
            <w:r w:rsidR="0071156C"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CE7083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C7E1F">
              <w:rPr>
                <w:color w:val="000000"/>
                <w:sz w:val="24"/>
                <w:szCs w:val="24"/>
                <w:lang w:bidi="ru-RU"/>
              </w:rPr>
              <w:t>становка поручней у унитаза и раковины</w:t>
            </w:r>
            <w:r w:rsidR="0071156C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FC7E1F" w:rsidRPr="00FC7E1F" w:rsidRDefault="0071156C" w:rsidP="000C2D1B">
            <w:pPr>
              <w:pStyle w:val="a8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   </w:t>
            </w:r>
            <w:r w:rsidR="00FC7E1F" w:rsidRPr="00FC7E1F">
              <w:rPr>
                <w:color w:val="000000"/>
                <w:sz w:val="24"/>
                <w:szCs w:val="24"/>
                <w:lang w:bidi="ru-RU"/>
              </w:rPr>
              <w:t>установка креплений для костылей и трости</w:t>
            </w:r>
            <w:r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FC7E1F" w:rsidRPr="00FC7E1F" w:rsidRDefault="00FC7E1F" w:rsidP="000C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71156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оборудование кнопкой вызова для персонала</w:t>
            </w:r>
          </w:p>
        </w:tc>
        <w:tc>
          <w:tcPr>
            <w:tcW w:w="1701" w:type="dxa"/>
          </w:tcPr>
          <w:p w:rsidR="00FC7E1F" w:rsidRDefault="00FC7E1F" w:rsidP="000C2D1B">
            <w:pPr>
              <w:rPr>
                <w:rFonts w:ascii="Times New Roman" w:hAnsi="Times New Roman" w:cs="Times New Roman"/>
              </w:rPr>
            </w:pPr>
          </w:p>
          <w:p w:rsidR="00FC7E1F" w:rsidRDefault="00950C47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FC7E1F" w:rsidRDefault="00950C47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FC7E1F" w:rsidRDefault="00CE7083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CE7083" w:rsidRDefault="00CE7083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CE7083" w:rsidRDefault="00CE7083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  <w:p w:rsidR="00CE7083" w:rsidRPr="0011080D" w:rsidRDefault="00CE7083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126" w:type="dxa"/>
          </w:tcPr>
          <w:p w:rsidR="00FC7E1F" w:rsidRDefault="00FC7E1F" w:rsidP="000C2D1B">
            <w:pPr>
              <w:rPr>
                <w:rFonts w:ascii="Times New Roman" w:hAnsi="Times New Roman" w:cs="Times New Roman"/>
              </w:rPr>
            </w:pPr>
          </w:p>
          <w:p w:rsidR="00CE7083" w:rsidRPr="0011080D" w:rsidRDefault="00CE7083" w:rsidP="00CE7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2" w:type="dxa"/>
          </w:tcPr>
          <w:p w:rsidR="00FC7E1F" w:rsidRPr="0011080D" w:rsidRDefault="00FC7E1F" w:rsidP="000C2D1B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FC7E1F" w:rsidP="000C2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3.4.2</w:t>
            </w:r>
          </w:p>
        </w:tc>
        <w:tc>
          <w:tcPr>
            <w:tcW w:w="8080" w:type="dxa"/>
          </w:tcPr>
          <w:p w:rsidR="00FC7E1F" w:rsidRPr="00FC7E1F" w:rsidRDefault="00FC7E1F" w:rsidP="000C2D1B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FC7E1F">
              <w:rPr>
                <w:b/>
                <w:bCs/>
                <w:color w:val="000000"/>
                <w:sz w:val="24"/>
                <w:szCs w:val="24"/>
                <w:lang w:bidi="ru-RU"/>
              </w:rPr>
              <w:t>Приобретение технических средств адаптации:</w:t>
            </w:r>
          </w:p>
          <w:p w:rsidR="00FC7E1F" w:rsidRPr="00FC7E1F" w:rsidRDefault="00FC7E1F" w:rsidP="000C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Согласно п.5.3.СП59</w:t>
            </w:r>
            <w:r w:rsidRPr="00FC7E1F">
              <w:rPr>
                <w:rFonts w:ascii="Times New Roman" w:hAnsi="Times New Roman" w:cs="Times New Roman"/>
                <w:color w:val="5D585C"/>
                <w:sz w:val="24"/>
                <w:szCs w:val="24"/>
                <w:lang w:bidi="ru-RU"/>
              </w:rPr>
              <w:t>.</w:t>
            </w: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13330.2012</w:t>
            </w:r>
          </w:p>
        </w:tc>
        <w:tc>
          <w:tcPr>
            <w:tcW w:w="1701" w:type="dxa"/>
          </w:tcPr>
          <w:p w:rsidR="00CE7083" w:rsidRDefault="00950C47" w:rsidP="000C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</w:t>
            </w:r>
          </w:p>
          <w:p w:rsidR="00CE7083" w:rsidRPr="00CE7083" w:rsidRDefault="00CE7083" w:rsidP="000C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 наличии финансирования</w:t>
            </w:r>
          </w:p>
        </w:tc>
        <w:tc>
          <w:tcPr>
            <w:tcW w:w="2126" w:type="dxa"/>
          </w:tcPr>
          <w:p w:rsidR="00CE7083" w:rsidRDefault="00CE7083" w:rsidP="00CE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C7E1F" w:rsidRPr="0011080D" w:rsidRDefault="00CE7083" w:rsidP="00CE7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</w:tcPr>
          <w:p w:rsidR="00FC7E1F" w:rsidRPr="0011080D" w:rsidRDefault="00FC7E1F" w:rsidP="000C2D1B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FC7E1F" w:rsidP="000C2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FC7E1F" w:rsidRPr="00FC7E1F" w:rsidRDefault="00FC7E1F" w:rsidP="000C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Создание условий для индивидуального передвижения инвалидов по территории объекта, в том числе к местам предоставления услуг (по варианту «Б»)</w:t>
            </w:r>
          </w:p>
        </w:tc>
        <w:tc>
          <w:tcPr>
            <w:tcW w:w="1701" w:type="dxa"/>
          </w:tcPr>
          <w:p w:rsidR="00CE7083" w:rsidRDefault="00CE7083" w:rsidP="00CE7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  <w:p w:rsidR="00FC7E1F" w:rsidRPr="0011080D" w:rsidRDefault="00CE7083" w:rsidP="00CE7083">
            <w:pPr>
              <w:rPr>
                <w:rFonts w:ascii="Times New Roman" w:hAnsi="Times New Roman" w:cs="Times New Roman"/>
              </w:rPr>
            </w:pPr>
            <w:r w:rsidRPr="00CE708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 наличии финансирования</w:t>
            </w:r>
          </w:p>
        </w:tc>
        <w:tc>
          <w:tcPr>
            <w:tcW w:w="2126" w:type="dxa"/>
          </w:tcPr>
          <w:p w:rsidR="00FC7E1F" w:rsidRPr="0011080D" w:rsidRDefault="00CE7083" w:rsidP="00CE7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2" w:type="dxa"/>
          </w:tcPr>
          <w:p w:rsidR="00FC7E1F" w:rsidRPr="0011080D" w:rsidRDefault="00FC7E1F" w:rsidP="000C2D1B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DF286F" w:rsidTr="005C42CA">
        <w:tc>
          <w:tcPr>
            <w:tcW w:w="15134" w:type="dxa"/>
            <w:gridSpan w:val="5"/>
          </w:tcPr>
          <w:p w:rsidR="00FC7E1F" w:rsidRPr="002E5E9D" w:rsidRDefault="00FC7E1F" w:rsidP="002E5E9D">
            <w:pPr>
              <w:pStyle w:val="a8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2E5E9D">
              <w:rPr>
                <w:color w:val="000000"/>
                <w:sz w:val="24"/>
                <w:szCs w:val="24"/>
                <w:lang w:bidi="ru-RU"/>
              </w:rPr>
              <w:t xml:space="preserve">II. </w:t>
            </w:r>
            <w:r w:rsidRPr="002E5E9D">
              <w:rPr>
                <w:b/>
                <w:bCs/>
                <w:color w:val="000000"/>
                <w:sz w:val="24"/>
                <w:szCs w:val="24"/>
                <w:lang w:bidi="ru-RU"/>
              </w:rPr>
              <w:t>Обеспечение условий доступности услуг, предоставляемых организацией</w:t>
            </w:r>
          </w:p>
        </w:tc>
      </w:tr>
      <w:tr w:rsidR="00FC7E1F" w:rsidRPr="00DF286F" w:rsidTr="00626501">
        <w:tc>
          <w:tcPr>
            <w:tcW w:w="675" w:type="dxa"/>
          </w:tcPr>
          <w:p w:rsidR="00FC7E1F" w:rsidRPr="0011080D" w:rsidRDefault="000F1769" w:rsidP="002E5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vAlign w:val="bottom"/>
          </w:tcPr>
          <w:p w:rsidR="00FC7E1F" w:rsidRPr="0071156C" w:rsidRDefault="00CE7083" w:rsidP="002E5E9D">
            <w:pPr>
              <w:pStyle w:val="a8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Обеспечение досту</w:t>
            </w:r>
            <w:r w:rsidR="00FC7E1F"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па к месту предоставления услуги на объекте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путем оказания сотрудниками учреждения помощи инвалидам в преодолении барьеров, сопровождение инвалидов, имеющих стойкие нарушения функции зрения и самостоятельного передвижения.</w:t>
            </w:r>
          </w:p>
        </w:tc>
        <w:tc>
          <w:tcPr>
            <w:tcW w:w="1701" w:type="dxa"/>
          </w:tcPr>
          <w:p w:rsidR="00FC7E1F" w:rsidRPr="00CE7083" w:rsidRDefault="00CE7083" w:rsidP="002E5E9D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E7083">
              <w:rPr>
                <w:sz w:val="24"/>
                <w:szCs w:val="24"/>
              </w:rPr>
              <w:t>2024-2028</w:t>
            </w:r>
          </w:p>
        </w:tc>
        <w:tc>
          <w:tcPr>
            <w:tcW w:w="2126" w:type="dxa"/>
          </w:tcPr>
          <w:p w:rsidR="00FC7E1F" w:rsidRPr="00CE7083" w:rsidRDefault="00CE7083" w:rsidP="00CE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FC7E1F" w:rsidRPr="00CE7083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DF286F" w:rsidTr="00626501">
        <w:trPr>
          <w:trHeight w:val="4676"/>
        </w:trPr>
        <w:tc>
          <w:tcPr>
            <w:tcW w:w="675" w:type="dxa"/>
          </w:tcPr>
          <w:p w:rsidR="00FC7E1F" w:rsidRPr="0011080D" w:rsidRDefault="000F1769" w:rsidP="002E5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vMerge w:val="restart"/>
          </w:tcPr>
          <w:p w:rsidR="00FC7E1F" w:rsidRPr="0071156C" w:rsidRDefault="00FC7E1F" w:rsidP="002E5E9D">
            <w:pPr>
              <w:pStyle w:val="a8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Разработка и утверждение организационно</w:t>
            </w:r>
            <w:r w:rsidR="00CE7083"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-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распорядительных и иных локальных документов учреждения о порядке оказания помощи инвалидам и другим маломобильным гражданам:</w:t>
            </w:r>
          </w:p>
          <w:p w:rsidR="00CE7083" w:rsidRPr="0071156C" w:rsidRDefault="00FC7E1F" w:rsidP="00B54AEA">
            <w:pPr>
              <w:pStyle w:val="a8"/>
              <w:shd w:val="clear" w:color="auto" w:fill="auto"/>
              <w:spacing w:line="262" w:lineRule="auto"/>
              <w:ind w:left="176" w:hanging="176"/>
              <w:rPr>
                <w:sz w:val="24"/>
                <w:szCs w:val="24"/>
              </w:rPr>
            </w:pPr>
            <w:r w:rsidRPr="0071156C">
              <w:rPr>
                <w:color w:val="8A8587"/>
                <w:sz w:val="24"/>
                <w:szCs w:val="24"/>
                <w:lang w:bidi="ru-RU"/>
              </w:rPr>
              <w:t>-</w:t>
            </w:r>
            <w:r w:rsidR="00CE7083" w:rsidRPr="0071156C">
              <w:rPr>
                <w:color w:val="8A8587"/>
                <w:sz w:val="24"/>
                <w:szCs w:val="24"/>
                <w:lang w:bidi="ru-RU"/>
              </w:rPr>
              <w:t xml:space="preserve">  </w:t>
            </w:r>
            <w:r w:rsidR="00CE7083" w:rsidRPr="0071156C">
              <w:rPr>
                <w:color w:val="000000"/>
                <w:sz w:val="24"/>
                <w:szCs w:val="24"/>
                <w:lang w:bidi="ru-RU"/>
              </w:rPr>
              <w:t xml:space="preserve">приказ о назначении,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ответственного сотрудника за организацию работы по обеспечению доступности объекта и услуг для инвалидов и других маломобильных граждан;</w:t>
            </w:r>
          </w:p>
          <w:p w:rsidR="00B54AEA" w:rsidRPr="00B54AEA" w:rsidRDefault="00CE7083" w:rsidP="00B54AEA">
            <w:pPr>
              <w:pStyle w:val="1"/>
              <w:shd w:val="clear" w:color="auto" w:fill="auto"/>
              <w:ind w:left="176" w:hanging="176"/>
              <w:jc w:val="both"/>
              <w:rPr>
                <w:b w:val="0"/>
                <w:sz w:val="24"/>
                <w:szCs w:val="24"/>
              </w:rPr>
            </w:pPr>
            <w:r w:rsidRPr="00B54AEA">
              <w:rPr>
                <w:b w:val="0"/>
                <w:color w:val="FF0000"/>
                <w:sz w:val="24"/>
                <w:szCs w:val="24"/>
                <w:lang w:bidi="ru-RU"/>
              </w:rPr>
              <w:t xml:space="preserve">-  </w:t>
            </w:r>
            <w:r w:rsidR="00523D57" w:rsidRPr="00B54AEA">
              <w:rPr>
                <w:b w:val="0"/>
                <w:sz w:val="24"/>
                <w:szCs w:val="24"/>
                <w:lang w:bidi="ru-RU"/>
              </w:rPr>
              <w:t xml:space="preserve">приказ об утверждении </w:t>
            </w:r>
            <w:r w:rsidR="00B54AEA">
              <w:rPr>
                <w:b w:val="0"/>
                <w:sz w:val="24"/>
                <w:szCs w:val="24"/>
                <w:lang w:bidi="ru-RU"/>
              </w:rPr>
              <w:t xml:space="preserve">Положения </w:t>
            </w:r>
            <w:r w:rsidR="00B54AEA" w:rsidRPr="00B54AEA">
              <w:rPr>
                <w:b w:val="0"/>
                <w:sz w:val="24"/>
                <w:szCs w:val="24"/>
                <w:lang w:bidi="ru-RU"/>
              </w:rPr>
              <w:t>об организации обучения лиц</w:t>
            </w:r>
            <w:r w:rsidR="00B54AEA" w:rsidRPr="00B54AEA">
              <w:rPr>
                <w:b w:val="0"/>
                <w:sz w:val="24"/>
                <w:szCs w:val="24"/>
              </w:rPr>
              <w:t xml:space="preserve">      </w:t>
            </w:r>
            <w:r w:rsidR="00B54AEA" w:rsidRPr="00B54AEA">
              <w:rPr>
                <w:b w:val="0"/>
                <w:sz w:val="24"/>
                <w:szCs w:val="24"/>
                <w:lang w:bidi="ru-RU"/>
              </w:rPr>
              <w:t xml:space="preserve">с </w:t>
            </w:r>
            <w:r w:rsidR="00B54AEA">
              <w:rPr>
                <w:b w:val="0"/>
                <w:sz w:val="24"/>
                <w:szCs w:val="24"/>
                <w:lang w:bidi="ru-RU"/>
              </w:rPr>
              <w:t xml:space="preserve">  </w:t>
            </w:r>
            <w:r w:rsidR="00B54AEA" w:rsidRPr="00B54AEA">
              <w:rPr>
                <w:b w:val="0"/>
                <w:sz w:val="24"/>
                <w:szCs w:val="24"/>
                <w:lang w:bidi="ru-RU"/>
              </w:rPr>
              <w:t>ограниченными возможностями здоровья</w:t>
            </w:r>
          </w:p>
          <w:p w:rsidR="004960E5" w:rsidRPr="004960E5" w:rsidRDefault="00FC7E1F" w:rsidP="00B54AEA">
            <w:pPr>
              <w:pStyle w:val="1"/>
              <w:shd w:val="clear" w:color="auto" w:fill="auto"/>
              <w:spacing w:line="240" w:lineRule="auto"/>
              <w:ind w:left="176" w:hanging="176"/>
              <w:jc w:val="both"/>
              <w:rPr>
                <w:b w:val="0"/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="00B54AE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960E5">
              <w:rPr>
                <w:b w:val="0"/>
                <w:color w:val="000000"/>
                <w:sz w:val="24"/>
                <w:szCs w:val="24"/>
                <w:lang w:bidi="ru-RU"/>
              </w:rPr>
              <w:t>приказ об</w:t>
            </w:r>
            <w:r w:rsidR="00950C47" w:rsidRPr="004960E5">
              <w:rPr>
                <w:b w:val="0"/>
                <w:color w:val="000000"/>
                <w:sz w:val="24"/>
                <w:szCs w:val="24"/>
                <w:lang w:bidi="ru-RU"/>
              </w:rPr>
              <w:t xml:space="preserve"> утверждении </w:t>
            </w:r>
            <w:r w:rsidR="00B54AEA">
              <w:rPr>
                <w:b w:val="0"/>
                <w:color w:val="000000"/>
                <w:sz w:val="24"/>
                <w:szCs w:val="24"/>
                <w:lang w:bidi="ru-RU"/>
              </w:rPr>
              <w:t>Инструкции</w:t>
            </w:r>
            <w:r w:rsidR="00B54AEA">
              <w:rPr>
                <w:b w:val="0"/>
                <w:sz w:val="24"/>
                <w:szCs w:val="24"/>
              </w:rPr>
              <w:t xml:space="preserve"> </w:t>
            </w:r>
            <w:r w:rsidR="004960E5" w:rsidRPr="004960E5">
              <w:rPr>
                <w:b w:val="0"/>
                <w:color w:val="000000"/>
                <w:sz w:val="24"/>
                <w:szCs w:val="24"/>
                <w:lang w:bidi="ru-RU"/>
              </w:rPr>
              <w:t>по сопровождению инвалидов и ли</w:t>
            </w:r>
            <w:r w:rsidR="00B54AEA">
              <w:rPr>
                <w:b w:val="0"/>
                <w:color w:val="000000"/>
                <w:sz w:val="24"/>
                <w:szCs w:val="24"/>
                <w:lang w:bidi="ru-RU"/>
              </w:rPr>
              <w:t xml:space="preserve">ц с ограниченными возможностями </w:t>
            </w:r>
            <w:r w:rsidR="004960E5" w:rsidRPr="004960E5">
              <w:rPr>
                <w:b w:val="0"/>
                <w:color w:val="000000"/>
                <w:sz w:val="24"/>
                <w:szCs w:val="24"/>
                <w:lang w:bidi="ru-RU"/>
              </w:rPr>
              <w:t xml:space="preserve">здоровья (ОВЗ) в муниципальном бюджетном общеобразовательном учреждении «Куркинская основная общеобразовательная школа» </w:t>
            </w:r>
          </w:p>
          <w:p w:rsidR="00FC7E1F" w:rsidRPr="0071156C" w:rsidRDefault="00FC7E1F" w:rsidP="00CE7083">
            <w:pPr>
              <w:pStyle w:val="a8"/>
              <w:ind w:left="176" w:hanging="176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приказ о создании комиссии по обеспечению доступности для инвалидов объекта и предоставляемых услуг в учреждении.</w:t>
            </w:r>
          </w:p>
          <w:p w:rsidR="00FC7E1F" w:rsidRPr="0071156C" w:rsidRDefault="00FC7E1F" w:rsidP="00CE7083">
            <w:pPr>
              <w:pStyle w:val="a8"/>
              <w:ind w:left="176" w:hanging="176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график работы комиссии по обеспечению доступности для инвалидов объекта и предоставляемых услуг в учреждении</w:t>
            </w:r>
          </w:p>
          <w:p w:rsidR="00CE7083" w:rsidRPr="0071156C" w:rsidRDefault="00FC7E1F" w:rsidP="00CE7083">
            <w:pPr>
              <w:pStyle w:val="a8"/>
              <w:shd w:val="clear" w:color="auto" w:fill="auto"/>
              <w:spacing w:line="240" w:lineRule="auto"/>
              <w:ind w:left="176" w:hanging="17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разработка дополнений к должностным</w:t>
            </w:r>
            <w:r w:rsidR="00CE7083"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инструкциям сотрудников учреждения по организации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работы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по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обеспечению</w:t>
            </w:r>
            <w:r w:rsidR="00CE7083"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доступности для инвалидов объекта и предоставляемых </w:t>
            </w:r>
            <w:r w:rsidR="00CE7083" w:rsidRPr="0071156C">
              <w:rPr>
                <w:color w:val="000000"/>
                <w:sz w:val="24"/>
                <w:szCs w:val="24"/>
                <w:lang w:bidi="ru-RU"/>
              </w:rPr>
              <w:t>услуг в учреждении;</w:t>
            </w:r>
          </w:p>
          <w:p w:rsidR="00FC7E1F" w:rsidRPr="0071156C" w:rsidRDefault="00CE7083" w:rsidP="00CE7083">
            <w:pPr>
              <w:pStyle w:val="a8"/>
              <w:shd w:val="clear" w:color="auto" w:fill="auto"/>
              <w:spacing w:line="240" w:lineRule="auto"/>
              <w:ind w:left="176" w:hanging="176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- 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разработка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ab/>
              <w:t>документов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ab/>
              <w:t>проверки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эксплуатационного и сервисн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ого обслуживания механических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 xml:space="preserve">и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электромеханических</w:t>
            </w:r>
            <w:r w:rsidRPr="0071156C">
              <w:rPr>
                <w:sz w:val="24"/>
                <w:szCs w:val="24"/>
              </w:rPr>
              <w:t xml:space="preserve">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 xml:space="preserve">технических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lastRenderedPageBreak/>
              <w:t>средств, предназначенных для обслуживания</w:t>
            </w:r>
            <w:proofErr w:type="gramStart"/>
            <w:r w:rsidR="00FC7E1F" w:rsidRPr="0071156C">
              <w:rPr>
                <w:color w:val="000000"/>
                <w:sz w:val="24"/>
                <w:szCs w:val="24"/>
                <w:lang w:bidi="ru-RU"/>
              </w:rPr>
              <w:t xml:space="preserve"> .</w:t>
            </w:r>
            <w:proofErr w:type="gramEnd"/>
            <w:r w:rsidR="00FC7E1F" w:rsidRPr="0071156C">
              <w:rPr>
                <w:color w:val="000000"/>
                <w:sz w:val="24"/>
                <w:szCs w:val="24"/>
                <w:lang w:bidi="ru-RU"/>
              </w:rPr>
              <w:t xml:space="preserve"> инвалидов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ab/>
              <w:t>(сертификаты,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инструкции,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свидетельства,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ab/>
              <w:t>журналы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>регламентных работ и контрольных измерений, обучения персонала)</w:t>
            </w:r>
          </w:p>
          <w:p w:rsidR="00CE7083" w:rsidRPr="0071156C" w:rsidRDefault="00FC7E1F" w:rsidP="00CE7083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line="262" w:lineRule="auto"/>
              <w:ind w:left="176" w:hanging="176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разработка маршрутизации (инструкции по</w:t>
            </w:r>
            <w:r w:rsidR="00CE7083"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взаимодействию персонала на объекте и при предоставлении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услуг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на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дому)</w:t>
            </w:r>
          </w:p>
          <w:p w:rsidR="00CE7083" w:rsidRPr="0071156C" w:rsidRDefault="00FC7E1F" w:rsidP="00CE7083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line="262" w:lineRule="auto"/>
              <w:ind w:left="176" w:hanging="176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разработка памятки индивидуального</w:t>
            </w:r>
            <w:r w:rsidR="00CE7083"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ин</w:t>
            </w:r>
            <w:r w:rsidR="00CE7083" w:rsidRPr="0071156C">
              <w:rPr>
                <w:color w:val="000000"/>
                <w:sz w:val="24"/>
                <w:szCs w:val="24"/>
                <w:lang w:bidi="ru-RU"/>
              </w:rPr>
              <w:t>формирования получателей услуг</w:t>
            </w:r>
          </w:p>
          <w:p w:rsidR="00FC7E1F" w:rsidRPr="0071156C" w:rsidRDefault="00FC7E1F" w:rsidP="00CE7083">
            <w:pPr>
              <w:pStyle w:val="a8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line="262" w:lineRule="auto"/>
              <w:ind w:left="176" w:hanging="176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разработка календарного плана обучения сотрудников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1701" w:type="dxa"/>
            <w:vMerge w:val="restart"/>
          </w:tcPr>
          <w:p w:rsidR="00FC7E1F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C3D2A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2A" w:rsidRPr="00CE7083" w:rsidRDefault="002C3D2A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C7E1F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Default="0071156C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6C" w:rsidRPr="00CE7083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  <w:vMerge w:val="restart"/>
          </w:tcPr>
          <w:p w:rsidR="00FC7E1F" w:rsidRPr="00CE7083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DF286F" w:rsidTr="00626501">
        <w:trPr>
          <w:trHeight w:val="789"/>
        </w:trPr>
        <w:tc>
          <w:tcPr>
            <w:tcW w:w="675" w:type="dxa"/>
          </w:tcPr>
          <w:p w:rsidR="00FC7E1F" w:rsidRPr="0011080D" w:rsidRDefault="00FC7E1F" w:rsidP="002E5E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/>
            <w:vAlign w:val="center"/>
          </w:tcPr>
          <w:p w:rsidR="00FC7E1F" w:rsidRDefault="00FC7E1F" w:rsidP="002E5E9D">
            <w:pPr>
              <w:pStyle w:val="a8"/>
              <w:spacing w:line="240" w:lineRule="auto"/>
              <w:jc w:val="both"/>
            </w:pPr>
          </w:p>
        </w:tc>
        <w:tc>
          <w:tcPr>
            <w:tcW w:w="1701" w:type="dxa"/>
            <w:vMerge/>
          </w:tcPr>
          <w:p w:rsidR="00FC7E1F" w:rsidRPr="0011080D" w:rsidRDefault="00FC7E1F" w:rsidP="002E5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C7E1F" w:rsidRPr="0011080D" w:rsidRDefault="00FC7E1F" w:rsidP="002E5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7E1F" w:rsidRPr="0011080D" w:rsidRDefault="00FC7E1F" w:rsidP="002E5E9D">
            <w:pPr>
              <w:rPr>
                <w:rFonts w:ascii="Times New Roman" w:hAnsi="Times New Roman" w:cs="Times New Roman"/>
              </w:rPr>
            </w:pPr>
          </w:p>
        </w:tc>
      </w:tr>
      <w:tr w:rsidR="00FC7E1F" w:rsidRPr="0071156C" w:rsidTr="00626501">
        <w:tc>
          <w:tcPr>
            <w:tcW w:w="675" w:type="dxa"/>
          </w:tcPr>
          <w:p w:rsidR="00FC7E1F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0" w:type="dxa"/>
            <w:vAlign w:val="bottom"/>
          </w:tcPr>
          <w:p w:rsidR="00FC7E1F" w:rsidRPr="0071156C" w:rsidRDefault="00FC7E1F" w:rsidP="002E5E9D">
            <w:pPr>
              <w:pStyle w:val="a8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Закрепление в должностных инструкциях персонала конкретных задач и функций по оказанию помощи инвалидам и другим маломобильным гражданам (и их сопровождению по объекту)</w:t>
            </w:r>
          </w:p>
        </w:tc>
        <w:tc>
          <w:tcPr>
            <w:tcW w:w="1701" w:type="dxa"/>
          </w:tcPr>
          <w:p w:rsidR="00FC7E1F" w:rsidRPr="0071156C" w:rsidRDefault="00B30A3D" w:rsidP="002E5E9D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FC7E1F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</w:tcPr>
          <w:p w:rsidR="00FC7E1F" w:rsidRPr="0071156C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71156C" w:rsidTr="00626501">
        <w:tc>
          <w:tcPr>
            <w:tcW w:w="675" w:type="dxa"/>
          </w:tcPr>
          <w:p w:rsidR="00FC7E1F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C7E1F" w:rsidRPr="0071156C" w:rsidRDefault="00FC7E1F" w:rsidP="002E5E9D">
            <w:pPr>
              <w:pStyle w:val="a8"/>
              <w:shd w:val="clear" w:color="auto" w:fill="auto"/>
              <w:spacing w:line="262" w:lineRule="auto"/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систематического об</w:t>
            </w:r>
            <w:r w:rsidR="006125B8"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учения персонала (инструктажи) п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 вопросам помощи инвалидам и другим маломобильным гражданам (план инструктажа, журнал учета):</w:t>
            </w:r>
          </w:p>
          <w:p w:rsidR="00FC7E1F" w:rsidRDefault="00FC7E1F" w:rsidP="00523D57">
            <w:pPr>
              <w:pStyle w:val="a8"/>
              <w:shd w:val="clear" w:color="auto" w:fill="auto"/>
              <w:spacing w:line="262" w:lineRule="auto"/>
              <w:ind w:left="176" w:hanging="176"/>
              <w:rPr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</w:t>
            </w:r>
            <w:r w:rsidR="00523D57">
              <w:rPr>
                <w:color w:val="000000"/>
                <w:sz w:val="24"/>
                <w:szCs w:val="24"/>
                <w:lang w:bidi="ru-RU"/>
              </w:rPr>
              <w:t xml:space="preserve"> 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разработка календарного плана инструктажа, журнала учета инструктажа</w:t>
            </w:r>
            <w:r w:rsidR="00523D57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523D57" w:rsidRPr="0071156C" w:rsidRDefault="00523D57" w:rsidP="00523D57">
            <w:pPr>
              <w:pStyle w:val="a8"/>
              <w:shd w:val="clear" w:color="auto" w:fill="auto"/>
              <w:spacing w:line="262" w:lineRule="auto"/>
              <w:ind w:left="176" w:hanging="17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   обучение на курсах повышения квал</w:t>
            </w:r>
            <w:r w:rsidR="004960E5">
              <w:rPr>
                <w:color w:val="000000"/>
                <w:sz w:val="24"/>
                <w:szCs w:val="24"/>
                <w:lang w:bidi="ru-RU"/>
              </w:rPr>
              <w:t>ификации, переквалификации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по вопросам  работы с детьми ОВЗ, инвалидами.</w:t>
            </w:r>
          </w:p>
        </w:tc>
        <w:tc>
          <w:tcPr>
            <w:tcW w:w="1701" w:type="dxa"/>
          </w:tcPr>
          <w:p w:rsidR="00FC7E1F" w:rsidRPr="0071156C" w:rsidRDefault="00B30A3D" w:rsidP="002E5E9D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23D57" w:rsidRPr="0071156C" w:rsidRDefault="000F1769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552" w:type="dxa"/>
          </w:tcPr>
          <w:p w:rsidR="00FC7E1F" w:rsidRPr="0071156C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71156C" w:rsidTr="00626501">
        <w:tc>
          <w:tcPr>
            <w:tcW w:w="675" w:type="dxa"/>
          </w:tcPr>
          <w:p w:rsidR="00FC7E1F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bottom"/>
          </w:tcPr>
          <w:p w:rsidR="006125B8" w:rsidRPr="0071156C" w:rsidRDefault="00FC7E1F" w:rsidP="002E5E9D">
            <w:pPr>
              <w:pStyle w:val="a8"/>
              <w:shd w:val="clear" w:color="auto" w:fill="auto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Обеспечение доступности информации об организации доступности объекта и предоставляемых учреждением услуг, а также порядке оказания</w:t>
            </w:r>
            <w:r w:rsidR="00B30A3D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получення</w:t>
            </w:r>
            <w:proofErr w:type="spellEnd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) помощи на объекте (на сайте, информационном стенде, индивидуальных памятках): </w:t>
            </w:r>
          </w:p>
          <w:p w:rsidR="00FC7E1F" w:rsidRPr="0071156C" w:rsidRDefault="00FC7E1F" w:rsidP="002E5E9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</w:t>
            </w:r>
            <w:r w:rsidR="00B30A3D"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разработка памяток о порядке организации досту</w:t>
            </w:r>
            <w:r w:rsidR="006125B8" w:rsidRPr="0071156C">
              <w:rPr>
                <w:color w:val="000000"/>
                <w:sz w:val="24"/>
                <w:szCs w:val="24"/>
                <w:lang w:bidi="ru-RU"/>
              </w:rPr>
              <w:t xml:space="preserve">пности объекта и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предоставляемых в учреждении услуг;</w:t>
            </w:r>
          </w:p>
        </w:tc>
        <w:tc>
          <w:tcPr>
            <w:tcW w:w="1701" w:type="dxa"/>
          </w:tcPr>
          <w:p w:rsidR="00FC7E1F" w:rsidRPr="0071156C" w:rsidRDefault="00B30A3D" w:rsidP="002E5E9D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FC7E1F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</w:tcPr>
          <w:p w:rsidR="00FC7E1F" w:rsidRPr="0071156C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71156C" w:rsidTr="00626501">
        <w:tc>
          <w:tcPr>
            <w:tcW w:w="675" w:type="dxa"/>
          </w:tcPr>
          <w:p w:rsidR="00FC7E1F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vAlign w:val="bottom"/>
          </w:tcPr>
          <w:p w:rsidR="00FC7E1F" w:rsidRPr="0071156C" w:rsidRDefault="00FC7E1F" w:rsidP="00B30A3D">
            <w:pPr>
              <w:pStyle w:val="a8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Предоставление (по необходимости) инвалидам по слуху услуг с использованием русского жестового языка с допуском на объект (к местам предоставления услуг) </w:t>
            </w:r>
            <w:proofErr w:type="spellStart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сурдопереводчика</w:t>
            </w:r>
            <w:proofErr w:type="spellEnd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тифлосурдопереводчика</w:t>
            </w:r>
            <w:proofErr w:type="spellEnd"/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FC7E1F" w:rsidRPr="0071156C" w:rsidRDefault="004960E5" w:rsidP="00B30A3D">
            <w:pPr>
              <w:pStyle w:val="a8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заключен </w:t>
            </w:r>
            <w:r w:rsidR="00FC7E1F" w:rsidRPr="0071156C">
              <w:rPr>
                <w:color w:val="000000"/>
                <w:sz w:val="24"/>
                <w:szCs w:val="24"/>
                <w:lang w:bidi="ru-RU"/>
              </w:rPr>
              <w:t xml:space="preserve"> договор о предоставлении услуг на базе </w:t>
            </w:r>
            <w:r w:rsidR="00B30A3D">
              <w:rPr>
                <w:color w:val="000000"/>
                <w:sz w:val="24"/>
                <w:szCs w:val="24"/>
                <w:lang w:bidi="ru-RU"/>
              </w:rPr>
              <w:t>МАОУ «</w:t>
            </w:r>
            <w:proofErr w:type="spellStart"/>
            <w:r w:rsidR="00B30A3D">
              <w:rPr>
                <w:color w:val="000000"/>
                <w:sz w:val="24"/>
                <w:szCs w:val="24"/>
                <w:lang w:bidi="ru-RU"/>
              </w:rPr>
              <w:t>Артинская</w:t>
            </w:r>
            <w:proofErr w:type="spellEnd"/>
            <w:r w:rsidR="00B30A3D">
              <w:rPr>
                <w:color w:val="000000"/>
                <w:sz w:val="24"/>
                <w:szCs w:val="24"/>
                <w:lang w:bidi="ru-RU"/>
              </w:rPr>
              <w:t xml:space="preserve"> школа № 6»</w:t>
            </w:r>
          </w:p>
        </w:tc>
        <w:tc>
          <w:tcPr>
            <w:tcW w:w="1701" w:type="dxa"/>
          </w:tcPr>
          <w:p w:rsidR="00FC7E1F" w:rsidRPr="0071156C" w:rsidRDefault="004960E5" w:rsidP="006125B8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FC7E1F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FC7E1F" w:rsidRPr="0071156C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77" w:rsidRPr="0071156C" w:rsidTr="00626501">
        <w:tc>
          <w:tcPr>
            <w:tcW w:w="675" w:type="dxa"/>
          </w:tcPr>
          <w:p w:rsidR="00DC3A77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bottom"/>
          </w:tcPr>
          <w:p w:rsidR="00DC3A77" w:rsidRPr="0071156C" w:rsidRDefault="00DC3A77" w:rsidP="00B30A3D">
            <w:pPr>
              <w:pStyle w:val="a8"/>
              <w:shd w:val="clear" w:color="auto" w:fill="auto"/>
              <w:spacing w:line="276" w:lineRule="auto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Оснащение специальным реабилитационным компьютерным оборудованием для организации коррекционной работы 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обучения  инвалидов по слуху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и зрению, с нарушением опорно-двигательного аппарата</w:t>
            </w:r>
          </w:p>
        </w:tc>
        <w:tc>
          <w:tcPr>
            <w:tcW w:w="1701" w:type="dxa"/>
          </w:tcPr>
          <w:p w:rsidR="00DC3A77" w:rsidRDefault="000F1769" w:rsidP="006125B8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0F1769" w:rsidRDefault="000F1769" w:rsidP="006125B8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востребованности</w:t>
            </w:r>
          </w:p>
        </w:tc>
        <w:tc>
          <w:tcPr>
            <w:tcW w:w="2126" w:type="dxa"/>
          </w:tcPr>
          <w:p w:rsidR="00DC3A77" w:rsidRDefault="000F1769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552" w:type="dxa"/>
          </w:tcPr>
          <w:p w:rsidR="00DC3A77" w:rsidRPr="0071156C" w:rsidRDefault="00DC3A7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77" w:rsidRPr="0071156C" w:rsidTr="00626501">
        <w:tc>
          <w:tcPr>
            <w:tcW w:w="675" w:type="dxa"/>
          </w:tcPr>
          <w:p w:rsidR="00DC3A77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bottom"/>
          </w:tcPr>
          <w:p w:rsidR="00DC3A77" w:rsidRPr="0071156C" w:rsidRDefault="00DC3A77" w:rsidP="00B30A3D">
            <w:pPr>
              <w:pStyle w:val="a8"/>
              <w:shd w:val="clear" w:color="auto" w:fill="auto"/>
              <w:spacing w:line="276" w:lineRule="auto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Создание благоприятных и комфортных условий в образовательной организации, проведение бесед, круглых столов  с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обучающимися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с целью формирования у них толерантного отношения </w:t>
            </w:r>
            <w:r w:rsidR="000F1769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к детям с ОВЗ</w:t>
            </w:r>
          </w:p>
        </w:tc>
        <w:tc>
          <w:tcPr>
            <w:tcW w:w="1701" w:type="dxa"/>
          </w:tcPr>
          <w:p w:rsidR="000F1769" w:rsidRDefault="000F1769" w:rsidP="000F1769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DC3A77" w:rsidRDefault="000F1769" w:rsidP="000F1769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востребованн</w:t>
            </w:r>
            <w:r>
              <w:rPr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2126" w:type="dxa"/>
          </w:tcPr>
          <w:p w:rsidR="00DC3A77" w:rsidRDefault="000F1769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ОО</w:t>
            </w:r>
          </w:p>
        </w:tc>
        <w:tc>
          <w:tcPr>
            <w:tcW w:w="2552" w:type="dxa"/>
          </w:tcPr>
          <w:p w:rsidR="00DC3A77" w:rsidRPr="0071156C" w:rsidRDefault="00DC3A7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1F" w:rsidRPr="0071156C" w:rsidTr="00626501">
        <w:tc>
          <w:tcPr>
            <w:tcW w:w="675" w:type="dxa"/>
          </w:tcPr>
          <w:p w:rsidR="00FC7E1F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080" w:type="dxa"/>
            <w:vAlign w:val="bottom"/>
          </w:tcPr>
          <w:p w:rsidR="00FC7E1F" w:rsidRDefault="00FC7E1F" w:rsidP="002E5E9D">
            <w:pPr>
              <w:pStyle w:val="a8"/>
              <w:shd w:val="clear" w:color="auto" w:fill="auto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предоставления услуг инвалидам по месту жительства (на дому)</w:t>
            </w:r>
          </w:p>
          <w:p w:rsidR="004960E5" w:rsidRPr="0071156C" w:rsidRDefault="004960E5" w:rsidP="002E5E9D">
            <w:pPr>
              <w:pStyle w:val="a8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7E1F" w:rsidRPr="0071156C" w:rsidRDefault="00B30A3D" w:rsidP="006125B8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FC7E1F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2" w:type="dxa"/>
          </w:tcPr>
          <w:p w:rsidR="00FC7E1F" w:rsidRPr="0071156C" w:rsidRDefault="00FC7E1F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3D" w:rsidRPr="0071156C" w:rsidTr="00626501">
        <w:tc>
          <w:tcPr>
            <w:tcW w:w="675" w:type="dxa"/>
          </w:tcPr>
          <w:p w:rsidR="00B30A3D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bottom"/>
          </w:tcPr>
          <w:p w:rsidR="00B30A3D" w:rsidRDefault="00B30A3D" w:rsidP="002E5E9D">
            <w:pPr>
              <w:pStyle w:val="a8"/>
              <w:shd w:val="clear" w:color="auto" w:fill="auto"/>
              <w:spacing w:line="264" w:lineRule="auto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предоставления услуг инвалидам в дистанционном формате</w:t>
            </w:r>
          </w:p>
          <w:p w:rsidR="000F1769" w:rsidRPr="0071156C" w:rsidRDefault="000F1769" w:rsidP="002E5E9D">
            <w:pPr>
              <w:pStyle w:val="a8"/>
              <w:shd w:val="clear" w:color="auto" w:fill="auto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0A3D" w:rsidRPr="0071156C" w:rsidRDefault="00B30A3D" w:rsidP="00DE03A0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B30A3D" w:rsidRPr="0071156C" w:rsidRDefault="00B30A3D" w:rsidP="00D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2" w:type="dxa"/>
          </w:tcPr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3D" w:rsidRPr="0071156C" w:rsidTr="0079669A">
        <w:tc>
          <w:tcPr>
            <w:tcW w:w="15134" w:type="dxa"/>
            <w:gridSpan w:val="5"/>
          </w:tcPr>
          <w:p w:rsidR="00B30A3D" w:rsidRPr="0071156C" w:rsidRDefault="00B30A3D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11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ab/>
              <w:t>По системе информации</w:t>
            </w:r>
          </w:p>
        </w:tc>
      </w:tr>
      <w:tr w:rsidR="00B30A3D" w:rsidRPr="0071156C" w:rsidTr="00626501">
        <w:tc>
          <w:tcPr>
            <w:tcW w:w="675" w:type="dxa"/>
          </w:tcPr>
          <w:p w:rsidR="00B30A3D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080" w:type="dxa"/>
            <w:vAlign w:val="bottom"/>
          </w:tcPr>
          <w:p w:rsidR="00B30A3D" w:rsidRPr="0071156C" w:rsidRDefault="00B30A3D" w:rsidP="006125B8">
            <w:pPr>
              <w:pStyle w:val="a8"/>
              <w:shd w:val="clear" w:color="auto" w:fill="auto"/>
              <w:tabs>
                <w:tab w:val="left" w:pos="1642"/>
                <w:tab w:val="left" w:pos="3029"/>
                <w:tab w:val="left" w:pos="3648"/>
              </w:tabs>
              <w:ind w:left="318" w:hanging="318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    обеспечение информации на объекте с учетом нарушений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функции и ограничений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жизнедеятельности инвалидов;</w:t>
            </w:r>
          </w:p>
        </w:tc>
        <w:tc>
          <w:tcPr>
            <w:tcW w:w="1701" w:type="dxa"/>
          </w:tcPr>
          <w:p w:rsidR="00B30A3D" w:rsidRPr="004960E5" w:rsidRDefault="004960E5" w:rsidP="00496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E5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126" w:type="dxa"/>
          </w:tcPr>
          <w:p w:rsidR="00B30A3D" w:rsidRDefault="004960E5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60E5" w:rsidRPr="0071156C" w:rsidRDefault="004960E5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2552" w:type="dxa"/>
          </w:tcPr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3D" w:rsidRPr="0071156C" w:rsidTr="00626501">
        <w:tc>
          <w:tcPr>
            <w:tcW w:w="675" w:type="dxa"/>
          </w:tcPr>
          <w:p w:rsidR="00B30A3D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80" w:type="dxa"/>
            <w:vAlign w:val="bottom"/>
          </w:tcPr>
          <w:p w:rsidR="00B30A3D" w:rsidRPr="0071156C" w:rsidRDefault="00B30A3D" w:rsidP="006125B8">
            <w:pPr>
              <w:pStyle w:val="a8"/>
              <w:shd w:val="clear" w:color="auto" w:fill="auto"/>
              <w:ind w:left="318" w:hanging="318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надлежащее размещение оборудования и носителей информации (информационного стенда, информационных знаков, таблиц, схем, вывесок) с соблюдением формата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(размер, контрастность),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единства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ab/>
              <w:t>и</w:t>
            </w:r>
            <w:r w:rsidRPr="0071156C">
              <w:rPr>
                <w:sz w:val="24"/>
                <w:szCs w:val="24"/>
              </w:rPr>
              <w:t xml:space="preserve"> 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непрерывности информации на всем объекте</w:t>
            </w:r>
          </w:p>
        </w:tc>
        <w:tc>
          <w:tcPr>
            <w:tcW w:w="1701" w:type="dxa"/>
          </w:tcPr>
          <w:p w:rsidR="00B30A3D" w:rsidRPr="0071156C" w:rsidRDefault="00523D57" w:rsidP="002E5E9D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2024-2028</w:t>
            </w:r>
          </w:p>
        </w:tc>
        <w:tc>
          <w:tcPr>
            <w:tcW w:w="2126" w:type="dxa"/>
          </w:tcPr>
          <w:p w:rsidR="00B30A3D" w:rsidRDefault="00523D5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23D57" w:rsidRPr="0071156C" w:rsidRDefault="00523D5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52" w:type="dxa"/>
          </w:tcPr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3D" w:rsidRPr="0071156C" w:rsidTr="00626501">
        <w:tc>
          <w:tcPr>
            <w:tcW w:w="675" w:type="dxa"/>
          </w:tcPr>
          <w:p w:rsidR="00B30A3D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80" w:type="dxa"/>
          </w:tcPr>
          <w:p w:rsidR="00B30A3D" w:rsidRPr="0071156C" w:rsidRDefault="00B30A3D" w:rsidP="006125B8">
            <w:pPr>
              <w:pStyle w:val="a8"/>
              <w:shd w:val="clear" w:color="auto" w:fill="auto"/>
              <w:tabs>
                <w:tab w:val="left" w:pos="1853"/>
                <w:tab w:val="left" w:pos="3331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дублирование необходимой звуковой и зрительной информации, а также надписей, знаков и иной тек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стовой и графической информации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знакам</w:t>
            </w:r>
            <w:r w:rsidRPr="0071156C">
              <w:rPr>
                <w:color w:val="5D585C"/>
                <w:sz w:val="24"/>
                <w:szCs w:val="24"/>
                <w:lang w:bidi="ru-RU"/>
              </w:rPr>
              <w:t>и</w:t>
            </w:r>
            <w:proofErr w:type="gramStart"/>
            <w:r w:rsidRPr="0071156C">
              <w:rPr>
                <w:color w:val="5D585C"/>
                <w:sz w:val="24"/>
                <w:szCs w:val="24"/>
                <w:lang w:bidi="ru-RU"/>
              </w:rPr>
              <w:t>,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gramEnd"/>
            <w:r w:rsidRPr="0071156C">
              <w:rPr>
                <w:color w:val="000000"/>
                <w:sz w:val="24"/>
                <w:szCs w:val="24"/>
                <w:lang w:bidi="ru-RU"/>
              </w:rPr>
              <w:t>выполненными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рельефно-точечным шрифтом Брайля, а также объемными изображениями</w:t>
            </w:r>
          </w:p>
        </w:tc>
        <w:tc>
          <w:tcPr>
            <w:tcW w:w="1701" w:type="dxa"/>
          </w:tcPr>
          <w:p w:rsidR="00B30A3D" w:rsidRPr="0071156C" w:rsidRDefault="00B30A3D" w:rsidP="002E5E9D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23D5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30A3D" w:rsidRDefault="00523D5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23D57" w:rsidRPr="0071156C" w:rsidRDefault="00523D57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52" w:type="dxa"/>
          </w:tcPr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3D" w:rsidRPr="0071156C" w:rsidTr="00626501">
        <w:tc>
          <w:tcPr>
            <w:tcW w:w="675" w:type="dxa"/>
          </w:tcPr>
          <w:p w:rsidR="00B30A3D" w:rsidRPr="0071156C" w:rsidRDefault="000F1769" w:rsidP="002E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80" w:type="dxa"/>
            <w:vAlign w:val="bottom"/>
          </w:tcPr>
          <w:p w:rsidR="00B30A3D" w:rsidRPr="0071156C" w:rsidRDefault="00B30A3D" w:rsidP="006125B8">
            <w:pPr>
              <w:pStyle w:val="a8"/>
              <w:shd w:val="clear" w:color="auto" w:fill="auto"/>
              <w:tabs>
                <w:tab w:val="left" w:pos="1718"/>
                <w:tab w:val="left" w:pos="3902"/>
                <w:tab w:val="left" w:pos="4546"/>
              </w:tabs>
              <w:rPr>
                <w:sz w:val="24"/>
                <w:szCs w:val="24"/>
              </w:rPr>
            </w:pP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Создание (развитие) сайта адап</w:t>
            </w:r>
            <w:r w:rsidRPr="0071156C">
              <w:rPr>
                <w:b/>
                <w:bCs/>
                <w:color w:val="5D585C"/>
                <w:sz w:val="24"/>
                <w:szCs w:val="24"/>
                <w:lang w:bidi="ru-RU"/>
              </w:rPr>
              <w:t>т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ированного с учетом особенностей восприятия,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с 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отражением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  <w:t>на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  <w:t>нем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информации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о </w:t>
            </w:r>
            <w:r w:rsidRPr="0071156C">
              <w:rPr>
                <w:b/>
                <w:bCs/>
                <w:color w:val="000000"/>
                <w:sz w:val="24"/>
                <w:szCs w:val="24"/>
                <w:lang w:bidi="ru-RU"/>
              </w:rPr>
              <w:t>доступности объекта и услуг:</w:t>
            </w:r>
          </w:p>
          <w:p w:rsidR="00B30A3D" w:rsidRPr="0071156C" w:rsidRDefault="004960E5" w:rsidP="006125B8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264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обновлять</w:t>
            </w:r>
            <w:r w:rsidR="00B30A3D" w:rsidRPr="0071156C">
              <w:rPr>
                <w:color w:val="000000"/>
                <w:sz w:val="24"/>
                <w:szCs w:val="24"/>
                <w:lang w:bidi="ru-RU"/>
              </w:rPr>
              <w:t xml:space="preserve"> (вкладку Доступная среда) и установить на сайт информацию о доступности ОСИ с возможностью обратной связи с потребителем услуг;</w:t>
            </w:r>
          </w:p>
          <w:p w:rsidR="00B30A3D" w:rsidRPr="0071156C" w:rsidRDefault="00B30A3D" w:rsidP="006125B8">
            <w:pPr>
              <w:pStyle w:val="a8"/>
              <w:shd w:val="clear" w:color="auto" w:fill="auto"/>
              <w:tabs>
                <w:tab w:val="left" w:pos="3658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>- разместить на сайте паспорт доступности и сведения об организации, доступности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учреждения и оказываемых услуг для инвалидов и других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МГН;</w:t>
            </w:r>
          </w:p>
          <w:p w:rsidR="00B30A3D" w:rsidRPr="0071156C" w:rsidRDefault="00B30A3D" w:rsidP="006125B8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192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 разработать и разместить </w:t>
            </w:r>
            <w:proofErr w:type="gramStart"/>
            <w:r w:rsidRPr="0071156C">
              <w:rPr>
                <w:color w:val="000000"/>
                <w:sz w:val="24"/>
                <w:szCs w:val="24"/>
                <w:lang w:bidi="ru-RU"/>
              </w:rPr>
              <w:t>на сайте  форму с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указанием оказываемой помощи по</w:t>
            </w:r>
            <w:r w:rsidRPr="0071156C">
              <w:rPr>
                <w:sz w:val="24"/>
                <w:szCs w:val="24"/>
              </w:rPr>
              <w:t xml:space="preserve"> </w:t>
            </w:r>
            <w:r w:rsidRPr="0071156C">
              <w:rPr>
                <w:color w:val="000000"/>
                <w:sz w:val="24"/>
                <w:szCs w:val="24"/>
                <w:lang w:bidi="ru-RU"/>
              </w:rPr>
              <w:t>сопровождению инвалидов в соответствии с их потребностями</w:t>
            </w:r>
            <w:proofErr w:type="gramEnd"/>
            <w:r w:rsidRPr="0071156C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B30A3D" w:rsidRPr="0071156C" w:rsidRDefault="00B30A3D" w:rsidP="006125B8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ind w:left="318" w:hanging="318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  организовать говорящую версию сайта;</w:t>
            </w:r>
          </w:p>
          <w:p w:rsidR="00B30A3D" w:rsidRPr="0071156C" w:rsidRDefault="00B30A3D" w:rsidP="006125B8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394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откорректировать работу версии для </w:t>
            </w:r>
            <w:proofErr w:type="gramStart"/>
            <w:r w:rsidRPr="0071156C">
              <w:rPr>
                <w:color w:val="000000"/>
                <w:sz w:val="24"/>
                <w:szCs w:val="24"/>
                <w:lang w:bidi="ru-RU"/>
              </w:rPr>
              <w:t>слабовидящих</w:t>
            </w:r>
            <w:proofErr w:type="gramEnd"/>
          </w:p>
        </w:tc>
        <w:tc>
          <w:tcPr>
            <w:tcW w:w="1701" w:type="dxa"/>
            <w:vAlign w:val="center"/>
          </w:tcPr>
          <w:p w:rsidR="00B30A3D" w:rsidRPr="0071156C" w:rsidRDefault="00B30A3D" w:rsidP="002E5E9D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1156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2024-202</w:t>
            </w:r>
            <w:r w:rsidR="004960E5"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D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2552" w:type="dxa"/>
          </w:tcPr>
          <w:p w:rsidR="00B30A3D" w:rsidRPr="0071156C" w:rsidRDefault="00B30A3D" w:rsidP="002E5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6F" w:rsidRPr="0071156C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86F" w:rsidRPr="00DF286F" w:rsidRDefault="00DF286F" w:rsidP="00DF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6F" w:rsidRPr="00DF286F" w:rsidSect="008231BF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40F"/>
    <w:multiLevelType w:val="multilevel"/>
    <w:tmpl w:val="6F463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A858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13E20"/>
    <w:multiLevelType w:val="multilevel"/>
    <w:tmpl w:val="24FC3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A858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6317C"/>
    <w:multiLevelType w:val="hybridMultilevel"/>
    <w:tmpl w:val="4B8002A8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5A4D45"/>
    <w:multiLevelType w:val="hybridMultilevel"/>
    <w:tmpl w:val="A626A85C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0A0880"/>
    <w:multiLevelType w:val="multilevel"/>
    <w:tmpl w:val="7CEE3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A858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209E5"/>
    <w:multiLevelType w:val="multilevel"/>
    <w:tmpl w:val="72E8C83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326CF1"/>
    <w:multiLevelType w:val="hybridMultilevel"/>
    <w:tmpl w:val="4A480886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5518E2"/>
    <w:multiLevelType w:val="hybridMultilevel"/>
    <w:tmpl w:val="71CC0C24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F4053F"/>
    <w:multiLevelType w:val="multilevel"/>
    <w:tmpl w:val="9BCC7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7638F8"/>
    <w:multiLevelType w:val="multilevel"/>
    <w:tmpl w:val="8F2E8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B16489"/>
    <w:multiLevelType w:val="hybridMultilevel"/>
    <w:tmpl w:val="55260BE8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AE5CDC"/>
    <w:multiLevelType w:val="multilevel"/>
    <w:tmpl w:val="48647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6107CD"/>
    <w:multiLevelType w:val="hybridMultilevel"/>
    <w:tmpl w:val="F66088CA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BA0FA7"/>
    <w:multiLevelType w:val="hybridMultilevel"/>
    <w:tmpl w:val="518E2E46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B92BE1"/>
    <w:multiLevelType w:val="multilevel"/>
    <w:tmpl w:val="22081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A858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286F"/>
    <w:rsid w:val="000142D4"/>
    <w:rsid w:val="0002127D"/>
    <w:rsid w:val="000C2D1B"/>
    <w:rsid w:val="000F1769"/>
    <w:rsid w:val="0011080D"/>
    <w:rsid w:val="002C3D2A"/>
    <w:rsid w:val="002E5E9D"/>
    <w:rsid w:val="00473C94"/>
    <w:rsid w:val="004960E5"/>
    <w:rsid w:val="004F1C0A"/>
    <w:rsid w:val="00523D57"/>
    <w:rsid w:val="006125B8"/>
    <w:rsid w:val="00626501"/>
    <w:rsid w:val="006C70C0"/>
    <w:rsid w:val="0071156C"/>
    <w:rsid w:val="00746165"/>
    <w:rsid w:val="007D25FE"/>
    <w:rsid w:val="008004E0"/>
    <w:rsid w:val="008231BF"/>
    <w:rsid w:val="00885EDE"/>
    <w:rsid w:val="00950C47"/>
    <w:rsid w:val="00AF0FDF"/>
    <w:rsid w:val="00B30A3D"/>
    <w:rsid w:val="00B54AEA"/>
    <w:rsid w:val="00CE7083"/>
    <w:rsid w:val="00CF3CB6"/>
    <w:rsid w:val="00DB0C47"/>
    <w:rsid w:val="00DC3A77"/>
    <w:rsid w:val="00DF286F"/>
    <w:rsid w:val="00E35818"/>
    <w:rsid w:val="00F33CA1"/>
    <w:rsid w:val="00F43CE2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286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DF286F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DF286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F286F"/>
    <w:pPr>
      <w:widowControl w:val="0"/>
      <w:shd w:val="clear" w:color="auto" w:fill="FFFFFF"/>
      <w:spacing w:after="0" w:line="257" w:lineRule="auto"/>
    </w:pPr>
    <w:rPr>
      <w:rFonts w:ascii="Trebuchet MS" w:eastAsia="Trebuchet MS" w:hAnsi="Trebuchet MS" w:cs="Trebuchet MS"/>
      <w:i/>
      <w:iCs/>
      <w:sz w:val="20"/>
      <w:szCs w:val="20"/>
    </w:rPr>
  </w:style>
  <w:style w:type="table" w:styleId="a6">
    <w:name w:val="Table Grid"/>
    <w:basedOn w:val="a1"/>
    <w:uiPriority w:val="59"/>
    <w:rsid w:val="00DF2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Другое_"/>
    <w:basedOn w:val="a0"/>
    <w:link w:val="a8"/>
    <w:rsid w:val="001108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11080D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11080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7</cp:revision>
  <dcterms:created xsi:type="dcterms:W3CDTF">2024-04-09T09:56:00Z</dcterms:created>
  <dcterms:modified xsi:type="dcterms:W3CDTF">2024-04-17T05:43:00Z</dcterms:modified>
</cp:coreProperties>
</file>