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3E" w:rsidRDefault="00D62026" w:rsidP="00D62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026">
        <w:rPr>
          <w:rFonts w:ascii="Times New Roman" w:hAnsi="Times New Roman" w:cs="Times New Roman"/>
          <w:b/>
          <w:sz w:val="28"/>
          <w:szCs w:val="28"/>
        </w:rPr>
        <w:t>Весёлые старты «Мы за ЗОЖ»</w:t>
      </w:r>
      <w:r>
        <w:rPr>
          <w:rFonts w:ascii="Times New Roman" w:hAnsi="Times New Roman" w:cs="Times New Roman"/>
          <w:b/>
          <w:sz w:val="28"/>
          <w:szCs w:val="28"/>
        </w:rPr>
        <w:t xml:space="preserve"> (с родителями)+ чаепитие</w:t>
      </w:r>
    </w:p>
    <w:p w:rsidR="007254A9" w:rsidRDefault="00D62026" w:rsidP="00725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D62026" w:rsidRDefault="007254A9" w:rsidP="007254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D62026">
        <w:rPr>
          <w:rFonts w:ascii="Times New Roman" w:hAnsi="Times New Roman" w:cs="Times New Roman"/>
          <w:b/>
          <w:sz w:val="28"/>
          <w:szCs w:val="28"/>
        </w:rPr>
        <w:t xml:space="preserve"> 10.11.2023</w:t>
      </w:r>
    </w:p>
    <w:p w:rsidR="007254A9" w:rsidRDefault="007254A9" w:rsidP="007254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r w:rsidRPr="007254A9">
        <w:rPr>
          <w:rFonts w:ascii="Times New Roman" w:hAnsi="Times New Roman" w:cs="Times New Roman"/>
          <w:sz w:val="28"/>
          <w:szCs w:val="28"/>
        </w:rPr>
        <w:t>Иванова Татьяна Сергеевна</w:t>
      </w:r>
    </w:p>
    <w:p w:rsidR="00D62026" w:rsidRPr="00D62026" w:rsidRDefault="00D62026" w:rsidP="00725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026">
        <w:rPr>
          <w:rFonts w:ascii="Times New Roman" w:hAnsi="Times New Roman" w:cs="Times New Roman"/>
          <w:sz w:val="28"/>
          <w:szCs w:val="28"/>
        </w:rPr>
        <w:t xml:space="preserve">Добрый день всем участникам мероприятия «Мы – за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62026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ровый образ жизни!»</w:t>
      </w:r>
    </w:p>
    <w:p w:rsidR="00D62026" w:rsidRDefault="00D62026" w:rsidP="00D62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3175</wp:posOffset>
            </wp:positionV>
            <wp:extent cx="5915025" cy="3751756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75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80645</wp:posOffset>
            </wp:positionV>
            <wp:extent cx="5781675" cy="4238625"/>
            <wp:effectExtent l="1905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-167640</wp:posOffset>
            </wp:positionV>
            <wp:extent cx="5448300" cy="733425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8B39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Объявляю </w:t>
      </w:r>
      <w:r w:rsidR="008B39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Парное интервью</w:t>
      </w:r>
      <w:r w:rsidR="008B39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Вам необходимо </w:t>
      </w:r>
      <w:r w:rsidR="008B39F5">
        <w:rPr>
          <w:rFonts w:ascii="Times New Roman" w:hAnsi="Times New Roman" w:cs="Times New Roman"/>
          <w:sz w:val="28"/>
          <w:szCs w:val="28"/>
        </w:rPr>
        <w:t>создать пару и прочитать пословицы, поговорки и философские изречения. Они у вас разрезаны пополам.</w:t>
      </w:r>
    </w:p>
    <w:p w:rsidR="008B39F5" w:rsidRPr="008B39F5" w:rsidRDefault="008B39F5" w:rsidP="008B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9F5">
        <w:rPr>
          <w:rFonts w:ascii="Times New Roman" w:eastAsia="Times New Roman" w:hAnsi="Times New Roman" w:cs="Times New Roman"/>
          <w:sz w:val="28"/>
          <w:szCs w:val="28"/>
        </w:rPr>
        <w:t>В здоровом теле — здоровый дух.</w:t>
      </w:r>
    </w:p>
    <w:p w:rsidR="008B39F5" w:rsidRPr="008B39F5" w:rsidRDefault="008B39F5" w:rsidP="008B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9F5">
        <w:rPr>
          <w:rFonts w:ascii="Times New Roman" w:eastAsia="Times New Roman" w:hAnsi="Times New Roman" w:cs="Times New Roman"/>
          <w:sz w:val="28"/>
          <w:szCs w:val="28"/>
        </w:rPr>
        <w:t>Бог дал жизнь, Бог даст и здоровье.</w:t>
      </w:r>
    </w:p>
    <w:p w:rsidR="008B39F5" w:rsidRPr="008B39F5" w:rsidRDefault="008B39F5" w:rsidP="008B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B39F5">
        <w:rPr>
          <w:rFonts w:ascii="Times New Roman" w:eastAsia="Times New Roman" w:hAnsi="Times New Roman" w:cs="Times New Roman"/>
          <w:sz w:val="28"/>
          <w:szCs w:val="28"/>
        </w:rPr>
        <w:t>Болен</w:t>
      </w:r>
      <w:proofErr w:type="gramEnd"/>
      <w:r w:rsidRPr="008B39F5">
        <w:rPr>
          <w:rFonts w:ascii="Times New Roman" w:eastAsia="Times New Roman" w:hAnsi="Times New Roman" w:cs="Times New Roman"/>
          <w:sz w:val="28"/>
          <w:szCs w:val="28"/>
        </w:rPr>
        <w:t xml:space="preserve"> — лечись, а здоров — болезни берегись.</w:t>
      </w:r>
    </w:p>
    <w:p w:rsidR="008B39F5" w:rsidRPr="008B39F5" w:rsidRDefault="008B39F5" w:rsidP="008B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9F5">
        <w:rPr>
          <w:rFonts w:ascii="Times New Roman" w:eastAsia="Times New Roman" w:hAnsi="Times New Roman" w:cs="Times New Roman"/>
          <w:sz w:val="28"/>
          <w:szCs w:val="28"/>
        </w:rPr>
        <w:t>Недосыпаешь — здоровье теряешь.</w:t>
      </w:r>
    </w:p>
    <w:p w:rsidR="008B39F5" w:rsidRPr="008B39F5" w:rsidRDefault="008B39F5" w:rsidP="008B39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9F5">
        <w:rPr>
          <w:rFonts w:ascii="Times New Roman" w:eastAsia="Times New Roman" w:hAnsi="Times New Roman" w:cs="Times New Roman"/>
          <w:sz w:val="28"/>
          <w:szCs w:val="28"/>
        </w:rPr>
        <w:t xml:space="preserve">Береги платье </w:t>
      </w:r>
      <w:proofErr w:type="spellStart"/>
      <w:r w:rsidRPr="008B39F5">
        <w:rPr>
          <w:rFonts w:ascii="Times New Roman" w:eastAsia="Times New Roman" w:hAnsi="Times New Roman" w:cs="Times New Roman"/>
          <w:sz w:val="28"/>
          <w:szCs w:val="28"/>
        </w:rPr>
        <w:t>снову</w:t>
      </w:r>
      <w:proofErr w:type="spellEnd"/>
      <w:r w:rsidRPr="008B39F5">
        <w:rPr>
          <w:rFonts w:ascii="Times New Roman" w:eastAsia="Times New Roman" w:hAnsi="Times New Roman" w:cs="Times New Roman"/>
          <w:sz w:val="28"/>
          <w:szCs w:val="28"/>
        </w:rPr>
        <w:t>, а здоровье смолоду.</w:t>
      </w: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Двигайся больше — проживешь дольше.</w:t>
      </w: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</w:t>
      </w: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не дар, а результат нашего труда. (Ральф </w:t>
      </w:r>
      <w:proofErr w:type="spellStart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Уолдо</w:t>
      </w:r>
      <w:proofErr w:type="spellEnd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Эмерсон</w:t>
      </w:r>
      <w:proofErr w:type="spellEnd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</w:t>
      </w: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не привилегия, а право каждого человека. (Нельсон </w:t>
      </w:r>
      <w:proofErr w:type="spellStart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Мандела</w:t>
      </w:r>
      <w:proofErr w:type="spellEnd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</w:t>
      </w: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не состояние, а процесс. (</w:t>
      </w:r>
      <w:proofErr w:type="spellStart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Мохандас</w:t>
      </w:r>
      <w:proofErr w:type="spellEnd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Карамчанд</w:t>
      </w:r>
      <w:proofErr w:type="spellEnd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Ганди) </w:t>
      </w: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</w:t>
      </w: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не статика, а динамика. (Пауло Коэльо) </w:t>
      </w: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</w:t>
      </w: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не товар, а ценность. (Маргарет Тэтчер) </w:t>
      </w:r>
    </w:p>
    <w:p w:rsidR="00D62026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39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Здоровье</w:t>
      </w:r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— это не потребление, а инвестиция. (Роберт </w:t>
      </w:r>
      <w:proofErr w:type="spellStart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Кийосаки</w:t>
      </w:r>
      <w:proofErr w:type="spellEnd"/>
      <w:r w:rsidRPr="008B39F5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</w:p>
    <w:p w:rsid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B39F5" w:rsidRPr="008B39F5" w:rsidRDefault="008B39F5" w:rsidP="008B3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0850" cy="15617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56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026" w:rsidRDefault="008B39F5" w:rsidP="008B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52705</wp:posOffset>
            </wp:positionV>
            <wp:extent cx="6223000" cy="2400300"/>
            <wp:effectExtent l="19050" t="0" r="635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9F5" w:rsidRDefault="008B39F5" w:rsidP="008B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F5" w:rsidRDefault="008B39F5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68B" w:rsidRPr="00CB568B" w:rsidRDefault="008B39F5" w:rsidP="00CB568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568B">
        <w:rPr>
          <w:rFonts w:ascii="Times New Roman" w:hAnsi="Times New Roman" w:cs="Times New Roman"/>
          <w:sz w:val="28"/>
          <w:szCs w:val="28"/>
        </w:rPr>
        <w:t>Предлагаю</w:t>
      </w:r>
      <w:r w:rsidR="00CB568B" w:rsidRPr="00CB568B">
        <w:rPr>
          <w:rFonts w:ascii="Times New Roman" w:hAnsi="Times New Roman" w:cs="Times New Roman"/>
          <w:sz w:val="28"/>
          <w:szCs w:val="28"/>
        </w:rPr>
        <w:t xml:space="preserve"> провезти зарядку</w:t>
      </w:r>
    </w:p>
    <w:p w:rsidR="008B39F5" w:rsidRDefault="008B39F5" w:rsidP="00D62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9F5" w:rsidRDefault="00CB568B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B568B">
        <w:rPr>
          <w:rFonts w:ascii="Times New Roman" w:hAnsi="Times New Roman" w:cs="Times New Roman"/>
          <w:sz w:val="28"/>
          <w:szCs w:val="28"/>
        </w:rPr>
        <w:lastRenderedPageBreak/>
        <w:t>А теперь нужно собрать в ведро предметы, добежать, взять 1 предмет, положить в своё ведро. Пока не закончатся все предметы. В конце посчитаем количество собранных деталей.</w:t>
      </w:r>
    </w:p>
    <w:p w:rsidR="00CB568B" w:rsidRPr="00CB568B" w:rsidRDefault="00CB568B" w:rsidP="00CB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568B" w:rsidRDefault="00CB568B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Ведём баскетбольный мяч до круга, бросаем в корзину. Возвращаемся обратно, ведя мяч. За каждое попадание + 1 жетон.</w:t>
      </w:r>
    </w:p>
    <w:p w:rsidR="00CB568B" w:rsidRPr="00CB568B" w:rsidRDefault="00CB568B" w:rsidP="00CB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568B" w:rsidRDefault="00CB568B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Бег, огибая фишку, передавая эстафету (в руках маленький мяч).</w:t>
      </w:r>
    </w:p>
    <w:p w:rsidR="00CB568B" w:rsidRPr="00CB568B" w:rsidRDefault="00CB568B" w:rsidP="00CB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568B" w:rsidRDefault="00CB568B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Идём гуськом, делаем кувырок вперёд, обратно бежим.</w:t>
      </w:r>
    </w:p>
    <w:p w:rsidR="00CB568B" w:rsidRPr="00CB568B" w:rsidRDefault="00CB568B" w:rsidP="00CB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568B" w:rsidRDefault="00CB568B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Ведём мяч ногой между кеглями и фишками.</w:t>
      </w:r>
    </w:p>
    <w:p w:rsidR="00CB568B" w:rsidRPr="00CB568B" w:rsidRDefault="00CB568B" w:rsidP="00CB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568B" w:rsidRDefault="00CB568B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Пробежать парой внутри обруча, огибая фишку.</w:t>
      </w:r>
    </w:p>
    <w:p w:rsidR="0070162E" w:rsidRPr="0070162E" w:rsidRDefault="0070162E" w:rsidP="007016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62E" w:rsidRDefault="0070162E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 боком, перекидывая друг другу мяч.</w:t>
      </w:r>
    </w:p>
    <w:p w:rsidR="0070162E" w:rsidRPr="0070162E" w:rsidRDefault="0070162E" w:rsidP="007016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62E" w:rsidRDefault="0070162E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Прыжки, между ног мяч, в руках с двух сторон мячи. </w:t>
      </w:r>
    </w:p>
    <w:p w:rsidR="0070162E" w:rsidRPr="0070162E" w:rsidRDefault="0070162E" w:rsidP="007016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62E" w:rsidRDefault="0070162E" w:rsidP="00CB568B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Спиной ведём баскетбольный мяч, обратно ведём обычно.</w:t>
      </w:r>
    </w:p>
    <w:p w:rsidR="0070162E" w:rsidRPr="0070162E" w:rsidRDefault="0070162E" w:rsidP="0070162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0162E" w:rsidRDefault="0070162E" w:rsidP="0070162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CB568B" w:rsidRPr="00CB568B" w:rsidRDefault="00CB568B" w:rsidP="00CB568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B568B" w:rsidRPr="00CB568B" w:rsidRDefault="00CB568B" w:rsidP="00CB568B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CB5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шутили, играли.</w:t>
      </w:r>
      <w:r w:rsidRPr="00CB56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 ближе друг другу мы стали.</w:t>
      </w:r>
      <w:r w:rsidRPr="00CB56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почаще вы улыбайтесь</w:t>
      </w:r>
      <w:proofErr w:type="gramStart"/>
      <w:r w:rsidRPr="00CB568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5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B5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спортом не расставайтесь!</w:t>
      </w:r>
    </w:p>
    <w:p w:rsidR="00CB568B" w:rsidRDefault="00CB568B" w:rsidP="00CB568B">
      <w:pPr>
        <w:rPr>
          <w:rFonts w:ascii="Times New Roman" w:hAnsi="Times New Roman" w:cs="Times New Roman"/>
          <w:sz w:val="28"/>
          <w:szCs w:val="28"/>
        </w:rPr>
      </w:pPr>
    </w:p>
    <w:p w:rsidR="00CB568B" w:rsidRDefault="00CB568B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F5" w:rsidRDefault="008B39F5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9F5" w:rsidRDefault="008B39F5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026" w:rsidRPr="00D62026" w:rsidRDefault="00D62026" w:rsidP="00D620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2026" w:rsidRPr="00D62026" w:rsidSect="00D620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33B89"/>
    <w:multiLevelType w:val="hybridMultilevel"/>
    <w:tmpl w:val="297E0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026"/>
    <w:rsid w:val="000F2E3E"/>
    <w:rsid w:val="002A2E7F"/>
    <w:rsid w:val="0070162E"/>
    <w:rsid w:val="007254A9"/>
    <w:rsid w:val="008B39F5"/>
    <w:rsid w:val="00CB568B"/>
    <w:rsid w:val="00D6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0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5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7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10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88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06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</dc:creator>
  <cp:keywords/>
  <dc:description/>
  <cp:lastModifiedBy>Татьяна Сергеевна</cp:lastModifiedBy>
  <cp:revision>3</cp:revision>
  <dcterms:created xsi:type="dcterms:W3CDTF">2023-11-09T13:17:00Z</dcterms:created>
  <dcterms:modified xsi:type="dcterms:W3CDTF">2024-03-26T07:40:00Z</dcterms:modified>
</cp:coreProperties>
</file>