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3E" w:rsidRDefault="00346D3E" w:rsidP="00346D3E">
      <w:pPr>
        <w:pStyle w:val="a3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УТВЕРЖДЕНО</w:t>
      </w:r>
    </w:p>
    <w:p w:rsidR="00346D3E" w:rsidRDefault="00346D3E" w:rsidP="00346D3E">
      <w:pPr>
        <w:pStyle w:val="a3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приказом МБОУ «Куркинская ООШ»</w:t>
      </w:r>
    </w:p>
    <w:p w:rsidR="00346D3E" w:rsidRDefault="002A5710" w:rsidP="00346D3E">
      <w:pPr>
        <w:pStyle w:val="a3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0</w:t>
      </w:r>
      <w:r w:rsidRPr="00FA39BC">
        <w:rPr>
          <w:rFonts w:ascii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sz w:val="28"/>
          <w:szCs w:val="28"/>
          <w:lang w:eastAsia="ru-RU"/>
        </w:rPr>
        <w:t>.0</w:t>
      </w:r>
      <w:r w:rsidR="00DA3773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="007C5D26">
        <w:rPr>
          <w:rFonts w:ascii="Times New Roman" w:hAnsi="Times New Roman"/>
          <w:bCs/>
          <w:sz w:val="28"/>
          <w:szCs w:val="28"/>
          <w:lang w:eastAsia="ru-RU"/>
        </w:rPr>
        <w:t>.2023</w:t>
      </w:r>
      <w:r w:rsidR="00346D3E">
        <w:rPr>
          <w:rFonts w:ascii="Times New Roman" w:hAnsi="Times New Roman"/>
          <w:bCs/>
          <w:sz w:val="28"/>
          <w:szCs w:val="28"/>
          <w:lang w:eastAsia="ru-RU"/>
        </w:rPr>
        <w:t xml:space="preserve"> № </w:t>
      </w:r>
      <w:r w:rsidR="00DA3773">
        <w:rPr>
          <w:rFonts w:ascii="Times New Roman" w:hAnsi="Times New Roman"/>
          <w:bCs/>
          <w:sz w:val="28"/>
          <w:szCs w:val="28"/>
          <w:lang w:eastAsia="ru-RU"/>
        </w:rPr>
        <w:t>79</w:t>
      </w:r>
    </w:p>
    <w:p w:rsidR="00346D3E" w:rsidRDefault="00346D3E" w:rsidP="00346D3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6D3E" w:rsidRDefault="00346D3E" w:rsidP="00346D3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План работы</w:t>
      </w:r>
    </w:p>
    <w:p w:rsidR="00346D3E" w:rsidRDefault="00166E6B" w:rsidP="00346D3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Школьной службы примирения</w:t>
      </w:r>
      <w:r w:rsidR="00B71AC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</w:t>
      </w:r>
      <w:r w:rsidR="007C5D26">
        <w:rPr>
          <w:rFonts w:ascii="Times New Roman" w:hAnsi="Times New Roman"/>
          <w:b/>
          <w:bCs/>
          <w:sz w:val="28"/>
          <w:szCs w:val="28"/>
          <w:lang w:eastAsia="ru-RU"/>
        </w:rPr>
        <w:t>3 – 2024</w:t>
      </w:r>
      <w:r w:rsidR="00346D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46D3E" w:rsidRDefault="00346D3E" w:rsidP="0034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040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5531"/>
        <w:gridCol w:w="2410"/>
        <w:gridCol w:w="2695"/>
        <w:gridCol w:w="2836"/>
      </w:tblGrid>
      <w:tr w:rsidR="00346D3E" w:rsidTr="007E4B3E">
        <w:trPr>
          <w:trHeight w:val="8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 xml:space="preserve">Сроки </w:t>
            </w:r>
          </w:p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проведения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Ответственные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Ожидаемые результаты</w:t>
            </w:r>
          </w:p>
        </w:tc>
      </w:tr>
      <w:tr w:rsidR="007E4B3E" w:rsidTr="00C53433">
        <w:trPr>
          <w:trHeight w:val="845"/>
        </w:trPr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Нормативно-правовое обеспечение</w:t>
            </w:r>
          </w:p>
        </w:tc>
      </w:tr>
      <w:tr w:rsidR="007E4B3E" w:rsidTr="007E4B3E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 w:rsidP="007E4B3E">
            <w:pPr>
              <w:suppressLineNumber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Организация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работы школьной службы  примирения </w:t>
            </w:r>
            <w:r w:rsidR="007C5D2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на 2023-2024</w:t>
            </w:r>
            <w:bookmarkStart w:id="0" w:name="_GoBack"/>
            <w:bookmarkEnd w:id="0"/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июль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Директор ОО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E4B3E" w:rsidTr="007E4B3E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 w:rsidP="007E4B3E">
            <w:pPr>
              <w:suppressLineNumber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Изучение нормативно-правового обеспечения деятельности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школьной службы  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</w:t>
            </w: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школьной службы  примирения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E4B3E" w:rsidTr="007E4B3E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 w:rsidP="007E4B3E">
            <w:pPr>
              <w:suppressLineNumber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Корректировка состава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школьной службы  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Директор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,</w:t>
            </w:r>
          </w:p>
          <w:p w:rsidR="007E4B3E" w:rsidRPr="007E4B3E" w:rsidRDefault="00166E6B" w:rsidP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школьной службы  примирения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E4B3E" w:rsidTr="001005B1">
        <w:trPr>
          <w:trHeight w:val="845"/>
        </w:trPr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P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7E4B3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Организационно-методическая деятельность</w:t>
            </w:r>
          </w:p>
        </w:tc>
      </w:tr>
      <w:tr w:rsidR="007E4B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346D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Проведение классных часов на тему: «Знакомс</w:t>
            </w:r>
            <w:r w:rsidR="002A571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тво со школьной службой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 примирения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», «Разрешение конфликтных ситуаций в школе» 1-9 классы.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B71AC7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н. сентября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, Кл</w:t>
            </w:r>
            <w:proofErr w:type="gramStart"/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.</w:t>
            </w:r>
            <w:proofErr w:type="gramEnd"/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р</w:t>
            </w:r>
            <w:proofErr w:type="gramEnd"/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уководители</w:t>
            </w:r>
          </w:p>
          <w:p w:rsidR="00346D3E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зам. директора по У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E4B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B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E4B3E" w:rsidRDefault="007E4B3E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 xml:space="preserve">Утверждение Плана работы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школьной службы 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>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Директор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3E" w:rsidRDefault="007E4B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346D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4E3B6E" w:rsidP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Информирование родителей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на общешкольном родительском собрании </w:t>
            </w:r>
            <w:r w:rsid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о задачах и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работе школьной службы </w:t>
            </w:r>
            <w:r w:rsidR="007E4B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</w:t>
            </w:r>
            <w:r w:rsidR="004E3B6E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, администрация школы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87C8B"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 w:rsidP="007949E4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  <w:r w:rsidRPr="00770BC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t>Просветительская деятельность</w:t>
            </w:r>
          </w:p>
          <w:p w:rsidR="007949E4" w:rsidRDefault="007949E4" w:rsidP="007949E4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4E3B6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B6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Размещение информации о деятельности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школьной службы  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за работу школьного сайта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346D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Анкетирование обучающихся 1 – 9 классов по выявлению причин конфликтов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46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,</w:t>
            </w:r>
          </w:p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кл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. руководители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4E3B6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B6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Оформление информационного стенда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6E" w:rsidRDefault="004E3B6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346D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Проведение восстановительных программ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346D3E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3E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Разработка:</w:t>
            </w:r>
          </w:p>
          <w:p w:rsidR="00346D3E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«Памятки для ведущего процедуру примирения</w:t>
            </w:r>
            <w:r w:rsidR="00346D3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»;</w:t>
            </w:r>
          </w:p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«Памятки для педагога»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</w:t>
            </w:r>
            <w:r w:rsidR="007949E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3E" w:rsidRDefault="00346D3E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Работа службы по разрешению поступающих  конфликтных ситуаций в соответс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твии с порядком работы ведущего процедуру примирения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166E6B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, члены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 классных часов на тему «В мире много доброты» для обучающихся 1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уровня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декабрь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Классные руководители.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Проведение классных часов на тему «Конфликтные ситуации и способы их преодоления» для обучающихся 5-9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декабрь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Классные руководители.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Проведение мероприятий на сплоченность классных коллективов в начальной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Классные руководители.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80BB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 w:rsidP="003F41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буклета </w:t>
            </w:r>
            <w:r w:rsidR="00166E6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деятельности  школьной </w:t>
            </w:r>
            <w:r w:rsidR="00166E6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службы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 w:rsidP="003F41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 w:rsidP="003F41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705E30"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 w:rsidP="007949E4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  <w:r w:rsidRPr="007949E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  <w:lastRenderedPageBreak/>
              <w:t>Реализация восстановительных процедур</w:t>
            </w:r>
          </w:p>
          <w:p w:rsidR="007949E4" w:rsidRPr="007949E4" w:rsidRDefault="007949E4" w:rsidP="007949E4">
            <w:pPr>
              <w:suppressLineNumber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7949E4" w:rsidTr="003D583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обращениями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166E6B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, члены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3D583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Pr="00770BCD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0BCD">
              <w:rPr>
                <w:rFonts w:ascii="Times New Roman" w:hAnsi="Times New Roman"/>
                <w:sz w:val="24"/>
                <w:szCs w:val="24"/>
                <w:lang w:eastAsia="en-US"/>
              </w:rPr>
              <w:t>Межведомственные взаимодействия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1332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Сотрудничество с органами и учреждениями системы профилактики правонарушений, дополнительного образования.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1332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166E6B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Участие куратора ШСП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и ее членов в семинарах,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собраниях 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и повышение квалификации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По плану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166E6B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, члены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186C8C"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 w:rsidP="007949E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9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Экспертная деятельность</w:t>
            </w:r>
          </w:p>
        </w:tc>
      </w:tr>
      <w:tr w:rsidR="007949E4" w:rsidTr="003D583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Pr="00770BCD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Подготовка отчета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166E6B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 ШСП</w:t>
            </w:r>
            <w:r w:rsidR="007949E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, члены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итогов работы службы школьной </w:t>
            </w:r>
            <w:r w:rsidR="00166E6B">
              <w:rPr>
                <w:rFonts w:ascii="Times New Roman" w:hAnsi="Times New Roman"/>
                <w:sz w:val="24"/>
                <w:szCs w:val="24"/>
              </w:rPr>
              <w:t>службы примирения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B71AC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166E6B">
              <w:rPr>
                <w:rFonts w:ascii="Times New Roman" w:hAnsi="Times New Roman"/>
                <w:sz w:val="24"/>
                <w:szCs w:val="24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7E4B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 Ведение регистрационного журнала для дальнейшего мониторинга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Куратор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49E4" w:rsidTr="00AD4C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E4" w:rsidRDefault="007949E4">
            <w:pPr>
              <w:autoSpaceDE w:val="0"/>
              <w:autoSpaceDN w:val="0"/>
              <w:adjustRightInd w:val="0"/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Участие в заседаниях  Совета профилактики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4" w:rsidRDefault="007949E4" w:rsidP="003F41A0">
            <w:pPr>
              <w:suppressLineNumber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 xml:space="preserve">Члены </w:t>
            </w:r>
            <w:r w:rsidR="00166E6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ja-JP"/>
              </w:rPr>
              <w:t>ШСП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E4" w:rsidRDefault="007949E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46D3E" w:rsidRDefault="00346D3E" w:rsidP="00346D3E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F92E48" w:rsidRDefault="00F92E48"/>
    <w:sectPr w:rsidR="00F92E48" w:rsidSect="00346D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6D3E"/>
    <w:rsid w:val="0004554B"/>
    <w:rsid w:val="00143D66"/>
    <w:rsid w:val="00147658"/>
    <w:rsid w:val="00166E6B"/>
    <w:rsid w:val="002A5710"/>
    <w:rsid w:val="002B174B"/>
    <w:rsid w:val="00346D3E"/>
    <w:rsid w:val="004E3B6E"/>
    <w:rsid w:val="0077062A"/>
    <w:rsid w:val="00770BCD"/>
    <w:rsid w:val="007949E4"/>
    <w:rsid w:val="007C5D26"/>
    <w:rsid w:val="007E4B3E"/>
    <w:rsid w:val="008F2991"/>
    <w:rsid w:val="009A7C3E"/>
    <w:rsid w:val="00B07D89"/>
    <w:rsid w:val="00B71AC7"/>
    <w:rsid w:val="00CB4725"/>
    <w:rsid w:val="00DA3773"/>
    <w:rsid w:val="00F92E48"/>
    <w:rsid w:val="00FA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6D3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17</cp:revision>
  <cp:lastPrinted>2019-04-06T06:56:00Z</cp:lastPrinted>
  <dcterms:created xsi:type="dcterms:W3CDTF">2018-07-29T05:49:00Z</dcterms:created>
  <dcterms:modified xsi:type="dcterms:W3CDTF">2024-03-25T09:58:00Z</dcterms:modified>
</cp:coreProperties>
</file>