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EC" w:rsidRPr="009C51EC" w:rsidRDefault="009C51EC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9C51EC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Приложение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№1 </w:t>
      </w:r>
      <w:r w:rsidRPr="009C51EC">
        <w:rPr>
          <w:rFonts w:ascii="Times New Roman" w:eastAsiaTheme="minorHAnsi" w:hAnsi="Times New Roman"/>
          <w:bCs/>
          <w:sz w:val="26"/>
          <w:szCs w:val="26"/>
          <w:lang w:eastAsia="en-US"/>
        </w:rPr>
        <w:t>к приказу МБОУ «К</w:t>
      </w:r>
      <w:r w:rsidR="00AB74DE">
        <w:rPr>
          <w:rFonts w:ascii="Times New Roman" w:eastAsiaTheme="minorHAnsi" w:hAnsi="Times New Roman"/>
          <w:bCs/>
          <w:sz w:val="26"/>
          <w:szCs w:val="26"/>
          <w:lang w:eastAsia="en-US"/>
        </w:rPr>
        <w:t>уркинская ООШ» от 10 января 2024</w:t>
      </w:r>
      <w:r w:rsidRPr="009C51EC">
        <w:rPr>
          <w:rFonts w:ascii="Times New Roman" w:eastAsiaTheme="minorHAnsi" w:hAnsi="Times New Roman"/>
          <w:bCs/>
          <w:sz w:val="26"/>
          <w:szCs w:val="26"/>
          <w:lang w:eastAsia="en-US"/>
        </w:rPr>
        <w:t>г. №1/2</w:t>
      </w:r>
    </w:p>
    <w:p w:rsidR="009C51EC" w:rsidRDefault="009C51EC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347F2B" w:rsidRDefault="00347F2B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План работы аттестационной коми</w:t>
      </w:r>
      <w:r w:rsidR="00B36F07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ссии  </w:t>
      </w:r>
    </w:p>
    <w:p w:rsidR="00B36F07" w:rsidRDefault="00B36F07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МБОУ «Куркинская ООШ»</w:t>
      </w:r>
    </w:p>
    <w:p w:rsidR="00B36F07" w:rsidRPr="00F84BE0" w:rsidRDefault="00AB74DE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на 2024</w:t>
      </w:r>
      <w:r w:rsidR="00B36F07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 год </w:t>
      </w:r>
    </w:p>
    <w:p w:rsidR="00F84BE0" w:rsidRPr="00F84BE0" w:rsidRDefault="00F84BE0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42"/>
        <w:gridCol w:w="4672"/>
        <w:gridCol w:w="2266"/>
        <w:gridCol w:w="2267"/>
      </w:tblGrid>
      <w:tr w:rsidR="00347F2B" w:rsidRPr="00F84BE0" w:rsidTr="00F84BE0">
        <w:tc>
          <w:tcPr>
            <w:tcW w:w="542" w:type="dxa"/>
          </w:tcPr>
          <w:p w:rsidR="00347F2B" w:rsidRPr="00B36F07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</w:pPr>
            <w:r w:rsidRPr="00B36F07"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672" w:type="dxa"/>
          </w:tcPr>
          <w:p w:rsidR="00347F2B" w:rsidRPr="00B36F07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</w:pPr>
            <w:r w:rsidRPr="00B36F07"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  <w:t>Содержание деятельности</w:t>
            </w:r>
          </w:p>
        </w:tc>
        <w:tc>
          <w:tcPr>
            <w:tcW w:w="2266" w:type="dxa"/>
          </w:tcPr>
          <w:p w:rsidR="00347F2B" w:rsidRPr="00B36F07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</w:pPr>
            <w:r w:rsidRPr="00B36F07"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2267" w:type="dxa"/>
          </w:tcPr>
          <w:p w:rsidR="00347F2B" w:rsidRPr="00B36F07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</w:pPr>
            <w:r w:rsidRPr="00B36F07"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4672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Информационное обеспечение.</w:t>
            </w:r>
          </w:p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Создание базы нормативно-правовых документов по аттестации на соответствие занимаемой должности</w:t>
            </w: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4672" w:type="dxa"/>
          </w:tcPr>
          <w:p w:rsidR="00B36F07" w:rsidRPr="00F84BE0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Консультации для педагогических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работников,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по вопросам аттестации</w:t>
            </w: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М.В., </w:t>
            </w: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Нураева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Н.И.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72" w:type="dxa"/>
          </w:tcPr>
          <w:p w:rsidR="00B36F07" w:rsidRPr="00F84BE0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Инструктирование аттестуемых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педагогов по оформлению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аттестационных документов</w:t>
            </w: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72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проведения заседаний</w:t>
            </w:r>
          </w:p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АК.</w:t>
            </w: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72" w:type="dxa"/>
          </w:tcPr>
          <w:p w:rsidR="00B36F07" w:rsidRPr="00F84BE0" w:rsidRDefault="00B36F07" w:rsidP="00B36F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Корректировка плана по оказанию</w:t>
            </w:r>
          </w:p>
          <w:p w:rsidR="00B36F07" w:rsidRPr="00F84BE0" w:rsidRDefault="00B36F07" w:rsidP="00B36F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методической помощи</w:t>
            </w:r>
          </w:p>
          <w:p w:rsidR="00B36F07" w:rsidRPr="00F84BE0" w:rsidRDefault="00B36F07" w:rsidP="00B36F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педагогическим работникам</w:t>
            </w:r>
          </w:p>
          <w:p w:rsidR="00B36F07" w:rsidRPr="00F84BE0" w:rsidRDefault="00B36F07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Май-июнь </w:t>
            </w:r>
            <w:r w:rsidR="00AB74D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2024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М.В., Иванова Т.С.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72" w:type="dxa"/>
          </w:tcPr>
          <w:p w:rsidR="00B36F07" w:rsidRPr="00F84BE0" w:rsidRDefault="00B36F07" w:rsidP="00B36F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Задачи на новый учебный год.</w:t>
            </w:r>
          </w:p>
          <w:p w:rsidR="00B36F07" w:rsidRPr="00F84BE0" w:rsidRDefault="00B36F07" w:rsidP="00B36F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Планирование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аттестационных</w:t>
            </w:r>
            <w:proofErr w:type="gramEnd"/>
          </w:p>
          <w:p w:rsidR="00B36F07" w:rsidRPr="00B36F07" w:rsidRDefault="00B36F07" w:rsidP="00B36F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мероприятий на </w:t>
            </w:r>
            <w:r w:rsidR="00AB74D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2025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266" w:type="dxa"/>
          </w:tcPr>
          <w:p w:rsidR="00B36F07" w:rsidRPr="00F84BE0" w:rsidRDefault="00AB74DE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Декабрь 2025</w:t>
            </w:r>
            <w:r w:rsidR="00B36F07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267" w:type="dxa"/>
          </w:tcPr>
          <w:p w:rsidR="00B36F07" w:rsidRPr="00F84BE0" w:rsidRDefault="00B36F07" w:rsidP="003C24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72" w:type="dxa"/>
          </w:tcPr>
          <w:p w:rsidR="00B36F07" w:rsidRPr="00F84BE0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Собеседование с учителями ОО по повышению квалификационной категории</w:t>
            </w:r>
          </w:p>
        </w:tc>
        <w:tc>
          <w:tcPr>
            <w:tcW w:w="2266" w:type="dxa"/>
          </w:tcPr>
          <w:p w:rsidR="00B36F07" w:rsidRPr="00F84BE0" w:rsidRDefault="00AB74DE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Декабрь 2025</w:t>
            </w:r>
            <w:r w:rsidR="00B36F07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267" w:type="dxa"/>
          </w:tcPr>
          <w:p w:rsidR="00B36F07" w:rsidRPr="00F84BE0" w:rsidRDefault="00B36F07" w:rsidP="00A35C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72" w:type="dxa"/>
          </w:tcPr>
          <w:p w:rsidR="00B36F07" w:rsidRPr="00F84BE0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Оформление информационного стенда в ОО</w:t>
            </w: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М.В., </w:t>
            </w: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Нураева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Н.И.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Pr="00F84BE0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72" w:type="dxa"/>
          </w:tcPr>
          <w:p w:rsidR="00B36F07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Ведение страницы «Аттестация» на сайте ОО</w:t>
            </w: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  <w:tr w:rsidR="00B36F07" w:rsidRPr="00F84BE0" w:rsidTr="00F84BE0">
        <w:tc>
          <w:tcPr>
            <w:tcW w:w="542" w:type="dxa"/>
          </w:tcPr>
          <w:p w:rsidR="00B36F07" w:rsidRDefault="00B36F07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72" w:type="dxa"/>
          </w:tcPr>
          <w:p w:rsidR="00B36F07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Повышение квалификации по проведению аттестации в ОО</w:t>
            </w:r>
          </w:p>
          <w:p w:rsidR="00B36F07" w:rsidRDefault="00B36F07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6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B36F07" w:rsidRPr="00F84BE0" w:rsidRDefault="00B36F07" w:rsidP="00A115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Шалкиева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М.В.</w:t>
            </w:r>
          </w:p>
        </w:tc>
      </w:tr>
    </w:tbl>
    <w:p w:rsidR="00347F2B" w:rsidRPr="00347F2B" w:rsidRDefault="00347F2B" w:rsidP="00347F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sectPr w:rsidR="00347F2B" w:rsidRPr="00347F2B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50C"/>
    <w:rsid w:val="00173CF2"/>
    <w:rsid w:val="001833FC"/>
    <w:rsid w:val="001E727C"/>
    <w:rsid w:val="001F3A83"/>
    <w:rsid w:val="00246C06"/>
    <w:rsid w:val="002F5096"/>
    <w:rsid w:val="00347F2B"/>
    <w:rsid w:val="00376F19"/>
    <w:rsid w:val="003948E8"/>
    <w:rsid w:val="00424496"/>
    <w:rsid w:val="00444149"/>
    <w:rsid w:val="00583F7D"/>
    <w:rsid w:val="005F339A"/>
    <w:rsid w:val="006E4180"/>
    <w:rsid w:val="007000C1"/>
    <w:rsid w:val="008F2DDA"/>
    <w:rsid w:val="009C51EC"/>
    <w:rsid w:val="00A1250C"/>
    <w:rsid w:val="00A3261E"/>
    <w:rsid w:val="00AB74DE"/>
    <w:rsid w:val="00B36F07"/>
    <w:rsid w:val="00B473BB"/>
    <w:rsid w:val="00B740EC"/>
    <w:rsid w:val="00BD2412"/>
    <w:rsid w:val="00C1180A"/>
    <w:rsid w:val="00C1746C"/>
    <w:rsid w:val="00C25D5C"/>
    <w:rsid w:val="00C81F97"/>
    <w:rsid w:val="00DA5DFC"/>
    <w:rsid w:val="00DE7E21"/>
    <w:rsid w:val="00E0287A"/>
    <w:rsid w:val="00F450B6"/>
    <w:rsid w:val="00F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USER</cp:lastModifiedBy>
  <cp:revision>18</cp:revision>
  <cp:lastPrinted>2015-08-18T05:18:00Z</cp:lastPrinted>
  <dcterms:created xsi:type="dcterms:W3CDTF">2015-08-14T09:33:00Z</dcterms:created>
  <dcterms:modified xsi:type="dcterms:W3CDTF">2024-03-25T03:50:00Z</dcterms:modified>
</cp:coreProperties>
</file>