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2C" w:rsidRDefault="00E65C2C" w:rsidP="00E65C2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65C2C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E65C2C" w:rsidRDefault="00E65C2C" w:rsidP="00E65C2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65C2C">
        <w:rPr>
          <w:rFonts w:ascii="Times New Roman" w:hAnsi="Times New Roman" w:cs="Times New Roman"/>
          <w:sz w:val="24"/>
          <w:szCs w:val="24"/>
        </w:rPr>
        <w:t xml:space="preserve">МБОУ «Куркинская ООШ»  </w:t>
      </w:r>
    </w:p>
    <w:p w:rsidR="00E65C2C" w:rsidRDefault="00F84ED1" w:rsidP="00E65C2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№164 –од от «25» сентября 2023</w:t>
      </w:r>
      <w:r w:rsidR="00E65C2C" w:rsidRPr="00E65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C2C" w:rsidRPr="00E65C2C" w:rsidRDefault="00E65C2C" w:rsidP="00E65C2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65C2C">
        <w:rPr>
          <w:rFonts w:ascii="Times New Roman" w:hAnsi="Times New Roman" w:cs="Times New Roman"/>
          <w:sz w:val="24"/>
          <w:szCs w:val="24"/>
        </w:rPr>
        <w:t>Приложение № 2)</w:t>
      </w:r>
    </w:p>
    <w:p w:rsidR="00E65C2C" w:rsidRDefault="00E65C2C" w:rsidP="00C764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C2C" w:rsidRDefault="00133A09" w:rsidP="00E65C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B75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844F1" w:rsidRPr="008C6B75">
        <w:rPr>
          <w:rFonts w:ascii="Times New Roman" w:hAnsi="Times New Roman" w:cs="Times New Roman"/>
          <w:b/>
          <w:sz w:val="32"/>
          <w:szCs w:val="32"/>
        </w:rPr>
        <w:t xml:space="preserve">ние занятий школьного  спортивного клуба </w:t>
      </w:r>
    </w:p>
    <w:p w:rsidR="00595451" w:rsidRDefault="00595451" w:rsidP="00E65C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«Олимп»</w:t>
      </w:r>
    </w:p>
    <w:p w:rsidR="00BF0285" w:rsidRPr="008C6B75" w:rsidRDefault="00133A09" w:rsidP="00E65C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B75">
        <w:rPr>
          <w:rFonts w:ascii="Times New Roman" w:hAnsi="Times New Roman" w:cs="Times New Roman"/>
          <w:b/>
          <w:sz w:val="32"/>
          <w:szCs w:val="32"/>
        </w:rPr>
        <w:t xml:space="preserve"> МБОУ «Куркинская ООШ»</w:t>
      </w:r>
      <w:r w:rsidR="00F84ED1">
        <w:rPr>
          <w:rFonts w:ascii="Times New Roman" w:hAnsi="Times New Roman" w:cs="Times New Roman"/>
          <w:b/>
          <w:sz w:val="32"/>
          <w:szCs w:val="32"/>
        </w:rPr>
        <w:t xml:space="preserve"> на 2023-2024</w:t>
      </w:r>
      <w:bookmarkStart w:id="0" w:name="_GoBack"/>
      <w:bookmarkEnd w:id="0"/>
      <w:r w:rsidR="006844F1" w:rsidRPr="008C6B75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9837" w:type="dxa"/>
        <w:tblLook w:val="04A0" w:firstRow="1" w:lastRow="0" w:firstColumn="1" w:lastColumn="0" w:noHBand="0" w:noVBand="1"/>
      </w:tblPr>
      <w:tblGrid>
        <w:gridCol w:w="539"/>
        <w:gridCol w:w="3258"/>
        <w:gridCol w:w="2975"/>
        <w:gridCol w:w="3065"/>
      </w:tblGrid>
      <w:tr w:rsidR="006844F1" w:rsidRPr="006844F1" w:rsidTr="006844F1">
        <w:tc>
          <w:tcPr>
            <w:tcW w:w="534" w:type="dxa"/>
          </w:tcPr>
          <w:p w:rsidR="006844F1" w:rsidRPr="008C6B75" w:rsidRDefault="006844F1" w:rsidP="006844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B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60" w:type="dxa"/>
          </w:tcPr>
          <w:p w:rsidR="006844F1" w:rsidRPr="008C6B75" w:rsidRDefault="006844F1" w:rsidP="006844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B75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секции</w:t>
            </w:r>
          </w:p>
        </w:tc>
        <w:tc>
          <w:tcPr>
            <w:tcW w:w="2977" w:type="dxa"/>
          </w:tcPr>
          <w:p w:rsidR="006844F1" w:rsidRPr="008C6B75" w:rsidRDefault="006844F1" w:rsidP="006844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B75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 и время</w:t>
            </w:r>
          </w:p>
        </w:tc>
        <w:tc>
          <w:tcPr>
            <w:tcW w:w="3066" w:type="dxa"/>
          </w:tcPr>
          <w:p w:rsidR="006844F1" w:rsidRPr="008C6B75" w:rsidRDefault="006844F1" w:rsidP="006844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B75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</w:tc>
      </w:tr>
      <w:tr w:rsidR="006844F1" w:rsidRPr="006844F1" w:rsidTr="006844F1">
        <w:tc>
          <w:tcPr>
            <w:tcW w:w="534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  <w:tc>
          <w:tcPr>
            <w:tcW w:w="2977" w:type="dxa"/>
          </w:tcPr>
          <w:p w:rsidR="008C6B75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14.00-15.00</w:t>
            </w:r>
          </w:p>
        </w:tc>
        <w:tc>
          <w:tcPr>
            <w:tcW w:w="3066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Прохоров Л.А</w:t>
            </w:r>
          </w:p>
        </w:tc>
      </w:tr>
      <w:tr w:rsidR="006844F1" w:rsidRPr="006844F1" w:rsidTr="006844F1">
        <w:tc>
          <w:tcPr>
            <w:tcW w:w="534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Баскетбол</w:t>
            </w:r>
          </w:p>
        </w:tc>
        <w:tc>
          <w:tcPr>
            <w:tcW w:w="2977" w:type="dxa"/>
          </w:tcPr>
          <w:p w:rsidR="008C6B75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 xml:space="preserve">Четверг  </w:t>
            </w:r>
          </w:p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14.50-15.30</w:t>
            </w:r>
          </w:p>
        </w:tc>
        <w:tc>
          <w:tcPr>
            <w:tcW w:w="3066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Шутов С.А</w:t>
            </w:r>
          </w:p>
        </w:tc>
      </w:tr>
      <w:tr w:rsidR="006844F1" w:rsidRPr="006844F1" w:rsidTr="006844F1">
        <w:tc>
          <w:tcPr>
            <w:tcW w:w="534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Волейбол</w:t>
            </w:r>
          </w:p>
        </w:tc>
        <w:tc>
          <w:tcPr>
            <w:tcW w:w="2977" w:type="dxa"/>
          </w:tcPr>
          <w:p w:rsidR="008C6B75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14.50.-15.30</w:t>
            </w:r>
          </w:p>
        </w:tc>
        <w:tc>
          <w:tcPr>
            <w:tcW w:w="3066" w:type="dxa"/>
          </w:tcPr>
          <w:p w:rsidR="006844F1" w:rsidRPr="006844F1" w:rsidRDefault="006844F1" w:rsidP="000870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4F1">
              <w:rPr>
                <w:rFonts w:ascii="Times New Roman" w:hAnsi="Times New Roman" w:cs="Times New Roman"/>
                <w:sz w:val="32"/>
                <w:szCs w:val="32"/>
              </w:rPr>
              <w:t>Шутов С.А</w:t>
            </w:r>
          </w:p>
        </w:tc>
      </w:tr>
    </w:tbl>
    <w:p w:rsidR="006844F1" w:rsidRDefault="006844F1" w:rsidP="006844F1">
      <w:pPr>
        <w:jc w:val="center"/>
      </w:pPr>
    </w:p>
    <w:sectPr w:rsidR="006844F1" w:rsidSect="000870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A09"/>
    <w:rsid w:val="000870A9"/>
    <w:rsid w:val="00133A09"/>
    <w:rsid w:val="00280468"/>
    <w:rsid w:val="002E5C12"/>
    <w:rsid w:val="002F5B8B"/>
    <w:rsid w:val="00323A83"/>
    <w:rsid w:val="00595451"/>
    <w:rsid w:val="006844F1"/>
    <w:rsid w:val="00867D65"/>
    <w:rsid w:val="008C6B75"/>
    <w:rsid w:val="009850F0"/>
    <w:rsid w:val="00990E22"/>
    <w:rsid w:val="00BF0285"/>
    <w:rsid w:val="00C76499"/>
    <w:rsid w:val="00E65C2C"/>
    <w:rsid w:val="00F8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68"/>
  </w:style>
  <w:style w:type="paragraph" w:styleId="2">
    <w:name w:val="heading 2"/>
    <w:basedOn w:val="a"/>
    <w:link w:val="20"/>
    <w:uiPriority w:val="9"/>
    <w:qFormat/>
    <w:rsid w:val="00867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33A09"/>
    <w:rPr>
      <w:b/>
      <w:bCs/>
    </w:rPr>
  </w:style>
  <w:style w:type="paragraph" w:styleId="a5">
    <w:name w:val="Normal (Web)"/>
    <w:basedOn w:val="a"/>
    <w:uiPriority w:val="99"/>
    <w:unhideWhenUsed/>
    <w:rsid w:val="0098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7D6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867D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005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316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0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16</cp:revision>
  <dcterms:created xsi:type="dcterms:W3CDTF">2021-10-21T04:35:00Z</dcterms:created>
  <dcterms:modified xsi:type="dcterms:W3CDTF">2024-02-22T04:43:00Z</dcterms:modified>
</cp:coreProperties>
</file>