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85" w:rsidRPr="007563CE" w:rsidRDefault="008552E2" w:rsidP="007563CE">
      <w:pPr>
        <w:spacing w:after="0"/>
        <w:ind w:left="141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63CE">
        <w:rPr>
          <w:rFonts w:ascii="Times New Roman" w:hAnsi="Times New Roman" w:cs="Times New Roman"/>
          <w:sz w:val="28"/>
          <w:szCs w:val="28"/>
        </w:rPr>
        <w:tab/>
      </w:r>
      <w:r w:rsidR="007563CE">
        <w:rPr>
          <w:rFonts w:ascii="Times New Roman" w:hAnsi="Times New Roman" w:cs="Times New Roman"/>
          <w:sz w:val="28"/>
          <w:szCs w:val="28"/>
        </w:rPr>
        <w:tab/>
      </w:r>
      <w:r w:rsidR="007563CE">
        <w:rPr>
          <w:rFonts w:ascii="Times New Roman" w:hAnsi="Times New Roman" w:cs="Times New Roman"/>
          <w:sz w:val="28"/>
          <w:szCs w:val="28"/>
        </w:rPr>
        <w:tab/>
      </w:r>
      <w:r w:rsidR="007563CE">
        <w:rPr>
          <w:rFonts w:ascii="Times New Roman" w:hAnsi="Times New Roman" w:cs="Times New Roman"/>
          <w:sz w:val="28"/>
          <w:szCs w:val="28"/>
        </w:rPr>
        <w:tab/>
      </w:r>
      <w:r w:rsidR="007563CE">
        <w:rPr>
          <w:rFonts w:ascii="Times New Roman" w:hAnsi="Times New Roman" w:cs="Times New Roman"/>
          <w:sz w:val="28"/>
          <w:szCs w:val="28"/>
        </w:rPr>
        <w:tab/>
      </w:r>
      <w:r w:rsidR="007563CE">
        <w:rPr>
          <w:rFonts w:ascii="Times New Roman" w:hAnsi="Times New Roman" w:cs="Times New Roman"/>
          <w:sz w:val="28"/>
          <w:szCs w:val="28"/>
        </w:rPr>
        <w:tab/>
      </w:r>
      <w:r w:rsidR="007563CE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0D7C85" w:rsidRPr="0085649B">
        <w:rPr>
          <w:rFonts w:ascii="Times New Roman" w:hAnsi="Times New Roman" w:cs="Times New Roman"/>
          <w:sz w:val="24"/>
          <w:szCs w:val="24"/>
        </w:rPr>
        <w:t>Утверждаю:</w:t>
      </w:r>
    </w:p>
    <w:p w:rsidR="000D7C85" w:rsidRPr="0085649B" w:rsidRDefault="000D7C85" w:rsidP="007563CE">
      <w:pPr>
        <w:spacing w:after="0" w:line="240" w:lineRule="auto"/>
        <w:ind w:left="6654"/>
        <w:jc w:val="both"/>
        <w:rPr>
          <w:rFonts w:ascii="Times New Roman" w:hAnsi="Times New Roman" w:cs="Times New Roman"/>
          <w:sz w:val="24"/>
          <w:szCs w:val="24"/>
        </w:rPr>
      </w:pPr>
      <w:r w:rsidRPr="0085649B">
        <w:rPr>
          <w:rFonts w:ascii="Times New Roman" w:hAnsi="Times New Roman" w:cs="Times New Roman"/>
          <w:sz w:val="24"/>
          <w:szCs w:val="24"/>
        </w:rPr>
        <w:t>Директор МБОУ «Куркинская ООШ»</w:t>
      </w:r>
    </w:p>
    <w:p w:rsidR="000D7C85" w:rsidRPr="0085649B" w:rsidRDefault="000D7C85" w:rsidP="007563CE">
      <w:pPr>
        <w:spacing w:after="0" w:line="240" w:lineRule="auto"/>
        <w:ind w:left="6654"/>
        <w:jc w:val="both"/>
        <w:rPr>
          <w:rFonts w:ascii="Times New Roman" w:hAnsi="Times New Roman" w:cs="Times New Roman"/>
          <w:sz w:val="24"/>
          <w:szCs w:val="24"/>
        </w:rPr>
      </w:pPr>
      <w:r w:rsidRPr="0085649B">
        <w:rPr>
          <w:rFonts w:ascii="Times New Roman" w:hAnsi="Times New Roman" w:cs="Times New Roman"/>
          <w:sz w:val="24"/>
          <w:szCs w:val="24"/>
        </w:rPr>
        <w:t>_______________Прохорова Р.И.</w:t>
      </w:r>
    </w:p>
    <w:p w:rsidR="000D7C85" w:rsidRPr="0085649B" w:rsidRDefault="006971E5" w:rsidP="007563CE">
      <w:pPr>
        <w:spacing w:after="0" w:line="240" w:lineRule="auto"/>
        <w:ind w:left="66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__________________ 2023</w:t>
      </w:r>
      <w:r w:rsidR="000D7C85" w:rsidRPr="0085649B">
        <w:rPr>
          <w:rFonts w:ascii="Times New Roman" w:hAnsi="Times New Roman" w:cs="Times New Roman"/>
          <w:sz w:val="24"/>
          <w:szCs w:val="24"/>
        </w:rPr>
        <w:t>г.</w:t>
      </w:r>
    </w:p>
    <w:p w:rsidR="000D7C85" w:rsidRDefault="000D7C85" w:rsidP="000D7C85">
      <w:pPr>
        <w:jc w:val="both"/>
      </w:pPr>
    </w:p>
    <w:p w:rsidR="000D7C85" w:rsidRPr="00AF767F" w:rsidRDefault="000D7C85" w:rsidP="000D7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КОМПЛЕКСНЫЙ </w:t>
      </w:r>
      <w:r w:rsidRPr="00AF767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D7C85" w:rsidRDefault="000D7C85" w:rsidP="000D7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профилактике гибели и травматизма детей и подростков </w:t>
      </w:r>
    </w:p>
    <w:p w:rsidR="000D7C85" w:rsidRPr="00AF767F" w:rsidRDefault="000D7C85" w:rsidP="000D7C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7F">
        <w:rPr>
          <w:rFonts w:ascii="Times New Roman" w:hAnsi="Times New Roman" w:cs="Times New Roman"/>
          <w:b/>
          <w:sz w:val="28"/>
          <w:szCs w:val="28"/>
        </w:rPr>
        <w:t>МБОУ «Куркинская ООШ»</w:t>
      </w:r>
    </w:p>
    <w:p w:rsidR="008552E2" w:rsidRPr="007563CE" w:rsidRDefault="006014F9" w:rsidP="007563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6971E5">
        <w:rPr>
          <w:rFonts w:ascii="Times New Roman" w:hAnsi="Times New Roman" w:cs="Times New Roman"/>
          <w:b/>
          <w:sz w:val="28"/>
          <w:szCs w:val="28"/>
        </w:rPr>
        <w:t>3-2024</w:t>
      </w:r>
      <w:r w:rsidR="000D7C85" w:rsidRPr="00AF767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="008552E2">
        <w:rPr>
          <w:rFonts w:ascii="Times New Roman" w:hAnsi="Times New Roman" w:cs="Times New Roman"/>
          <w:sz w:val="28"/>
          <w:szCs w:val="28"/>
        </w:rPr>
        <w:t xml:space="preserve">        </w:t>
      </w:r>
    </w:p>
    <w:tbl>
      <w:tblPr>
        <w:tblStyle w:val="a3"/>
        <w:tblW w:w="10206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10"/>
        <w:gridCol w:w="5669"/>
        <w:gridCol w:w="1559"/>
        <w:gridCol w:w="2268"/>
      </w:tblGrid>
      <w:tr w:rsidR="000D7C85" w:rsidRPr="00896521" w:rsidTr="007563CE">
        <w:tc>
          <w:tcPr>
            <w:tcW w:w="710" w:type="dxa"/>
          </w:tcPr>
          <w:p w:rsidR="000D7C85" w:rsidRPr="000D7C85" w:rsidRDefault="000D7C85" w:rsidP="000D7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C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69" w:type="dxa"/>
          </w:tcPr>
          <w:p w:rsidR="000D7C85" w:rsidRPr="000D7C85" w:rsidRDefault="000D7C85" w:rsidP="000D7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C8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0D7C85" w:rsidRPr="000D7C85" w:rsidRDefault="000D7C85" w:rsidP="000D7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C8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0D7C85" w:rsidRPr="000D7C85" w:rsidRDefault="000D7C85" w:rsidP="000D7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C8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0D7C85" w:rsidRPr="000954E3" w:rsidRDefault="000D7C85" w:rsidP="002137BE">
            <w:pPr>
              <w:pStyle w:val="a4"/>
              <w:numPr>
                <w:ilvl w:val="0"/>
                <w:numId w:val="3"/>
              </w:numPr>
              <w:ind w:left="32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54E3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дорожно-транспортного травматизма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7C85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69" w:type="dxa"/>
          </w:tcPr>
          <w:p w:rsidR="000D7C85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работы в ЛОЛ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8" w:type="dxa"/>
          </w:tcPr>
          <w:p w:rsidR="000D7C85" w:rsidRDefault="006971E5" w:rsidP="006014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  <w:bookmarkStart w:id="0" w:name="_GoBack"/>
            <w:bookmarkEnd w:id="0"/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669" w:type="dxa"/>
          </w:tcPr>
          <w:p w:rsidR="000D7C85" w:rsidRDefault="000D7C85" w:rsidP="000F0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пятиминуток по</w:t>
            </w:r>
            <w:r w:rsidR="00601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 в конце учебного дня</w:t>
            </w:r>
          </w:p>
        </w:tc>
        <w:tc>
          <w:tcPr>
            <w:tcW w:w="1559" w:type="dxa"/>
          </w:tcPr>
          <w:p w:rsidR="000D7C85" w:rsidRDefault="000D7C85" w:rsidP="000F0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268" w:type="dxa"/>
          </w:tcPr>
          <w:p w:rsidR="000D7C85" w:rsidRDefault="000D7C85" w:rsidP="000F0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669" w:type="dxa"/>
          </w:tcPr>
          <w:p w:rsidR="000D7C85" w:rsidRDefault="000D7C85" w:rsidP="000F0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бесед:</w:t>
            </w:r>
          </w:p>
          <w:p w:rsidR="000D7C85" w:rsidRDefault="007563CE" w:rsidP="000D7C8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«Соблюдай ПДД»</w:t>
            </w:r>
          </w:p>
          <w:p w:rsidR="007563CE" w:rsidRDefault="007563CE" w:rsidP="000D7C8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«Внимание! Дорога!»</w:t>
            </w:r>
          </w:p>
          <w:p w:rsidR="007563CE" w:rsidRDefault="007563CE" w:rsidP="000D7C8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«Дорожные знаки»</w:t>
            </w:r>
          </w:p>
          <w:p w:rsidR="007563CE" w:rsidRPr="000D7C85" w:rsidRDefault="007563CE" w:rsidP="000D7C8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макету «Перекресток»</w:t>
            </w:r>
          </w:p>
        </w:tc>
        <w:tc>
          <w:tcPr>
            <w:tcW w:w="1559" w:type="dxa"/>
          </w:tcPr>
          <w:p w:rsidR="000D7C85" w:rsidRDefault="000D7C85" w:rsidP="000F0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3CE" w:rsidRDefault="007563CE" w:rsidP="000F0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7563CE" w:rsidRDefault="007563CE" w:rsidP="000F0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7563CE" w:rsidRDefault="007563CE" w:rsidP="000F0F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68" w:type="dxa"/>
          </w:tcPr>
          <w:p w:rsidR="000D7C85" w:rsidRDefault="000D7C85" w:rsidP="000F0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9C3" w:rsidRDefault="003139C3" w:rsidP="000F0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Шутов С.А.</w:t>
            </w:r>
          </w:p>
          <w:p w:rsidR="003139C3" w:rsidRDefault="003139C3" w:rsidP="00313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Шутов С.А.</w:t>
            </w:r>
          </w:p>
          <w:p w:rsidR="003139C3" w:rsidRDefault="003139C3" w:rsidP="00313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Шутов С.А.</w:t>
            </w:r>
          </w:p>
          <w:p w:rsidR="007563CE" w:rsidRDefault="003139C3" w:rsidP="000F0F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Шутов С.А.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669" w:type="dxa"/>
          </w:tcPr>
          <w:p w:rsidR="000D7C85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конкурса рисунков «Юный пешеход»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май</w:t>
            </w:r>
          </w:p>
        </w:tc>
        <w:tc>
          <w:tcPr>
            <w:tcW w:w="2268" w:type="dxa"/>
          </w:tcPr>
          <w:p w:rsidR="000D7C85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Сенаева М.С.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669" w:type="dxa"/>
          </w:tcPr>
          <w:p w:rsidR="000D7C85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буклетов «Знай правила дорожного движения»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68" w:type="dxa"/>
          </w:tcPr>
          <w:p w:rsidR="000D7C85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Шалкиева М.В., Иванова С.Г.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669" w:type="dxa"/>
          </w:tcPr>
          <w:p w:rsidR="000D7C85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уличной дорожной сети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июнь-январь</w:t>
            </w:r>
          </w:p>
        </w:tc>
        <w:tc>
          <w:tcPr>
            <w:tcW w:w="2268" w:type="dxa"/>
          </w:tcPr>
          <w:p w:rsidR="000D7C85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Pr="00896521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669" w:type="dxa"/>
          </w:tcPr>
          <w:p w:rsidR="000D7C85" w:rsidRPr="00896521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тротуаров, входных и пешеходных зон на территории учреждения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зимний и весенне-осенний</w:t>
            </w:r>
          </w:p>
          <w:p w:rsidR="000D7C85" w:rsidRPr="00896521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268" w:type="dxa"/>
          </w:tcPr>
          <w:p w:rsidR="000D7C85" w:rsidRPr="00896521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 Р.И.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Pr="00896521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669" w:type="dxa"/>
          </w:tcPr>
          <w:p w:rsidR="000D7C85" w:rsidRPr="00896521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Качественное проведение  уборки от снега и обработка тротуаров</w:t>
            </w:r>
          </w:p>
        </w:tc>
        <w:tc>
          <w:tcPr>
            <w:tcW w:w="1559" w:type="dxa"/>
          </w:tcPr>
          <w:p w:rsidR="000D7C85" w:rsidRPr="004B69F7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9F7">
              <w:rPr>
                <w:rFonts w:ascii="Times New Roman" w:hAnsi="Times New Roman" w:cs="Times New Roman"/>
                <w:sz w:val="28"/>
                <w:szCs w:val="28"/>
              </w:rPr>
              <w:t>зимний и весенне-осенний</w:t>
            </w:r>
          </w:p>
          <w:p w:rsidR="000D7C85" w:rsidRPr="00896521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9F7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268" w:type="dxa"/>
          </w:tcPr>
          <w:p w:rsidR="000D7C85" w:rsidRPr="00896521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 Р.И., ответственный за уборку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5669" w:type="dxa"/>
          </w:tcPr>
          <w:p w:rsidR="000D7C85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«Профилактика детского дорожно-транспортного травматизма»</w:t>
            </w:r>
          </w:p>
        </w:tc>
        <w:tc>
          <w:tcPr>
            <w:tcW w:w="1559" w:type="dxa"/>
          </w:tcPr>
          <w:p w:rsidR="000D7C85" w:rsidRPr="004B69F7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D7C85" w:rsidRPr="00896521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Шалкиева М.В.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5669" w:type="dxa"/>
          </w:tcPr>
          <w:p w:rsidR="000D7C85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инструктажей учеников по правилам дорожного движения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89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60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D7C85" w:rsidRPr="00896521" w:rsidTr="007563CE">
        <w:tc>
          <w:tcPr>
            <w:tcW w:w="10206" w:type="dxa"/>
            <w:gridSpan w:val="4"/>
          </w:tcPr>
          <w:p w:rsidR="000D7C85" w:rsidRPr="004B69F7" w:rsidRDefault="000D7C85" w:rsidP="004B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9F7">
              <w:rPr>
                <w:rFonts w:ascii="Times New Roman" w:hAnsi="Times New Roman" w:cs="Times New Roman"/>
                <w:b/>
                <w:sz w:val="28"/>
                <w:szCs w:val="28"/>
              </w:rPr>
              <w:t>2.Профилактика «школьного» травматизма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Pr="004B69F7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669" w:type="dxa"/>
          </w:tcPr>
          <w:p w:rsidR="000D7C85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бесед, практических занятий для учащихся и родителей по профилактике травматизма</w:t>
            </w:r>
          </w:p>
        </w:tc>
        <w:tc>
          <w:tcPr>
            <w:tcW w:w="1559" w:type="dxa"/>
          </w:tcPr>
          <w:p w:rsidR="000D7C85" w:rsidRDefault="000D7C85" w:rsidP="00855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</w:tcPr>
          <w:p w:rsidR="000D7C85" w:rsidRDefault="000D7C85" w:rsidP="00855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Шалкиева М.В.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669" w:type="dxa"/>
          </w:tcPr>
          <w:p w:rsidR="000D7C85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бесед, лекций,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практических занятий для детей и родителей по профилактике травматизма и обучение способам оказания первой медицинской помощи при травмах</w:t>
            </w:r>
          </w:p>
        </w:tc>
        <w:tc>
          <w:tcPr>
            <w:tcW w:w="1559" w:type="dxa"/>
          </w:tcPr>
          <w:p w:rsidR="000D7C85" w:rsidRDefault="000D7C85" w:rsidP="00876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268" w:type="dxa"/>
          </w:tcPr>
          <w:p w:rsidR="000D7C85" w:rsidRDefault="000D7C85" w:rsidP="00876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Шалкиева М.В.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5669" w:type="dxa"/>
          </w:tcPr>
          <w:p w:rsidR="000D7C85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Обустройство территории, спортивного зала, спортивной площадки, кабинетов повышенной опасности (технического труда, физики, химии, информатики) в соответствии с СанПиНами.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D26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Прохорова Р.И., </w:t>
            </w:r>
          </w:p>
          <w:p w:rsidR="006014F9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Шутов С.А., </w:t>
            </w:r>
          </w:p>
          <w:p w:rsidR="000D7C85" w:rsidRDefault="006014F9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С.Г., </w:t>
            </w:r>
            <w:r w:rsidR="000D7C85">
              <w:rPr>
                <w:rFonts w:ascii="Times New Roman" w:hAnsi="Times New Roman" w:cs="Times New Roman"/>
                <w:sz w:val="28"/>
                <w:szCs w:val="28"/>
              </w:rPr>
              <w:t>Исупова А.В.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669" w:type="dxa"/>
          </w:tcPr>
          <w:p w:rsidR="000D7C85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="00601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спортивного зала, спортивной площадки</w:t>
            </w:r>
            <w:r w:rsidRPr="001B4D26">
              <w:rPr>
                <w:rFonts w:ascii="Times New Roman" w:hAnsi="Times New Roman" w:cs="Times New Roman"/>
                <w:sz w:val="28"/>
                <w:szCs w:val="28"/>
              </w:rPr>
              <w:t>, кабинетов повышенной опасности (технического труда, физики, химии, информатики)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аптечками, укомплектованными средствами оказания первой медицинской помощи при травмах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D26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</w:tcPr>
          <w:p w:rsidR="000D7C85" w:rsidRDefault="000D7C85" w:rsidP="00BC5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Прохорова Р.И., </w:t>
            </w:r>
          </w:p>
          <w:p w:rsidR="000D7C85" w:rsidRDefault="000D7C85" w:rsidP="00BC5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Шутов С.А., Исупова А.В.</w:t>
            </w:r>
          </w:p>
        </w:tc>
      </w:tr>
      <w:tr w:rsidR="000D7C85" w:rsidRPr="00896521" w:rsidTr="007563CE">
        <w:tc>
          <w:tcPr>
            <w:tcW w:w="10206" w:type="dxa"/>
            <w:gridSpan w:val="4"/>
          </w:tcPr>
          <w:p w:rsidR="000D7C85" w:rsidRPr="001B4D26" w:rsidRDefault="000D7C85" w:rsidP="001B4D26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4D26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быт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ового травм</w:t>
            </w:r>
            <w:r w:rsidRPr="001B4D26">
              <w:rPr>
                <w:rFonts w:ascii="Times New Roman" w:hAnsi="Times New Roman" w:cs="Times New Roman"/>
                <w:b/>
                <w:sz w:val="28"/>
                <w:szCs w:val="28"/>
              </w:rPr>
              <w:t>атизма</w:t>
            </w:r>
          </w:p>
        </w:tc>
      </w:tr>
      <w:tr w:rsidR="003139C3" w:rsidRPr="00896521" w:rsidTr="007563CE">
        <w:tc>
          <w:tcPr>
            <w:tcW w:w="710" w:type="dxa"/>
          </w:tcPr>
          <w:p w:rsidR="003139C3" w:rsidRDefault="003139C3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669" w:type="dxa"/>
          </w:tcPr>
          <w:p w:rsidR="003139C3" w:rsidRDefault="003139C3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4D26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бесед, лекций, практических занятий для детей и родителей по профилактике травматизма и обучение способам оказания первой медицинской помощи при травмах</w:t>
            </w:r>
          </w:p>
        </w:tc>
        <w:tc>
          <w:tcPr>
            <w:tcW w:w="1559" w:type="dxa"/>
          </w:tcPr>
          <w:p w:rsidR="003139C3" w:rsidRDefault="003139C3" w:rsidP="00BC5E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3139C3" w:rsidRDefault="003139C3" w:rsidP="003139C3">
            <w:pPr>
              <w:jc w:val="both"/>
            </w:pPr>
            <w:r w:rsidRPr="003C59DB">
              <w:rPr>
                <w:rFonts w:ascii="Times New Roman" w:hAnsi="Times New Roman" w:cs="Times New Roman"/>
                <w:sz w:val="28"/>
                <w:szCs w:val="28"/>
              </w:rPr>
              <w:t>Шутов С.А.</w:t>
            </w:r>
          </w:p>
        </w:tc>
      </w:tr>
      <w:tr w:rsidR="003139C3" w:rsidRPr="00896521" w:rsidTr="007563CE">
        <w:tc>
          <w:tcPr>
            <w:tcW w:w="710" w:type="dxa"/>
          </w:tcPr>
          <w:p w:rsidR="003139C3" w:rsidRDefault="003139C3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669" w:type="dxa"/>
          </w:tcPr>
          <w:p w:rsidR="003139C3" w:rsidRDefault="003139C3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стенда «Бытовой травматизм у детей»</w:t>
            </w:r>
          </w:p>
        </w:tc>
        <w:tc>
          <w:tcPr>
            <w:tcW w:w="1559" w:type="dxa"/>
          </w:tcPr>
          <w:p w:rsidR="003139C3" w:rsidRDefault="003139C3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D2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3139C3" w:rsidRDefault="003139C3" w:rsidP="003139C3">
            <w:pPr>
              <w:jc w:val="both"/>
            </w:pPr>
            <w:r w:rsidRPr="003C59DB">
              <w:rPr>
                <w:rFonts w:ascii="Times New Roman" w:hAnsi="Times New Roman" w:cs="Times New Roman"/>
                <w:sz w:val="28"/>
                <w:szCs w:val="28"/>
              </w:rPr>
              <w:t>Шутов С.А.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669" w:type="dxa"/>
          </w:tcPr>
          <w:p w:rsidR="000D7C85" w:rsidRDefault="000D7C85" w:rsidP="008965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69B"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буклетов, информационных листов по профилактике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бытового травматизма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0D7C85" w:rsidRDefault="000D7C85" w:rsidP="00313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Исупова А.В.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669" w:type="dxa"/>
          </w:tcPr>
          <w:p w:rsidR="000D7C85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69B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бесед, практических занятий для детей и родителей по профилактике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бытового </w:t>
            </w:r>
            <w:r w:rsidRPr="00CF669B">
              <w:rPr>
                <w:rFonts w:ascii="Times New Roman" w:hAnsi="Times New Roman" w:cs="Times New Roman"/>
                <w:sz w:val="28"/>
                <w:szCs w:val="28"/>
              </w:rPr>
              <w:t>травматизма и обучение способам оказания первой медицинской помощи при травмах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</w:tcPr>
          <w:p w:rsidR="000D7C85" w:rsidRDefault="000D7C85" w:rsidP="00313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Прохорова Р.И., </w:t>
            </w:r>
          </w:p>
          <w:p w:rsidR="000D7C85" w:rsidRDefault="003139C3" w:rsidP="00313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Шутов С.А.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9F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едение  инструктажей по профилактике бытового травматизма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89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89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D7C85" w:rsidRPr="00896521" w:rsidTr="007563CE">
        <w:tc>
          <w:tcPr>
            <w:tcW w:w="10206" w:type="dxa"/>
            <w:gridSpan w:val="4"/>
          </w:tcPr>
          <w:p w:rsidR="000D7C85" w:rsidRPr="00CF669B" w:rsidRDefault="000D7C85" w:rsidP="00CF669B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травматизма детей при пожарах и на воде</w:t>
            </w:r>
          </w:p>
        </w:tc>
      </w:tr>
      <w:tr w:rsidR="003139C3" w:rsidRPr="00896521" w:rsidTr="007563CE">
        <w:tc>
          <w:tcPr>
            <w:tcW w:w="710" w:type="dxa"/>
          </w:tcPr>
          <w:p w:rsidR="003139C3" w:rsidRDefault="003139C3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669" w:type="dxa"/>
          </w:tcPr>
          <w:p w:rsidR="003139C3" w:rsidRPr="00CF669B" w:rsidRDefault="003139C3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обновление уголков пожарной безопасности</w:t>
            </w:r>
          </w:p>
        </w:tc>
        <w:tc>
          <w:tcPr>
            <w:tcW w:w="1559" w:type="dxa"/>
          </w:tcPr>
          <w:p w:rsidR="003139C3" w:rsidRDefault="003139C3" w:rsidP="0087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3139C3" w:rsidRDefault="003139C3">
            <w:r w:rsidRPr="002C6A7E">
              <w:rPr>
                <w:rFonts w:ascii="Times New Roman" w:hAnsi="Times New Roman" w:cs="Times New Roman"/>
                <w:sz w:val="28"/>
                <w:szCs w:val="28"/>
              </w:rPr>
              <w:t>Шутов С.А.</w:t>
            </w:r>
          </w:p>
        </w:tc>
      </w:tr>
      <w:tr w:rsidR="003139C3" w:rsidRPr="00896521" w:rsidTr="007563CE">
        <w:tc>
          <w:tcPr>
            <w:tcW w:w="710" w:type="dxa"/>
          </w:tcPr>
          <w:p w:rsidR="003139C3" w:rsidRDefault="003139C3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669" w:type="dxa"/>
          </w:tcPr>
          <w:p w:rsidR="003139C3" w:rsidRPr="00CF669B" w:rsidRDefault="003139C3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профилактических мероприятий: «Декада безопасности», «Месячник безопасности»</w:t>
            </w:r>
          </w:p>
        </w:tc>
        <w:tc>
          <w:tcPr>
            <w:tcW w:w="1559" w:type="dxa"/>
          </w:tcPr>
          <w:p w:rsidR="003139C3" w:rsidRDefault="003139C3" w:rsidP="0087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</w:tcPr>
          <w:p w:rsidR="003139C3" w:rsidRDefault="003139C3">
            <w:r w:rsidRPr="002C6A7E">
              <w:rPr>
                <w:rFonts w:ascii="Times New Roman" w:hAnsi="Times New Roman" w:cs="Times New Roman"/>
                <w:sz w:val="28"/>
                <w:szCs w:val="28"/>
              </w:rPr>
              <w:t>Шутов С.А.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669B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бесед, лекций, практических занятий для детей и родителей по профилактике травматизма и обучение способам оказания перво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медицинской помощи при пожарах и на водоемах</w:t>
            </w:r>
          </w:p>
        </w:tc>
        <w:tc>
          <w:tcPr>
            <w:tcW w:w="1559" w:type="dxa"/>
          </w:tcPr>
          <w:p w:rsidR="000D7C85" w:rsidRDefault="000D7C85" w:rsidP="0087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май</w:t>
            </w:r>
          </w:p>
        </w:tc>
        <w:tc>
          <w:tcPr>
            <w:tcW w:w="2268" w:type="dxa"/>
          </w:tcPr>
          <w:p w:rsidR="000D7C85" w:rsidRDefault="003139C3" w:rsidP="0087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Шутов С.А</w:t>
            </w:r>
            <w:r w:rsidR="000D7C85">
              <w:rPr>
                <w:rFonts w:ascii="Times New Roman" w:hAnsi="Times New Roman" w:cs="Times New Roman"/>
                <w:sz w:val="28"/>
                <w:szCs w:val="28"/>
              </w:rPr>
              <w:t>., фельдшер ФАП Митькина А.И.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мультфильмов, видеороликов, учебных фильмов по пожарной безопасности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268" w:type="dxa"/>
          </w:tcPr>
          <w:p w:rsidR="000D7C85" w:rsidRDefault="003139C3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Шутов С.А.</w:t>
            </w:r>
            <w:r w:rsidR="000D7C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6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тематических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уроков, информационных часов по пожарной безопасности, безопасности на воде несовершеннолетних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1B7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1B76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4.6</w:t>
            </w:r>
          </w:p>
        </w:tc>
        <w:tc>
          <w:tcPr>
            <w:tcW w:w="5669" w:type="dxa"/>
          </w:tcPr>
          <w:p w:rsidR="000D7C85" w:rsidRPr="001B76DF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стендов по противопожарной пропаганде по пожарам от детской шалости, уголков пожарной безопасности (с систематическим обновлением в них информации)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6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D7C85" w:rsidRDefault="000D7C85" w:rsidP="003139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6D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памяток, буклетов по профилактике пожарной безопасности на воде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76D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Шалкиева М.В.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5669" w:type="dxa"/>
          </w:tcPr>
          <w:p w:rsidR="000D7C85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489F">
              <w:rPr>
                <w:rFonts w:ascii="Times New Roman" w:hAnsi="Times New Roman" w:cs="Times New Roman"/>
                <w:sz w:val="28"/>
                <w:szCs w:val="28"/>
              </w:rPr>
              <w:t>Проведение  инструктажей попрофилактике пожарной безопасности на воде</w:t>
            </w:r>
          </w:p>
        </w:tc>
        <w:tc>
          <w:tcPr>
            <w:tcW w:w="1559" w:type="dxa"/>
          </w:tcPr>
          <w:p w:rsidR="000D7C85" w:rsidRPr="001B76DF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89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89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D7C85" w:rsidRPr="00896521" w:rsidTr="007563CE">
        <w:tc>
          <w:tcPr>
            <w:tcW w:w="10206" w:type="dxa"/>
            <w:gridSpan w:val="4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5.Профилактика  травматизма и гибели детей и подростков</w:t>
            </w:r>
          </w:p>
          <w:p w:rsidR="000D7C85" w:rsidRPr="00BD3CB4" w:rsidRDefault="000D7C85" w:rsidP="004B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 время занятия спортом и физической культурой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спортивного зала, спортивной площадки, спортивных сооружений в соответствии с требованиями безопасности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Шутов С.А.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проверки документов по охране труда и технике безопасности при проведении уроков физкультуры, иных спортивных мероприятий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CB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Прохорова Р.И., </w:t>
            </w:r>
          </w:p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Т.С.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внеплановых инструктажей при организации спортивно-массовых мероприятий</w:t>
            </w:r>
          </w:p>
        </w:tc>
        <w:tc>
          <w:tcPr>
            <w:tcW w:w="1559" w:type="dxa"/>
          </w:tcPr>
          <w:p w:rsidR="000D7C85" w:rsidRDefault="000D7C85" w:rsidP="0087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CB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</w:tcPr>
          <w:p w:rsidR="000D7C85" w:rsidRDefault="000D7C85" w:rsidP="0087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Прохорова Р.И., </w:t>
            </w:r>
          </w:p>
          <w:p w:rsidR="000D7C85" w:rsidRDefault="000D7C85" w:rsidP="0087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Т.С.</w:t>
            </w:r>
          </w:p>
        </w:tc>
      </w:tr>
      <w:tr w:rsidR="000D7C85" w:rsidRPr="00896521" w:rsidTr="007563CE">
        <w:tc>
          <w:tcPr>
            <w:tcW w:w="10206" w:type="dxa"/>
            <w:gridSpan w:val="4"/>
          </w:tcPr>
          <w:p w:rsidR="000D7C85" w:rsidRPr="009F489F" w:rsidRDefault="000D7C85" w:rsidP="004B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89F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направленные на антитеррористическую защищенность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паспортов и планов антитеррористической защищенности</w:t>
            </w:r>
          </w:p>
        </w:tc>
        <w:tc>
          <w:tcPr>
            <w:tcW w:w="1559" w:type="dxa"/>
          </w:tcPr>
          <w:p w:rsidR="000D7C85" w:rsidRPr="009F489F" w:rsidRDefault="000D7C85" w:rsidP="009F48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 Р.И.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бесед, лекций, практических занятий для детей и родителей по профилактике терроризма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89F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89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месячника по безопасности «День защиты детей», «Месячника безопасности», «Открытых уроков ОБЖ»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68" w:type="dxa"/>
          </w:tcPr>
          <w:p w:rsidR="000D7C85" w:rsidRDefault="003139C3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Шутов С.А.,</w:t>
            </w:r>
          </w:p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61A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D7C85" w:rsidRPr="00896521" w:rsidTr="007563CE">
        <w:tc>
          <w:tcPr>
            <w:tcW w:w="10206" w:type="dxa"/>
            <w:gridSpan w:val="4"/>
          </w:tcPr>
          <w:p w:rsidR="000D7C85" w:rsidRPr="0089460A" w:rsidRDefault="000D7C85" w:rsidP="004B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60A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Организационно-методические мероприятия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и планирование работы образовательной организации по профилактике гибели и травматизма детей и подростков на учебный год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669" w:type="dxa"/>
          </w:tcPr>
          <w:p w:rsidR="000D7C85" w:rsidRPr="00CF669B" w:rsidRDefault="000D7C85" w:rsidP="00732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сценариев </w:t>
            </w:r>
            <w:r w:rsidRPr="0089460A">
              <w:rPr>
                <w:rFonts w:ascii="Times New Roman" w:hAnsi="Times New Roman" w:cs="Times New Roman"/>
                <w:sz w:val="28"/>
                <w:szCs w:val="28"/>
              </w:rPr>
              <w:t>тематических бесед,лекций, практических занятий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9460A">
              <w:rPr>
                <w:rFonts w:ascii="Times New Roman" w:hAnsi="Times New Roman" w:cs="Times New Roman"/>
                <w:sz w:val="28"/>
                <w:szCs w:val="28"/>
              </w:rPr>
              <w:t>практических занятий для детей и родителей по профилактике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травматизма и гибели, способам оказания медицинской помощи при травмах, на водоемах и при пожарах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3E">
              <w:rPr>
                <w:rFonts w:ascii="Times New Roman" w:hAnsi="Times New Roman" w:cs="Times New Roman"/>
                <w:sz w:val="28"/>
                <w:szCs w:val="28"/>
              </w:rPr>
              <w:t>I квартал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3E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Переоборудование и обновление информационных стендов по пожарной,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дорожной и антитеррористической безопасности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</w:tcPr>
          <w:p w:rsidR="000D7C85" w:rsidRDefault="000D7C85" w:rsidP="00A0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Прохорова Р.И.,</w:t>
            </w:r>
          </w:p>
          <w:p w:rsidR="000D7C85" w:rsidRDefault="003139C3" w:rsidP="00A0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Шутов С.А.</w:t>
            </w:r>
            <w:r w:rsidR="000D7C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D7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Шалкиева М.В.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7.4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информационно-методических материалов по профилактике суицидов среди несовершеннолетних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3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Т.С., Исупова А.В.</w:t>
            </w:r>
          </w:p>
        </w:tc>
      </w:tr>
      <w:tr w:rsidR="000D7C85" w:rsidRPr="00896521" w:rsidTr="007563CE">
        <w:tc>
          <w:tcPr>
            <w:tcW w:w="10206" w:type="dxa"/>
            <w:gridSpan w:val="4"/>
          </w:tcPr>
          <w:p w:rsidR="000D7C85" w:rsidRPr="00732E3E" w:rsidRDefault="000D7C85" w:rsidP="004B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2E3E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Организация контроля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качества преподавания курса «ОБЖ»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E3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по обеспечению учащихся начальных классов световозвращающими элементами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6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Pr="00EC286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6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5669" w:type="dxa"/>
          </w:tcPr>
          <w:p w:rsidR="000D7C85" w:rsidRPr="00CF669B" w:rsidRDefault="000D7C85" w:rsidP="00EC2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«микрозачетов» для учащихся 1-9 классов по правилам дорожного движения</w:t>
            </w:r>
          </w:p>
        </w:tc>
        <w:tc>
          <w:tcPr>
            <w:tcW w:w="1559" w:type="dxa"/>
          </w:tcPr>
          <w:p w:rsidR="000D7C85" w:rsidRDefault="000D7C85" w:rsidP="00EC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 каникулами и</w:t>
            </w:r>
          </w:p>
          <w:p w:rsidR="000D7C85" w:rsidRDefault="000D7C85" w:rsidP="00EC2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каникул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86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D7C85" w:rsidRPr="00896521" w:rsidTr="007563CE">
        <w:tc>
          <w:tcPr>
            <w:tcW w:w="10206" w:type="dxa"/>
            <w:gridSpan w:val="4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9.Профилактика безопасности несовершеннолетних, </w:t>
            </w:r>
          </w:p>
          <w:p w:rsidR="000D7C85" w:rsidRPr="00A060CA" w:rsidRDefault="000D7C85" w:rsidP="004B69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проживающих в семьях группы риска</w:t>
            </w:r>
            <w:proofErr w:type="gramEnd"/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осуществление комплексных рейдов, школьных патронажей 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C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C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5669" w:type="dxa"/>
          </w:tcPr>
          <w:p w:rsidR="000D7C85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по профилактике гибели и травматизма детей и подростков по профилактике гибели и травматизма детей и подростков</w:t>
            </w:r>
          </w:p>
          <w:p w:rsidR="000D7C85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родительские собрания;</w:t>
            </w:r>
          </w:p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выпуск буклетов, листовок, памяток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Вовлечение несовершеннолетних и их родителей (законных представителей) в социально-значимые мероприятия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Шалкиева М.В., классные руководители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Единых Днях профилактики, днях правовой помощи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0D7C85" w:rsidRPr="00896521" w:rsidTr="007563CE">
        <w:tc>
          <w:tcPr>
            <w:tcW w:w="710" w:type="dxa"/>
          </w:tcPr>
          <w:p w:rsidR="000D7C85" w:rsidRDefault="000D7C85" w:rsidP="00F31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5669" w:type="dxa"/>
          </w:tcPr>
          <w:p w:rsidR="000D7C85" w:rsidRPr="00CF669B" w:rsidRDefault="000D7C85" w:rsidP="00CF66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склонных к правонарушениям, находящихся в трудной жизненной ситуации в школьные спортивные секции и творческие объединения, в организации дополнительного образования</w:t>
            </w:r>
          </w:p>
        </w:tc>
        <w:tc>
          <w:tcPr>
            <w:tcW w:w="1559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70E">
              <w:rPr>
                <w:rFonts w:ascii="Times New Roman" w:hAnsi="Times New Roman" w:cs="Times New Roman"/>
                <w:sz w:val="28"/>
                <w:szCs w:val="28"/>
              </w:rPr>
              <w:t>в течение периода</w:t>
            </w:r>
          </w:p>
        </w:tc>
        <w:tc>
          <w:tcPr>
            <w:tcW w:w="2268" w:type="dxa"/>
          </w:tcPr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Шалкиева М.В., </w:t>
            </w:r>
          </w:p>
          <w:p w:rsidR="000D7C85" w:rsidRDefault="000D7C85" w:rsidP="004B6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Исупова А.В.</w:t>
            </w:r>
          </w:p>
        </w:tc>
      </w:tr>
    </w:tbl>
    <w:p w:rsidR="00F31C67" w:rsidRPr="00896521" w:rsidRDefault="00F31C67" w:rsidP="00F31C67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F31C67" w:rsidRPr="00896521" w:rsidSect="008552E2">
      <w:pgSz w:w="11906" w:h="16838"/>
      <w:pgMar w:top="567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1228D"/>
    <w:multiLevelType w:val="hybridMultilevel"/>
    <w:tmpl w:val="E612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15C44"/>
    <w:multiLevelType w:val="hybridMultilevel"/>
    <w:tmpl w:val="DB06F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E3A35"/>
    <w:multiLevelType w:val="hybridMultilevel"/>
    <w:tmpl w:val="57608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B5DFB"/>
    <w:multiLevelType w:val="hybridMultilevel"/>
    <w:tmpl w:val="77242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2496"/>
    <w:rsid w:val="000055FA"/>
    <w:rsid w:val="00006C9D"/>
    <w:rsid w:val="0001402A"/>
    <w:rsid w:val="0001609E"/>
    <w:rsid w:val="00041492"/>
    <w:rsid w:val="00044BEC"/>
    <w:rsid w:val="00046293"/>
    <w:rsid w:val="000630B0"/>
    <w:rsid w:val="0007092D"/>
    <w:rsid w:val="00075105"/>
    <w:rsid w:val="000954E3"/>
    <w:rsid w:val="000C01FD"/>
    <w:rsid w:val="000C4731"/>
    <w:rsid w:val="000D7C85"/>
    <w:rsid w:val="000F0D39"/>
    <w:rsid w:val="00111216"/>
    <w:rsid w:val="00112175"/>
    <w:rsid w:val="001257BF"/>
    <w:rsid w:val="00132377"/>
    <w:rsid w:val="0013779A"/>
    <w:rsid w:val="001438BF"/>
    <w:rsid w:val="001549D0"/>
    <w:rsid w:val="00157A93"/>
    <w:rsid w:val="00186BCD"/>
    <w:rsid w:val="001A62CB"/>
    <w:rsid w:val="001B4D26"/>
    <w:rsid w:val="001B76DF"/>
    <w:rsid w:val="001C3E83"/>
    <w:rsid w:val="001C5A86"/>
    <w:rsid w:val="001D1092"/>
    <w:rsid w:val="001D4ECB"/>
    <w:rsid w:val="001D7F1D"/>
    <w:rsid w:val="001E71FA"/>
    <w:rsid w:val="001F5174"/>
    <w:rsid w:val="00201575"/>
    <w:rsid w:val="00203B63"/>
    <w:rsid w:val="0021330A"/>
    <w:rsid w:val="002137BE"/>
    <w:rsid w:val="0021675D"/>
    <w:rsid w:val="00216FA8"/>
    <w:rsid w:val="00223D6A"/>
    <w:rsid w:val="0022441F"/>
    <w:rsid w:val="0023520E"/>
    <w:rsid w:val="00255F6E"/>
    <w:rsid w:val="00257159"/>
    <w:rsid w:val="00261EAC"/>
    <w:rsid w:val="0027476C"/>
    <w:rsid w:val="00285D97"/>
    <w:rsid w:val="00287090"/>
    <w:rsid w:val="0029550A"/>
    <w:rsid w:val="002B176E"/>
    <w:rsid w:val="002C16C3"/>
    <w:rsid w:val="002E47CC"/>
    <w:rsid w:val="002E4FA4"/>
    <w:rsid w:val="002F666F"/>
    <w:rsid w:val="00302D2E"/>
    <w:rsid w:val="00305F24"/>
    <w:rsid w:val="0031083F"/>
    <w:rsid w:val="00313771"/>
    <w:rsid w:val="003139C3"/>
    <w:rsid w:val="00315FDD"/>
    <w:rsid w:val="0033092E"/>
    <w:rsid w:val="00334E87"/>
    <w:rsid w:val="00344348"/>
    <w:rsid w:val="0034454F"/>
    <w:rsid w:val="0034598E"/>
    <w:rsid w:val="0035504F"/>
    <w:rsid w:val="00356E73"/>
    <w:rsid w:val="003613FA"/>
    <w:rsid w:val="00361A1C"/>
    <w:rsid w:val="0037225D"/>
    <w:rsid w:val="0039570D"/>
    <w:rsid w:val="0039577A"/>
    <w:rsid w:val="003A2BDE"/>
    <w:rsid w:val="003A7914"/>
    <w:rsid w:val="003B3315"/>
    <w:rsid w:val="003B78A6"/>
    <w:rsid w:val="003D6E4D"/>
    <w:rsid w:val="003E57D0"/>
    <w:rsid w:val="003E782B"/>
    <w:rsid w:val="003F7B30"/>
    <w:rsid w:val="00405BCA"/>
    <w:rsid w:val="00412832"/>
    <w:rsid w:val="00414A2E"/>
    <w:rsid w:val="00417998"/>
    <w:rsid w:val="004236D0"/>
    <w:rsid w:val="004340C5"/>
    <w:rsid w:val="00445014"/>
    <w:rsid w:val="00455D5C"/>
    <w:rsid w:val="004712C2"/>
    <w:rsid w:val="004742AF"/>
    <w:rsid w:val="00482CC9"/>
    <w:rsid w:val="00490B27"/>
    <w:rsid w:val="004974CC"/>
    <w:rsid w:val="004A3902"/>
    <w:rsid w:val="004B54C9"/>
    <w:rsid w:val="004B69F7"/>
    <w:rsid w:val="004C0C2A"/>
    <w:rsid w:val="004C1B8D"/>
    <w:rsid w:val="004C6C0B"/>
    <w:rsid w:val="004E2B61"/>
    <w:rsid w:val="004F5B94"/>
    <w:rsid w:val="0050035B"/>
    <w:rsid w:val="00504C8F"/>
    <w:rsid w:val="00523E74"/>
    <w:rsid w:val="00564681"/>
    <w:rsid w:val="00582F51"/>
    <w:rsid w:val="00592C73"/>
    <w:rsid w:val="005A123B"/>
    <w:rsid w:val="005A2BD9"/>
    <w:rsid w:val="005A46A8"/>
    <w:rsid w:val="005A4B60"/>
    <w:rsid w:val="005A7F9D"/>
    <w:rsid w:val="005B77D0"/>
    <w:rsid w:val="005C4182"/>
    <w:rsid w:val="005C4BE0"/>
    <w:rsid w:val="005C4E25"/>
    <w:rsid w:val="005E0544"/>
    <w:rsid w:val="005E1843"/>
    <w:rsid w:val="006014F9"/>
    <w:rsid w:val="006030FC"/>
    <w:rsid w:val="006105BA"/>
    <w:rsid w:val="00621F65"/>
    <w:rsid w:val="00633795"/>
    <w:rsid w:val="00640B6B"/>
    <w:rsid w:val="00647992"/>
    <w:rsid w:val="00651737"/>
    <w:rsid w:val="006658D3"/>
    <w:rsid w:val="00675FA6"/>
    <w:rsid w:val="006824AD"/>
    <w:rsid w:val="006971E5"/>
    <w:rsid w:val="006A23BA"/>
    <w:rsid w:val="006A2B32"/>
    <w:rsid w:val="006A340D"/>
    <w:rsid w:val="006B216E"/>
    <w:rsid w:val="006B5C27"/>
    <w:rsid w:val="006D2D4F"/>
    <w:rsid w:val="006D4032"/>
    <w:rsid w:val="006D4AD6"/>
    <w:rsid w:val="006D7D02"/>
    <w:rsid w:val="006E0F95"/>
    <w:rsid w:val="006E461F"/>
    <w:rsid w:val="006E558D"/>
    <w:rsid w:val="006F495B"/>
    <w:rsid w:val="00712496"/>
    <w:rsid w:val="007143EF"/>
    <w:rsid w:val="00726C03"/>
    <w:rsid w:val="00732E3E"/>
    <w:rsid w:val="00744E8A"/>
    <w:rsid w:val="0075590A"/>
    <w:rsid w:val="00755D6E"/>
    <w:rsid w:val="007563CE"/>
    <w:rsid w:val="00761D4B"/>
    <w:rsid w:val="007667EC"/>
    <w:rsid w:val="00781A92"/>
    <w:rsid w:val="0078607C"/>
    <w:rsid w:val="0078648A"/>
    <w:rsid w:val="007A3373"/>
    <w:rsid w:val="007A39F0"/>
    <w:rsid w:val="007B0602"/>
    <w:rsid w:val="007B0C06"/>
    <w:rsid w:val="007B7C51"/>
    <w:rsid w:val="007E30F4"/>
    <w:rsid w:val="007E3518"/>
    <w:rsid w:val="007E3D97"/>
    <w:rsid w:val="007F27EA"/>
    <w:rsid w:val="00812D65"/>
    <w:rsid w:val="00815ECE"/>
    <w:rsid w:val="00836DD4"/>
    <w:rsid w:val="00843629"/>
    <w:rsid w:val="008552E2"/>
    <w:rsid w:val="00863AE5"/>
    <w:rsid w:val="00864248"/>
    <w:rsid w:val="008643D5"/>
    <w:rsid w:val="00865922"/>
    <w:rsid w:val="00884858"/>
    <w:rsid w:val="00885357"/>
    <w:rsid w:val="008879C2"/>
    <w:rsid w:val="008922F6"/>
    <w:rsid w:val="0089460A"/>
    <w:rsid w:val="00896521"/>
    <w:rsid w:val="008A681D"/>
    <w:rsid w:val="008C7261"/>
    <w:rsid w:val="008D2E0A"/>
    <w:rsid w:val="008D549B"/>
    <w:rsid w:val="008E06C6"/>
    <w:rsid w:val="008E72AF"/>
    <w:rsid w:val="008F07F8"/>
    <w:rsid w:val="008F2804"/>
    <w:rsid w:val="008F2FBC"/>
    <w:rsid w:val="008F75F9"/>
    <w:rsid w:val="00905245"/>
    <w:rsid w:val="00912D40"/>
    <w:rsid w:val="0094242F"/>
    <w:rsid w:val="00967E55"/>
    <w:rsid w:val="00974EFE"/>
    <w:rsid w:val="00983E54"/>
    <w:rsid w:val="009851CD"/>
    <w:rsid w:val="009B7E0C"/>
    <w:rsid w:val="009D1B3B"/>
    <w:rsid w:val="009D5BCE"/>
    <w:rsid w:val="009E3B66"/>
    <w:rsid w:val="009F489F"/>
    <w:rsid w:val="00A00CE9"/>
    <w:rsid w:val="00A02088"/>
    <w:rsid w:val="00A03FF3"/>
    <w:rsid w:val="00A060CA"/>
    <w:rsid w:val="00A063BB"/>
    <w:rsid w:val="00A14DAE"/>
    <w:rsid w:val="00A14DC7"/>
    <w:rsid w:val="00A161AE"/>
    <w:rsid w:val="00A23DC2"/>
    <w:rsid w:val="00A303D9"/>
    <w:rsid w:val="00A3270E"/>
    <w:rsid w:val="00A70C37"/>
    <w:rsid w:val="00A80D1D"/>
    <w:rsid w:val="00A852D5"/>
    <w:rsid w:val="00AA1CB5"/>
    <w:rsid w:val="00AB1DAE"/>
    <w:rsid w:val="00AB2480"/>
    <w:rsid w:val="00AB5748"/>
    <w:rsid w:val="00AD26BD"/>
    <w:rsid w:val="00AE2A3B"/>
    <w:rsid w:val="00AF2AE2"/>
    <w:rsid w:val="00B0409B"/>
    <w:rsid w:val="00B064A2"/>
    <w:rsid w:val="00B12055"/>
    <w:rsid w:val="00B52127"/>
    <w:rsid w:val="00B64DE4"/>
    <w:rsid w:val="00B66B45"/>
    <w:rsid w:val="00B743E0"/>
    <w:rsid w:val="00B74520"/>
    <w:rsid w:val="00B81EFF"/>
    <w:rsid w:val="00B92649"/>
    <w:rsid w:val="00B94CFD"/>
    <w:rsid w:val="00BA235E"/>
    <w:rsid w:val="00BA6F05"/>
    <w:rsid w:val="00BC5EDC"/>
    <w:rsid w:val="00BD31B2"/>
    <w:rsid w:val="00BD3CB4"/>
    <w:rsid w:val="00BD49C4"/>
    <w:rsid w:val="00BF0865"/>
    <w:rsid w:val="00BF2734"/>
    <w:rsid w:val="00BF4DCD"/>
    <w:rsid w:val="00BF507E"/>
    <w:rsid w:val="00C06485"/>
    <w:rsid w:val="00C20DB2"/>
    <w:rsid w:val="00C30D7A"/>
    <w:rsid w:val="00C3278F"/>
    <w:rsid w:val="00C33B3C"/>
    <w:rsid w:val="00C346C0"/>
    <w:rsid w:val="00C40052"/>
    <w:rsid w:val="00C47E9B"/>
    <w:rsid w:val="00C5747E"/>
    <w:rsid w:val="00C9223B"/>
    <w:rsid w:val="00C95EAA"/>
    <w:rsid w:val="00C974F6"/>
    <w:rsid w:val="00CA75B2"/>
    <w:rsid w:val="00CA7827"/>
    <w:rsid w:val="00CB5A22"/>
    <w:rsid w:val="00CB6C0A"/>
    <w:rsid w:val="00CB6FCF"/>
    <w:rsid w:val="00CD07EF"/>
    <w:rsid w:val="00CD4D0F"/>
    <w:rsid w:val="00CD66E0"/>
    <w:rsid w:val="00CF0B62"/>
    <w:rsid w:val="00CF3DBB"/>
    <w:rsid w:val="00CF669B"/>
    <w:rsid w:val="00D03386"/>
    <w:rsid w:val="00D06C78"/>
    <w:rsid w:val="00D33D96"/>
    <w:rsid w:val="00D51DAC"/>
    <w:rsid w:val="00D620E2"/>
    <w:rsid w:val="00D70CC7"/>
    <w:rsid w:val="00D76EAB"/>
    <w:rsid w:val="00D8204E"/>
    <w:rsid w:val="00D94E6B"/>
    <w:rsid w:val="00D95F96"/>
    <w:rsid w:val="00DA2C02"/>
    <w:rsid w:val="00DA4E07"/>
    <w:rsid w:val="00DB5E9A"/>
    <w:rsid w:val="00DC2D28"/>
    <w:rsid w:val="00DD55F6"/>
    <w:rsid w:val="00DD6665"/>
    <w:rsid w:val="00DD6CD8"/>
    <w:rsid w:val="00DE2276"/>
    <w:rsid w:val="00DE30E6"/>
    <w:rsid w:val="00DE5A47"/>
    <w:rsid w:val="00E048F8"/>
    <w:rsid w:val="00E112CC"/>
    <w:rsid w:val="00E114D7"/>
    <w:rsid w:val="00E129D0"/>
    <w:rsid w:val="00E15C9E"/>
    <w:rsid w:val="00E21C38"/>
    <w:rsid w:val="00E35930"/>
    <w:rsid w:val="00E364CB"/>
    <w:rsid w:val="00E52F0D"/>
    <w:rsid w:val="00E8452E"/>
    <w:rsid w:val="00E87E99"/>
    <w:rsid w:val="00E96FF0"/>
    <w:rsid w:val="00EC06CC"/>
    <w:rsid w:val="00EC2868"/>
    <w:rsid w:val="00EC778F"/>
    <w:rsid w:val="00ED3BF8"/>
    <w:rsid w:val="00EE36ED"/>
    <w:rsid w:val="00EE3BDA"/>
    <w:rsid w:val="00EF3F4A"/>
    <w:rsid w:val="00F04A68"/>
    <w:rsid w:val="00F04D16"/>
    <w:rsid w:val="00F22D1F"/>
    <w:rsid w:val="00F237E2"/>
    <w:rsid w:val="00F31C67"/>
    <w:rsid w:val="00F34779"/>
    <w:rsid w:val="00F4321E"/>
    <w:rsid w:val="00F47C22"/>
    <w:rsid w:val="00F5157C"/>
    <w:rsid w:val="00F54C49"/>
    <w:rsid w:val="00F63559"/>
    <w:rsid w:val="00F727AE"/>
    <w:rsid w:val="00F80650"/>
    <w:rsid w:val="00F86622"/>
    <w:rsid w:val="00FB1B0D"/>
    <w:rsid w:val="00FC72DD"/>
    <w:rsid w:val="00FD177A"/>
    <w:rsid w:val="00FD423E"/>
    <w:rsid w:val="00FD4DFC"/>
    <w:rsid w:val="00FE351F"/>
    <w:rsid w:val="00FE7569"/>
    <w:rsid w:val="00FF0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65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2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D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6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25</cp:revision>
  <cp:lastPrinted>2017-07-03T11:09:00Z</cp:lastPrinted>
  <dcterms:created xsi:type="dcterms:W3CDTF">2017-07-03T06:49:00Z</dcterms:created>
  <dcterms:modified xsi:type="dcterms:W3CDTF">2023-06-12T05:37:00Z</dcterms:modified>
</cp:coreProperties>
</file>