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5340CA92" w14:textId="5B4A8529" w:rsidR="00F07CD8" w:rsidRDefault="00AB2355" w:rsidP="00F07CD8">
      <w:pPr>
        <w:ind w:left="5664" w:right="180" w:hanging="5664"/>
        <w:contextualSpacing/>
        <w:rPr>
          <w:rFonts w:hAnsi="Times New Roman" w:cs="Times New Roman"/>
          <w:color w:val="000000"/>
          <w:sz w:val="24"/>
          <w:szCs w:val="24"/>
        </w:rPr>
      </w:pPr>
      <w:r w:rsidRPr="00F07CD8">
        <w:rPr>
          <w:rFonts w:hAnsi="Times New Roman" w:cs="Times New Roman"/>
          <w:color w:val="000000"/>
          <w:sz w:val="24"/>
          <w:szCs w:val="24"/>
        </w:rPr>
        <w:object w:dxaOrig="7140" w:dyaOrig="10104" w14:anchorId="04003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4pt;height:708pt" o:ole="">
            <v:imagedata r:id="rId5" o:title=""/>
          </v:shape>
          <o:OLEObject Type="Embed" ProgID="Acrobat.Document.11" ShapeID="_x0000_i1025" DrawAspect="Content" ObjectID="_1747655805" r:id="rId6"/>
        </w:object>
      </w:r>
      <w:bookmarkEnd w:id="0"/>
    </w:p>
    <w:p w14:paraId="08010E8F" w14:textId="77777777" w:rsidR="00F07CD8" w:rsidRDefault="00F07CD8" w:rsidP="00F07CD8">
      <w:pPr>
        <w:ind w:left="5664" w:right="180" w:hanging="5664"/>
        <w:contextualSpacing/>
        <w:rPr>
          <w:rFonts w:hAnsi="Times New Roman" w:cs="Times New Roman"/>
          <w:color w:val="000000"/>
          <w:sz w:val="24"/>
          <w:szCs w:val="24"/>
        </w:rPr>
      </w:pPr>
    </w:p>
    <w:p w14:paraId="2B9842D1" w14:textId="77777777" w:rsidR="00F07CD8" w:rsidRDefault="00F07CD8" w:rsidP="00F07CD8">
      <w:pPr>
        <w:ind w:left="5664" w:right="180" w:hanging="5664"/>
        <w:contextualSpacing/>
        <w:rPr>
          <w:rFonts w:hAnsi="Times New Roman" w:cs="Times New Roman"/>
          <w:color w:val="000000"/>
          <w:sz w:val="24"/>
          <w:szCs w:val="24"/>
        </w:rPr>
      </w:pPr>
    </w:p>
    <w:p w14:paraId="0B480E9E" w14:textId="77777777" w:rsidR="00F07CD8" w:rsidRDefault="00F07CD8" w:rsidP="00F07CD8">
      <w:pPr>
        <w:ind w:left="5664" w:right="180" w:hanging="5664"/>
        <w:contextualSpacing/>
        <w:rPr>
          <w:rFonts w:hAnsi="Times New Roman" w:cs="Times New Roman"/>
          <w:color w:val="000000"/>
          <w:sz w:val="24"/>
          <w:szCs w:val="24"/>
        </w:rPr>
      </w:pPr>
    </w:p>
    <w:p w14:paraId="0526B596" w14:textId="77A820D9" w:rsidR="001B59C1" w:rsidRDefault="001B59C1" w:rsidP="00F07CD8">
      <w:pPr>
        <w:ind w:left="5664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Утверждаю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3910E4DA" w14:textId="77777777" w:rsidR="001B59C1" w:rsidRDefault="001B59C1" w:rsidP="001B59C1">
      <w:pPr>
        <w:ind w:left="5664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Директор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МБОУ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«Куркинская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ООШ»</w:t>
      </w:r>
    </w:p>
    <w:p w14:paraId="58286339" w14:textId="77777777" w:rsidR="001B59C1" w:rsidRDefault="001B59C1" w:rsidP="001B59C1">
      <w:pPr>
        <w:ind w:left="5664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_________________ </w:t>
      </w:r>
      <w:r>
        <w:rPr>
          <w:rFonts w:hAnsi="Times New Roman" w:cs="Times New Roman"/>
          <w:color w:val="000000"/>
          <w:sz w:val="24"/>
          <w:szCs w:val="24"/>
        </w:rPr>
        <w:t>Прохорова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20736E5B" w14:textId="448ACF6D" w:rsidR="001B59C1" w:rsidRPr="00FB7B86" w:rsidRDefault="001B59C1" w:rsidP="001B59C1">
      <w:pPr>
        <w:ind w:left="5664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№</w:t>
      </w:r>
      <w:r w:rsidR="00F07CD8">
        <w:rPr>
          <w:rFonts w:hAnsi="Times New Roman" w:cs="Times New Roman"/>
          <w:color w:val="000000"/>
          <w:sz w:val="24"/>
          <w:szCs w:val="24"/>
        </w:rPr>
        <w:t xml:space="preserve"> 19-</w:t>
      </w:r>
      <w:r w:rsidR="00F07CD8">
        <w:rPr>
          <w:rFonts w:hAnsi="Times New Roman" w:cs="Times New Roman"/>
          <w:color w:val="000000"/>
          <w:sz w:val="24"/>
          <w:szCs w:val="24"/>
        </w:rPr>
        <w:t>од</w:t>
      </w:r>
      <w:r w:rsidR="00F07CD8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</w:t>
      </w:r>
      <w:r w:rsidR="00F07CD8">
        <w:rPr>
          <w:rFonts w:hAnsi="Times New Roman" w:cs="Times New Roman"/>
          <w:color w:val="000000"/>
          <w:sz w:val="24"/>
          <w:szCs w:val="24"/>
        </w:rPr>
        <w:t>26</w:t>
      </w:r>
      <w:r>
        <w:rPr>
          <w:rFonts w:hAnsi="Times New Roman" w:cs="Times New Roman"/>
          <w:color w:val="000000"/>
          <w:sz w:val="24"/>
          <w:szCs w:val="24"/>
        </w:rPr>
        <w:t>»</w:t>
      </w:r>
      <w:r w:rsidR="00F07CD8">
        <w:rPr>
          <w:rFonts w:hAnsi="Times New Roman" w:cs="Times New Roman"/>
          <w:color w:val="000000"/>
          <w:sz w:val="24"/>
          <w:szCs w:val="24"/>
        </w:rPr>
        <w:t xml:space="preserve">  </w:t>
      </w:r>
      <w:r w:rsidR="00F07CD8">
        <w:rPr>
          <w:rFonts w:hAnsi="Times New Roman" w:cs="Times New Roman"/>
          <w:color w:val="000000"/>
          <w:sz w:val="24"/>
          <w:szCs w:val="24"/>
        </w:rPr>
        <w:t>января</w:t>
      </w:r>
      <w:r w:rsidR="00F07CD8">
        <w:rPr>
          <w:rFonts w:hAnsi="Times New Roman" w:cs="Times New Roman"/>
          <w:color w:val="000000"/>
          <w:sz w:val="24"/>
          <w:szCs w:val="24"/>
        </w:rPr>
        <w:t xml:space="preserve"> 2023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5E32A8DE" w14:textId="77777777" w:rsidR="001B59C1" w:rsidRDefault="001B59C1" w:rsidP="006F5A24">
      <w:pPr>
        <w:spacing w:after="9" w:line="228" w:lineRule="auto"/>
        <w:ind w:left="318" w:hanging="10"/>
        <w:jc w:val="center"/>
        <w:rPr>
          <w:rFonts w:ascii="Times New Roman" w:hAnsi="Times New Roman" w:cs="Times New Roman"/>
          <w:b/>
          <w:sz w:val="24"/>
          <w:lang w:bidi="ru-RU"/>
        </w:rPr>
      </w:pPr>
    </w:p>
    <w:p w14:paraId="588526C9" w14:textId="77777777" w:rsidR="001B59C1" w:rsidRDefault="001B59C1" w:rsidP="006F5A24">
      <w:pPr>
        <w:spacing w:after="9" w:line="228" w:lineRule="auto"/>
        <w:ind w:left="318" w:hanging="10"/>
        <w:jc w:val="center"/>
        <w:rPr>
          <w:rFonts w:ascii="Times New Roman" w:hAnsi="Times New Roman" w:cs="Times New Roman"/>
          <w:b/>
          <w:sz w:val="24"/>
          <w:lang w:bidi="ru-RU"/>
        </w:rPr>
      </w:pPr>
    </w:p>
    <w:p w14:paraId="072DDA92" w14:textId="77777777" w:rsidR="001B59C1" w:rsidRDefault="001B59C1" w:rsidP="006F5A24">
      <w:pPr>
        <w:spacing w:after="9" w:line="228" w:lineRule="auto"/>
        <w:ind w:left="318" w:hanging="10"/>
        <w:jc w:val="center"/>
        <w:rPr>
          <w:rFonts w:ascii="Times New Roman" w:hAnsi="Times New Roman" w:cs="Times New Roman"/>
          <w:b/>
          <w:sz w:val="24"/>
          <w:lang w:bidi="ru-RU"/>
        </w:rPr>
      </w:pPr>
    </w:p>
    <w:p w14:paraId="709F91CD" w14:textId="77777777" w:rsidR="00FF4082" w:rsidRPr="00A87446" w:rsidRDefault="00FF4082" w:rsidP="006F5A24">
      <w:pPr>
        <w:spacing w:after="9" w:line="228" w:lineRule="auto"/>
        <w:ind w:left="318" w:hanging="10"/>
        <w:jc w:val="center"/>
        <w:rPr>
          <w:rFonts w:ascii="Times New Roman" w:hAnsi="Times New Roman" w:cs="Times New Roman"/>
          <w:lang w:bidi="ru-RU"/>
        </w:rPr>
      </w:pPr>
      <w:r w:rsidRPr="00A87446">
        <w:rPr>
          <w:rFonts w:ascii="Times New Roman" w:hAnsi="Times New Roman" w:cs="Times New Roman"/>
          <w:b/>
          <w:sz w:val="24"/>
          <w:lang w:bidi="ru-RU"/>
        </w:rPr>
        <w:t xml:space="preserve">Дорожная карта   </w:t>
      </w:r>
    </w:p>
    <w:p w14:paraId="34A9484E" w14:textId="3E7200BA" w:rsidR="00FF4082" w:rsidRPr="00A87446" w:rsidRDefault="00FF4082" w:rsidP="006F5A24">
      <w:pPr>
        <w:spacing w:after="9" w:line="228" w:lineRule="auto"/>
        <w:ind w:left="10" w:hanging="10"/>
        <w:jc w:val="center"/>
        <w:rPr>
          <w:rFonts w:ascii="Times New Roman" w:hAnsi="Times New Roman" w:cs="Times New Roman"/>
          <w:lang w:bidi="ru-RU"/>
        </w:rPr>
      </w:pPr>
      <w:r w:rsidRPr="00A87446">
        <w:rPr>
          <w:rFonts w:ascii="Times New Roman" w:hAnsi="Times New Roman" w:cs="Times New Roman"/>
          <w:b/>
          <w:sz w:val="24"/>
          <w:lang w:bidi="ru-RU"/>
        </w:rPr>
        <w:t>по переходу с 1 сентября 2023 года к осуществлению образовательной деятельности</w:t>
      </w:r>
      <w:r w:rsidRPr="00A87446">
        <w:rPr>
          <w:rFonts w:ascii="Times New Roman" w:hAnsi="Times New Roman" w:cs="Times New Roman"/>
          <w:sz w:val="24"/>
          <w:lang w:bidi="ru-RU"/>
        </w:rPr>
        <w:t xml:space="preserve"> </w:t>
      </w:r>
      <w:r w:rsidRPr="00A87446">
        <w:rPr>
          <w:rFonts w:ascii="Times New Roman" w:hAnsi="Times New Roman" w:cs="Times New Roman"/>
          <w:b/>
          <w:sz w:val="24"/>
          <w:lang w:bidi="ru-RU"/>
        </w:rPr>
        <w:t>с непосредственным полным применением ФОП</w:t>
      </w:r>
      <w:r w:rsidRPr="00A87446">
        <w:rPr>
          <w:rFonts w:ascii="Times New Roman" w:hAnsi="Times New Roman" w:cs="Times New Roman"/>
          <w:lang w:bidi="ru-RU"/>
        </w:rPr>
        <w:t xml:space="preserve"> </w:t>
      </w:r>
      <w:r w:rsidRPr="00A87446">
        <w:rPr>
          <w:rFonts w:ascii="Times New Roman" w:hAnsi="Times New Roman" w:cs="Times New Roman"/>
          <w:b/>
          <w:sz w:val="24"/>
          <w:lang w:bidi="ru-RU"/>
        </w:rPr>
        <w:t xml:space="preserve">в </w:t>
      </w:r>
      <w:r w:rsidR="001B59C1">
        <w:rPr>
          <w:rFonts w:ascii="Times New Roman" w:hAnsi="Times New Roman" w:cs="Times New Roman"/>
          <w:b/>
          <w:sz w:val="24"/>
          <w:lang w:bidi="ru-RU"/>
        </w:rPr>
        <w:t>МБОУ «Куркинская ООШ»</w:t>
      </w:r>
      <w:r w:rsidRPr="00A87446">
        <w:rPr>
          <w:rFonts w:ascii="Times New Roman" w:hAnsi="Times New Roman" w:cs="Times New Roman"/>
          <w:b/>
          <w:sz w:val="24"/>
          <w:lang w:bidi="ru-RU"/>
        </w:rPr>
        <w:t xml:space="preserve"> </w:t>
      </w:r>
    </w:p>
    <w:p w14:paraId="5D47A24A" w14:textId="77777777" w:rsidR="00FF4082" w:rsidRPr="00A87446" w:rsidRDefault="00FF4082" w:rsidP="006F5A24">
      <w:pPr>
        <w:spacing w:after="0"/>
        <w:ind w:left="366"/>
        <w:jc w:val="center"/>
        <w:rPr>
          <w:rFonts w:ascii="Times New Roman" w:hAnsi="Times New Roman" w:cs="Times New Roman"/>
          <w:lang w:bidi="ru-RU"/>
        </w:rPr>
      </w:pPr>
      <w:r w:rsidRPr="00A87446">
        <w:rPr>
          <w:rFonts w:ascii="Times New Roman" w:hAnsi="Times New Roman" w:cs="Times New Roman"/>
          <w:b/>
          <w:sz w:val="24"/>
          <w:lang w:bidi="ru-RU"/>
        </w:rPr>
        <w:t xml:space="preserve"> </w:t>
      </w:r>
    </w:p>
    <w:tbl>
      <w:tblPr>
        <w:tblStyle w:val="TableGrid"/>
        <w:tblW w:w="10872" w:type="dxa"/>
        <w:tblInd w:w="-108" w:type="dxa"/>
        <w:tblCellMar>
          <w:top w:w="57" w:type="dxa"/>
          <w:left w:w="114" w:type="dxa"/>
          <w:right w:w="43" w:type="dxa"/>
        </w:tblCellMar>
        <w:tblLook w:val="04A0" w:firstRow="1" w:lastRow="0" w:firstColumn="1" w:lastColumn="0" w:noHBand="0" w:noVBand="1"/>
      </w:tblPr>
      <w:tblGrid>
        <w:gridCol w:w="582"/>
        <w:gridCol w:w="6019"/>
        <w:gridCol w:w="1755"/>
        <w:gridCol w:w="2516"/>
      </w:tblGrid>
      <w:tr w:rsidR="00FF4082" w:rsidRPr="00A87446" w14:paraId="08C9DDE6" w14:textId="77777777" w:rsidTr="001B59C1">
        <w:trPr>
          <w:trHeight w:val="56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29D570" w14:textId="77777777" w:rsidR="00FF4082" w:rsidRPr="001B59C1" w:rsidRDefault="00FF4082" w:rsidP="006F5A24">
            <w:pPr>
              <w:ind w:left="62"/>
              <w:rPr>
                <w:rFonts w:ascii="Times New Roman" w:hAnsi="Times New Roman" w:cs="Times New Roman"/>
                <w:b/>
                <w:lang w:bidi="ru-RU"/>
              </w:rPr>
            </w:pPr>
            <w:r w:rsidRPr="001B59C1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№ </w:t>
            </w:r>
          </w:p>
          <w:p w14:paraId="7FEDFA62" w14:textId="77777777" w:rsidR="00FF4082" w:rsidRPr="001B59C1" w:rsidRDefault="00FF4082" w:rsidP="006F5A24">
            <w:pPr>
              <w:ind w:left="14"/>
              <w:rPr>
                <w:rFonts w:ascii="Times New Roman" w:hAnsi="Times New Roman" w:cs="Times New Roman"/>
                <w:b/>
                <w:lang w:bidi="ru-RU"/>
              </w:rPr>
            </w:pPr>
            <w:proofErr w:type="gramStart"/>
            <w:r w:rsidRPr="001B59C1">
              <w:rPr>
                <w:rFonts w:ascii="Times New Roman" w:hAnsi="Times New Roman" w:cs="Times New Roman"/>
                <w:b/>
                <w:sz w:val="24"/>
                <w:lang w:bidi="ru-RU"/>
              </w:rPr>
              <w:t>п</w:t>
            </w:r>
            <w:proofErr w:type="gramEnd"/>
            <w:r w:rsidRPr="001B59C1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/п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AB737E" w14:textId="77777777" w:rsidR="00FF4082" w:rsidRPr="001B59C1" w:rsidRDefault="00FF4082" w:rsidP="006F5A24">
            <w:pPr>
              <w:ind w:right="66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1B59C1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Мероприятие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7A8636" w14:textId="77777777" w:rsidR="00FF4082" w:rsidRPr="001B59C1" w:rsidRDefault="00FF4082" w:rsidP="006F5A24">
            <w:pPr>
              <w:ind w:right="76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1B59C1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Срок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727B8C7F" w14:textId="77777777" w:rsidR="00FF4082" w:rsidRPr="001B59C1" w:rsidRDefault="00FF4082" w:rsidP="006F5A24">
            <w:pPr>
              <w:ind w:right="71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1B59C1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Исполнитель </w:t>
            </w:r>
          </w:p>
        </w:tc>
      </w:tr>
      <w:tr w:rsidR="00FF4082" w:rsidRPr="00A87446" w14:paraId="4E315D75" w14:textId="77777777" w:rsidTr="001B59C1">
        <w:trPr>
          <w:trHeight w:val="288"/>
        </w:trPr>
        <w:tc>
          <w:tcPr>
            <w:tcW w:w="108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43527A79" w14:textId="77777777" w:rsidR="00FF4082" w:rsidRPr="001B59C1" w:rsidRDefault="00FF4082" w:rsidP="006F5A24">
            <w:pPr>
              <w:ind w:right="73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1B59C1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1. Организационно–управленческое обеспечение </w:t>
            </w:r>
          </w:p>
        </w:tc>
      </w:tr>
      <w:tr w:rsidR="00FF4082" w:rsidRPr="00A87446" w14:paraId="3E476A50" w14:textId="77777777" w:rsidTr="001B59C1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DB21C0" w14:textId="77777777" w:rsidR="00FF4082" w:rsidRPr="00A87446" w:rsidRDefault="00FF4082" w:rsidP="006F5A24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AAB132" w14:textId="77777777" w:rsidR="00FF4082" w:rsidRPr="00A87446" w:rsidRDefault="00FF4082" w:rsidP="006F5A2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Изучение нормативно-правовых документов, регламентирующих введение и реализацию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5C9AF6" w14:textId="77777777" w:rsidR="00FF4082" w:rsidRPr="00A87446" w:rsidRDefault="00FF4082" w:rsidP="006F5A2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Январь-август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3AF8F190" w14:textId="77777777" w:rsid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75B1BA5D" w14:textId="7B57E7D1" w:rsidR="00A87446" w:rsidRP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A87446" w:rsidRPr="00A87446" w14:paraId="48615929" w14:textId="77777777" w:rsidTr="001B59C1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C64186" w14:textId="77777777" w:rsidR="00A87446" w:rsidRPr="00A87446" w:rsidRDefault="00A87446" w:rsidP="00A87446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CC8FF0" w14:textId="77777777" w:rsidR="00A87446" w:rsidRPr="00A87446" w:rsidRDefault="00A87446" w:rsidP="00A87446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Формирование банка данных нормативно-правовых документов, регламентирующих введение и реализацию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BAD75C" w14:textId="77777777" w:rsidR="00A87446" w:rsidRPr="00A87446" w:rsidRDefault="00A87446" w:rsidP="00A87446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Январь-август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2B7EDD36" w14:textId="77777777" w:rsid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08E4B0DA" w14:textId="3CF91824" w:rsidR="00A87446" w:rsidRPr="00A87446" w:rsidRDefault="001B59C1" w:rsidP="001B59C1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A87446" w:rsidRPr="00A87446" w14:paraId="120CB138" w14:textId="77777777" w:rsidTr="001B59C1">
        <w:trPr>
          <w:trHeight w:val="84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A65C0D" w14:textId="77777777" w:rsidR="00A87446" w:rsidRPr="00A87446" w:rsidRDefault="00A87446" w:rsidP="00A87446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3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26369D" w14:textId="77777777" w:rsidR="00A87446" w:rsidRPr="00A87446" w:rsidRDefault="00A87446" w:rsidP="00A87446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Издание приказа «О переходе на непосредственное полное применение Федеральной образовательной программы дошкольного образования»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0A0158" w14:textId="77777777" w:rsidR="00A87446" w:rsidRPr="00A87446" w:rsidRDefault="00A87446" w:rsidP="00A87446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49E284C7" w14:textId="07521266" w:rsidR="00A87446" w:rsidRPr="00A87446" w:rsidRDefault="001B59C1" w:rsidP="001B59C1">
            <w:pPr>
              <w:ind w:right="74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Директор Прохорова Р.И</w:t>
            </w:r>
            <w:r>
              <w:rPr>
                <w:rFonts w:ascii="Times New Roman" w:hAnsi="Times New Roman" w:cs="Times New Roman"/>
                <w:lang w:bidi="ru-RU"/>
              </w:rPr>
              <w:t>.</w:t>
            </w:r>
          </w:p>
        </w:tc>
      </w:tr>
      <w:tr w:rsidR="00A87446" w:rsidRPr="00A87446" w14:paraId="4CD4C326" w14:textId="77777777" w:rsidTr="001B59C1">
        <w:trPr>
          <w:trHeight w:val="111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F76C8A" w14:textId="77777777" w:rsidR="00A87446" w:rsidRPr="00A87446" w:rsidRDefault="00A87446" w:rsidP="00A87446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4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0BB0A4" w14:textId="77777777" w:rsidR="00A87446" w:rsidRPr="00A87446" w:rsidRDefault="00A87446" w:rsidP="00A87446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Разработка и утверждение дорожной карты по переходу к осуществлению образовательной деятельности с непосредственным полным применением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845A80" w14:textId="77777777" w:rsidR="00A87446" w:rsidRPr="00A87446" w:rsidRDefault="00A87446" w:rsidP="00A87446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1E14CE78" w14:textId="77777777" w:rsid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1D908897" w14:textId="1F41A6A4" w:rsidR="00A87446" w:rsidRPr="00A87446" w:rsidRDefault="001B59C1" w:rsidP="001B59C1">
            <w:pPr>
              <w:ind w:right="74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A87446" w:rsidRPr="00A87446" w14:paraId="0BBC8430" w14:textId="77777777" w:rsidTr="001B59C1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4F6EC9" w14:textId="77777777" w:rsidR="00A87446" w:rsidRPr="00A87446" w:rsidRDefault="00A87446" w:rsidP="00A87446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5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759D0AA" w14:textId="77777777" w:rsidR="00A87446" w:rsidRPr="00A87446" w:rsidRDefault="00A87446" w:rsidP="00A87446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совещания с педагогами по теме: «О мерах по переходу на полное применение ФОП»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A6D3B6" w14:textId="77777777" w:rsidR="00A87446" w:rsidRPr="00A87446" w:rsidRDefault="00A87446" w:rsidP="00A87446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21EE74D5" w14:textId="77777777" w:rsid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7A14D1AB" w14:textId="5404CC25" w:rsidR="00A87446" w:rsidRPr="00A87446" w:rsidRDefault="001B59C1" w:rsidP="001B59C1">
            <w:pPr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A87446" w:rsidRPr="00A87446" w14:paraId="34B1F56A" w14:textId="77777777" w:rsidTr="001B59C1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27CAAD" w14:textId="77777777" w:rsidR="00A87446" w:rsidRPr="00A87446" w:rsidRDefault="00A87446" w:rsidP="00A87446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7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973340" w14:textId="77777777" w:rsidR="00A87446" w:rsidRPr="00A87446" w:rsidRDefault="00A87446" w:rsidP="00A87446">
            <w:pPr>
              <w:ind w:right="209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Организация деятельности рабочей группы по разработке основной образовательной программы в соответствие с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960761" w14:textId="77777777" w:rsidR="00A87446" w:rsidRPr="00A87446" w:rsidRDefault="00A87446" w:rsidP="00A87446">
            <w:pPr>
              <w:spacing w:line="226" w:lineRule="auto"/>
              <w:ind w:left="4" w:right="1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– август </w:t>
            </w:r>
          </w:p>
          <w:p w14:paraId="08A5C1A6" w14:textId="77777777" w:rsidR="00A87446" w:rsidRPr="00A87446" w:rsidRDefault="00A87446" w:rsidP="00A87446">
            <w:pPr>
              <w:ind w:right="72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5A02B3A0" w14:textId="29F7FB06" w:rsidR="00A87446" w:rsidRPr="00A87446" w:rsidRDefault="001B59C1" w:rsidP="001B59C1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Руководители рабочей группы</w:t>
            </w:r>
          </w:p>
        </w:tc>
      </w:tr>
      <w:tr w:rsidR="00A87446" w:rsidRPr="00A87446" w14:paraId="210A10E4" w14:textId="77777777" w:rsidTr="001B59C1">
        <w:trPr>
          <w:trHeight w:val="841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20B9C0" w14:textId="77777777" w:rsidR="00A87446" w:rsidRPr="00A87446" w:rsidRDefault="00A87446" w:rsidP="00A87446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8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82D736" w14:textId="77777777" w:rsidR="00A87446" w:rsidRPr="00A87446" w:rsidRDefault="00A87446" w:rsidP="00A87446">
            <w:pPr>
              <w:ind w:right="63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Организация и проведение педагогических советов с рассмотрением вопросов подготовки к непосредственному применению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871200" w14:textId="77777777" w:rsidR="00A87446" w:rsidRPr="00A87446" w:rsidRDefault="00A87446" w:rsidP="00A87446">
            <w:pPr>
              <w:spacing w:line="226" w:lineRule="auto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Февраль, май, август </w:t>
            </w:r>
          </w:p>
          <w:p w14:paraId="5ACA6C9B" w14:textId="77777777" w:rsidR="00A87446" w:rsidRPr="00A87446" w:rsidRDefault="00A87446" w:rsidP="00A87446">
            <w:pPr>
              <w:ind w:right="72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59946716" w14:textId="77777777" w:rsid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22B551A6" w14:textId="2D438C90" w:rsidR="00A87446" w:rsidRPr="00A87446" w:rsidRDefault="001B59C1" w:rsidP="001B59C1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A87446" w:rsidRPr="00A87446" w14:paraId="6A03BF0B" w14:textId="77777777" w:rsidTr="001B59C1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36CE87" w14:textId="77777777" w:rsidR="00A87446" w:rsidRPr="00A87446" w:rsidRDefault="00A87446" w:rsidP="00A87446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9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9DC066" w14:textId="4BDB080A" w:rsidR="00A87446" w:rsidRPr="00A87446" w:rsidRDefault="00A87446" w:rsidP="00A87446">
            <w:pPr>
              <w:ind w:right="65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экспертизы локальных актов (на соответствие требованиям ФОП)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EADB1B" w14:textId="77777777" w:rsidR="00A87446" w:rsidRPr="00A87446" w:rsidRDefault="00A87446" w:rsidP="00A87446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2CD0363C" w14:textId="77777777" w:rsid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6DE44A50" w14:textId="4ABD6407" w:rsidR="00A87446" w:rsidRPr="00A87446" w:rsidRDefault="001B59C1" w:rsidP="001B59C1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A87446" w:rsidRPr="00A87446" w14:paraId="49FC0C8F" w14:textId="77777777" w:rsidTr="001B59C1">
        <w:trPr>
          <w:trHeight w:val="111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C4FD10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10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2D1027" w14:textId="120EE8A5" w:rsidR="00A87446" w:rsidRPr="00A87446" w:rsidRDefault="00A87446" w:rsidP="00A87446">
            <w:pPr>
              <w:ind w:right="63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>Издание приказ</w:t>
            </w:r>
            <w:r w:rsidR="001B59C1">
              <w:rPr>
                <w:rFonts w:ascii="Times New Roman" w:hAnsi="Times New Roman" w:cs="Times New Roman"/>
                <w:sz w:val="24"/>
                <w:lang w:bidi="ru-RU"/>
              </w:rPr>
              <w:t>а об отмене реализации основных образовательных программ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и непосредственном полном применении ФОП при осуществлении воспитательно-образовательной деятельности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D16AA2" w14:textId="77777777" w:rsidR="00A87446" w:rsidRPr="00A87446" w:rsidRDefault="00A87446" w:rsidP="00A87446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512A9682" w14:textId="77777777" w:rsid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07F480C0" w14:textId="0F6C4F35" w:rsidR="00A87446" w:rsidRPr="00A87446" w:rsidRDefault="00A87446" w:rsidP="00A87446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A87446" w:rsidRPr="00A87446" w14:paraId="7D23B58F" w14:textId="77777777" w:rsidTr="001B59C1">
        <w:trPr>
          <w:trHeight w:val="92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7A9660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11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E7C535" w14:textId="77777777" w:rsidR="00A87446" w:rsidRPr="00A87446" w:rsidRDefault="00A87446" w:rsidP="00A87446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Издание приказа об утверждении локальных актов учреждения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в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сфере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образования, актуализированных в соответствие с требованиями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853E0D" w14:textId="77777777" w:rsidR="00A87446" w:rsidRPr="00A87446" w:rsidRDefault="00A87446" w:rsidP="00A87446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По мере необходимости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69DCCCD8" w14:textId="77777777" w:rsid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4AAA2A40" w14:textId="1DB3AFA2" w:rsidR="00A87446" w:rsidRPr="00A87446" w:rsidRDefault="00A87446" w:rsidP="00A87446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A87446" w:rsidRPr="00A87446" w14:paraId="2912D1F6" w14:textId="77777777" w:rsidTr="001B59C1">
        <w:trPr>
          <w:trHeight w:val="36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F926C2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12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50CB66" w14:textId="09E47D4D" w:rsidR="00A87446" w:rsidRPr="00A87446" w:rsidRDefault="001B59C1" w:rsidP="00A87446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Мониторинг готовности </w:t>
            </w:r>
            <w:r w:rsidR="00A87446"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ОО к реализации ФОП </w:t>
            </w:r>
            <w:proofErr w:type="gramStart"/>
            <w:r w:rsidR="00A87446" w:rsidRPr="00A87446">
              <w:rPr>
                <w:rFonts w:ascii="Times New Roman" w:hAnsi="Times New Roman" w:cs="Times New Roman"/>
                <w:sz w:val="24"/>
                <w:lang w:bidi="ru-RU"/>
              </w:rPr>
              <w:t>с</w:t>
            </w:r>
            <w:proofErr w:type="gramEnd"/>
            <w:r w:rsidR="00A87446"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</w:t>
            </w:r>
          </w:p>
          <w:p w14:paraId="4897E99C" w14:textId="77777777" w:rsidR="00A87446" w:rsidRPr="00A87446" w:rsidRDefault="00A87446" w:rsidP="00A87446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01.09.2023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E9F28C" w14:textId="77777777" w:rsidR="00A87446" w:rsidRPr="00A87446" w:rsidRDefault="00A87446" w:rsidP="00A87446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39FC2816" w14:textId="77777777" w:rsidR="001B59C1" w:rsidRDefault="001B59C1" w:rsidP="001B59C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59931697" w14:textId="4EDA6A79" w:rsidR="00A87446" w:rsidRDefault="001B59C1" w:rsidP="00DE4B23">
            <w:pPr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  <w:p w14:paraId="580A9569" w14:textId="23CF0F85" w:rsidR="00A87446" w:rsidRPr="00A87446" w:rsidRDefault="00A87446" w:rsidP="00A87446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FF4082" w:rsidRPr="00A87446" w14:paraId="6BA72D5F" w14:textId="77777777" w:rsidTr="001B59C1">
        <w:trPr>
          <w:trHeight w:val="285"/>
        </w:trPr>
        <w:tc>
          <w:tcPr>
            <w:tcW w:w="108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520D84A9" w14:textId="77777777" w:rsidR="00FF4082" w:rsidRPr="001B59C1" w:rsidRDefault="00FF4082" w:rsidP="006F5A24">
            <w:pPr>
              <w:ind w:right="68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1B59C1">
              <w:rPr>
                <w:rFonts w:ascii="Times New Roman" w:hAnsi="Times New Roman" w:cs="Times New Roman"/>
                <w:b/>
                <w:sz w:val="24"/>
                <w:lang w:bidi="ru-RU"/>
              </w:rPr>
              <w:lastRenderedPageBreak/>
              <w:t xml:space="preserve">2. Кадровое обеспечение </w:t>
            </w:r>
          </w:p>
        </w:tc>
      </w:tr>
      <w:tr w:rsidR="00A87446" w:rsidRPr="00A87446" w14:paraId="66FC2065" w14:textId="77777777" w:rsidTr="001B59C1">
        <w:trPr>
          <w:trHeight w:val="841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07847786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13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7FE9F344" w14:textId="77777777" w:rsidR="00A87446" w:rsidRPr="00A87446" w:rsidRDefault="00A87446" w:rsidP="00A87446">
            <w:pPr>
              <w:ind w:right="62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анализа укомплектованности штата для обеспечения реализации ФОП. Выявление кадровых дефицитов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4D26829F" w14:textId="77777777" w:rsidR="00A87446" w:rsidRPr="00A87446" w:rsidRDefault="00A87446" w:rsidP="00A87446">
            <w:pPr>
              <w:ind w:left="56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Март–май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25C4FC0F" w14:textId="77777777" w:rsidR="00DE4B23" w:rsidRDefault="00DE4B23" w:rsidP="00DE4B23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596DDE75" w14:textId="42E6A8C2" w:rsidR="00A87446" w:rsidRPr="00A87446" w:rsidRDefault="00DE4B23" w:rsidP="00DE4B23">
            <w:pPr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A87446" w:rsidRPr="00A87446" w14:paraId="16DD1350" w14:textId="77777777" w:rsidTr="001B59C1">
        <w:trPr>
          <w:trHeight w:val="29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7173A020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14 </w:t>
            </w:r>
          </w:p>
        </w:tc>
        <w:tc>
          <w:tcPr>
            <w:tcW w:w="6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2D8DE" w14:textId="5D3BEDA5" w:rsidR="00A87446" w:rsidRPr="00A87446" w:rsidRDefault="00A87446" w:rsidP="00A87446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анализа образовательных потребностей </w:t>
            </w:r>
            <w:r w:rsidR="00DE4B23" w:rsidRPr="00A87446">
              <w:rPr>
                <w:rFonts w:ascii="Times New Roman" w:hAnsi="Times New Roman" w:cs="Times New Roman"/>
                <w:sz w:val="24"/>
                <w:lang w:bidi="ru-RU"/>
              </w:rPr>
              <w:t>и профессиональных затруднений педагогических работников по вопросам перехода на полное применение ФОП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6B668" w14:textId="5F18C07C" w:rsidR="00A87446" w:rsidRPr="00A87446" w:rsidRDefault="00A87446" w:rsidP="00A87446">
            <w:pPr>
              <w:ind w:right="64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Апрель </w:t>
            </w:r>
            <w:proofErr w:type="gramStart"/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>–м</w:t>
            </w:r>
            <w:proofErr w:type="gramEnd"/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ай </w:t>
            </w:r>
            <w:r w:rsidR="00DE4B23">
              <w:rPr>
                <w:rFonts w:ascii="Times New Roman" w:hAnsi="Times New Roman" w:cs="Times New Roman"/>
                <w:sz w:val="24"/>
                <w:lang w:bidi="ru-RU"/>
              </w:rPr>
              <w:t>2023</w:t>
            </w:r>
          </w:p>
        </w:tc>
        <w:tc>
          <w:tcPr>
            <w:tcW w:w="2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FEC09" w14:textId="77777777" w:rsidR="00DE4B23" w:rsidRDefault="00DE4B23" w:rsidP="00DE4B23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62209410" w14:textId="6A63EDA9" w:rsidR="00A87446" w:rsidRPr="00DE4B23" w:rsidRDefault="00DE4B23" w:rsidP="00DE4B23">
            <w:pPr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A87446" w:rsidRPr="00A87446" w14:paraId="584FFCAD" w14:textId="77777777" w:rsidTr="001B59C1">
        <w:trPr>
          <w:trHeight w:val="567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5E5D3D98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15 </w:t>
            </w:r>
          </w:p>
        </w:tc>
        <w:tc>
          <w:tcPr>
            <w:tcW w:w="601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14:paraId="3A10EA21" w14:textId="77777777" w:rsidR="00A87446" w:rsidRPr="00A87446" w:rsidRDefault="00A87446" w:rsidP="00A87446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курсовой подготовки педагогов по вопросам перехода на реализацию   ФОП  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F2BBC5" w14:textId="5E4EAA70" w:rsidR="00A87446" w:rsidRPr="00A87446" w:rsidRDefault="00DE4B23" w:rsidP="00DE4B23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>. года</w:t>
            </w:r>
          </w:p>
        </w:tc>
        <w:tc>
          <w:tcPr>
            <w:tcW w:w="2516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3C1A4EDB" w14:textId="3D3B1807" w:rsidR="00A87446" w:rsidRPr="00A87446" w:rsidRDefault="00DE4B23" w:rsidP="00A87446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FF4082" w:rsidRPr="00A87446" w14:paraId="2373E4DA" w14:textId="77777777" w:rsidTr="001B59C1">
        <w:trPr>
          <w:trHeight w:val="284"/>
        </w:trPr>
        <w:tc>
          <w:tcPr>
            <w:tcW w:w="108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0F9D5FE1" w14:textId="77777777" w:rsidR="00FF4082" w:rsidRPr="00DE4B23" w:rsidRDefault="00FF4082" w:rsidP="006F5A24">
            <w:pPr>
              <w:ind w:right="70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DE4B23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3. Методическое обеспечение </w:t>
            </w:r>
          </w:p>
        </w:tc>
      </w:tr>
      <w:tr w:rsidR="00A87446" w:rsidRPr="00A87446" w14:paraId="5913369E" w14:textId="77777777" w:rsidTr="001B59C1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1F35D2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16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607CBA" w14:textId="77777777" w:rsidR="00A87446" w:rsidRPr="00A87446" w:rsidRDefault="00A87446" w:rsidP="00A87446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методическими материалами педагогов по сопровождению реализации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9DB154" w14:textId="77777777" w:rsidR="00A87446" w:rsidRPr="00A87446" w:rsidRDefault="00A87446" w:rsidP="00A87446">
            <w:pPr>
              <w:ind w:left="4" w:right="1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– 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03D20F7F" w14:textId="77777777" w:rsidR="00DE4B23" w:rsidRDefault="00DE4B23" w:rsidP="00DE4B23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04A8C17B" w14:textId="2CA91B6F" w:rsidR="00A87446" w:rsidRPr="00A87446" w:rsidRDefault="00DE4B23" w:rsidP="00DE4B23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</w:t>
            </w:r>
          </w:p>
        </w:tc>
      </w:tr>
      <w:tr w:rsidR="00A87446" w:rsidRPr="00A87446" w14:paraId="0FE3BEA1" w14:textId="77777777" w:rsidTr="001B59C1">
        <w:trPr>
          <w:trHeight w:val="56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23284F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17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CE4187" w14:textId="77777777" w:rsidR="00A87446" w:rsidRPr="00A87446" w:rsidRDefault="00A87446" w:rsidP="00A87446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Внесение в план методической работы мероприятий по методическому обеспечению реализации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B4C84A" w14:textId="77777777" w:rsidR="00A87446" w:rsidRPr="00A87446" w:rsidRDefault="00A87446" w:rsidP="00A87446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7574761A" w14:textId="62C564CE" w:rsidR="00A87446" w:rsidRPr="00A87446" w:rsidRDefault="00DE4B23" w:rsidP="00DE4B23">
            <w:pPr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Руководители ШМО</w:t>
            </w:r>
          </w:p>
        </w:tc>
      </w:tr>
      <w:tr w:rsidR="00A87446" w:rsidRPr="00A87446" w14:paraId="04F67AF5" w14:textId="77777777" w:rsidTr="001B59C1">
        <w:trPr>
          <w:trHeight w:val="84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14F1A5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18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870189" w14:textId="77777777" w:rsidR="00A87446" w:rsidRPr="00A87446" w:rsidRDefault="00A87446" w:rsidP="00A87446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методическими материалы педагогов по сопровождению реализации программы коррекционно-развивающей работы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52C042" w14:textId="77777777" w:rsidR="00A87446" w:rsidRPr="00A87446" w:rsidRDefault="00A87446" w:rsidP="00A87446">
            <w:pPr>
              <w:ind w:left="256" w:firstLine="44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Февраль – 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06D20ABA" w14:textId="23639568" w:rsidR="00A87446" w:rsidRDefault="00DE4B23" w:rsidP="00DE4B23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Руководители ШМО</w:t>
            </w:r>
          </w:p>
          <w:p w14:paraId="58A6757F" w14:textId="52259500" w:rsidR="00A87446" w:rsidRPr="00A87446" w:rsidRDefault="00A87446" w:rsidP="00A87446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A87446" w:rsidRPr="00A87446" w14:paraId="596C544A" w14:textId="77777777" w:rsidTr="001B59C1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D7B91B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19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E5322D" w14:textId="2338970F" w:rsidR="00A87446" w:rsidRPr="00A87446" w:rsidRDefault="00A87446" w:rsidP="00DE4B23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участия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педагогов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</w:r>
            <w:r w:rsidR="00DE4B23">
              <w:rPr>
                <w:rFonts w:ascii="Times New Roman" w:hAnsi="Times New Roman" w:cs="Times New Roman"/>
                <w:sz w:val="24"/>
                <w:lang w:bidi="ru-RU"/>
              </w:rPr>
              <w:t xml:space="preserve">в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семинарах, конференциях и других мероприятиях по внедрению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C2BB71" w14:textId="77777777" w:rsidR="00A87446" w:rsidRPr="00A87446" w:rsidRDefault="00A87446" w:rsidP="00A87446">
            <w:pPr>
              <w:ind w:left="4" w:right="1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– 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142B3A68" w14:textId="08987136" w:rsidR="00A87446" w:rsidRPr="00A87446" w:rsidRDefault="00DE4B23" w:rsidP="00DE4B23">
            <w:pPr>
              <w:ind w:right="72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М.В., руководители ШМО</w:t>
            </w:r>
          </w:p>
        </w:tc>
      </w:tr>
      <w:tr w:rsidR="00FF4082" w:rsidRPr="00A87446" w14:paraId="35669ACF" w14:textId="77777777" w:rsidTr="001B59C1">
        <w:trPr>
          <w:trHeight w:val="841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EA70AD" w14:textId="77777777" w:rsidR="00FF4082" w:rsidRPr="00A87446" w:rsidRDefault="00FF4082" w:rsidP="006F5A2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20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F175DC" w14:textId="77777777" w:rsidR="00FF4082" w:rsidRPr="00A87446" w:rsidRDefault="00FF4082" w:rsidP="006F5A24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Разработка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и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утверждение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основной образовательной программы и рабочих программ педагогов в соответствие с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437108" w14:textId="77777777" w:rsidR="00FF4082" w:rsidRPr="00A87446" w:rsidRDefault="00FF4082" w:rsidP="006F5A2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Апрель - 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0B542044" w14:textId="4E67AEC8" w:rsidR="00FF4082" w:rsidRPr="00A87446" w:rsidRDefault="00DE4B23" w:rsidP="00DE4B23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М.В., </w:t>
            </w:r>
            <w:proofErr w:type="gramStart"/>
            <w:r>
              <w:rPr>
                <w:rFonts w:ascii="Times New Roman" w:hAnsi="Times New Roman" w:cs="Times New Roman"/>
                <w:sz w:val="24"/>
                <w:lang w:bidi="ru-RU"/>
              </w:rPr>
              <w:t>рабочая</w:t>
            </w:r>
            <w:proofErr w:type="gram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грппа</w:t>
            </w:r>
            <w:proofErr w:type="spellEnd"/>
          </w:p>
        </w:tc>
      </w:tr>
      <w:tr w:rsidR="00FF4082" w:rsidRPr="00A87446" w14:paraId="0E4B35FA" w14:textId="77777777" w:rsidTr="001B59C1">
        <w:trPr>
          <w:trHeight w:val="284"/>
        </w:trPr>
        <w:tc>
          <w:tcPr>
            <w:tcW w:w="108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3C4DC354" w14:textId="77777777" w:rsidR="00FF4082" w:rsidRPr="00DE4B23" w:rsidRDefault="00FF4082" w:rsidP="006F5A24">
            <w:pPr>
              <w:ind w:right="68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DE4B23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4. Информационное обеспечение </w:t>
            </w:r>
          </w:p>
        </w:tc>
      </w:tr>
      <w:tr w:rsidR="00FF4082" w:rsidRPr="00A87446" w14:paraId="020E3E15" w14:textId="77777777" w:rsidTr="001B59C1">
        <w:trPr>
          <w:trHeight w:val="111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625DBB" w14:textId="77777777" w:rsidR="00FF4082" w:rsidRPr="00A87446" w:rsidRDefault="00FF4082" w:rsidP="006F5A2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23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3D096A" w14:textId="50408C56" w:rsidR="00FF4082" w:rsidRPr="00A87446" w:rsidRDefault="00DE4B23" w:rsidP="00DE4B23">
            <w:pPr>
              <w:spacing w:line="226" w:lineRule="auto"/>
              <w:ind w:right="63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Изучение содержания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9EDF41" w14:textId="77777777" w:rsidR="00FF4082" w:rsidRPr="00A87446" w:rsidRDefault="00FF4082" w:rsidP="006F5A2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Февраль-март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7357AFA0" w14:textId="77777777" w:rsidR="00DE4B23" w:rsidRDefault="00DE4B23" w:rsidP="00DE4B23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49EC1C80" w14:textId="05F98803" w:rsidR="00FF4082" w:rsidRPr="00A87446" w:rsidRDefault="00DE4B23" w:rsidP="004F2AFF">
            <w:pPr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</w:t>
            </w:r>
          </w:p>
        </w:tc>
      </w:tr>
      <w:tr w:rsidR="00FF4082" w:rsidRPr="00A87446" w14:paraId="129967D5" w14:textId="77777777" w:rsidTr="001B59C1">
        <w:trPr>
          <w:trHeight w:val="111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706E76" w14:textId="77777777" w:rsidR="00FF4082" w:rsidRPr="00A87446" w:rsidRDefault="00FF4082" w:rsidP="006F5A2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24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4AA5F9" w14:textId="77777777" w:rsidR="00FF4082" w:rsidRPr="00A87446" w:rsidRDefault="00FF4082" w:rsidP="006F5A24">
            <w:pPr>
              <w:spacing w:line="226" w:lineRule="auto"/>
              <w:ind w:right="65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Сравнение реализуемой основной образовательной программы и ФОП, создать план корректировки имеющейся ООП или разработки новой </w:t>
            </w:r>
          </w:p>
          <w:p w14:paraId="5DCE0AA9" w14:textId="77777777" w:rsidR="00FF4082" w:rsidRPr="00A87446" w:rsidRDefault="00FF4082" w:rsidP="006F5A24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образовательной программы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7BE0FE" w14:textId="77777777" w:rsidR="00FF4082" w:rsidRPr="00A87446" w:rsidRDefault="00FF4082" w:rsidP="006F5A2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Февраль-март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63FD9712" w14:textId="4428EEF7" w:rsidR="00FF4082" w:rsidRPr="008746D1" w:rsidRDefault="008746D1" w:rsidP="008746D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завуч </w:t>
            </w:r>
            <w:proofErr w:type="spellStart"/>
            <w:r>
              <w:rPr>
                <w:rFonts w:ascii="Times New Roman" w:hAnsi="Times New Roman" w:cs="Times New Roman"/>
                <w:sz w:val="24"/>
                <w:lang w:bidi="ru-RU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М.В., рабочая группа</w:t>
            </w:r>
          </w:p>
        </w:tc>
      </w:tr>
      <w:tr w:rsidR="00A87446" w:rsidRPr="00A87446" w14:paraId="549F773E" w14:textId="77777777" w:rsidTr="001B59C1">
        <w:trPr>
          <w:trHeight w:val="111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310523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25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9ED061" w14:textId="77777777" w:rsidR="00A87446" w:rsidRPr="00A87446" w:rsidRDefault="00A87446" w:rsidP="00A87446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педагогам доступа к электронным образовательным ресурсам, размещенным в федеральных и региональных базах данных в сети Интернет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ACE9B6" w14:textId="77777777" w:rsidR="00A87446" w:rsidRPr="00A87446" w:rsidRDefault="00A87446" w:rsidP="00A87446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 - 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6CD71390" w14:textId="77777777" w:rsidR="008746D1" w:rsidRDefault="008746D1" w:rsidP="008746D1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Директор Прохорова Р.И., </w:t>
            </w:r>
          </w:p>
          <w:p w14:paraId="648EC81A" w14:textId="30B00C5D" w:rsidR="00A87446" w:rsidRPr="008746D1" w:rsidRDefault="00A87446" w:rsidP="008746D1">
            <w:pPr>
              <w:rPr>
                <w:rFonts w:ascii="Times New Roman" w:hAnsi="Times New Roman" w:cs="Times New Roman"/>
                <w:sz w:val="24"/>
                <w:lang w:bidi="ru-RU"/>
              </w:rPr>
            </w:pPr>
          </w:p>
        </w:tc>
      </w:tr>
      <w:tr w:rsidR="00A87446" w:rsidRPr="00A87446" w14:paraId="456E0E04" w14:textId="77777777" w:rsidTr="001B59C1">
        <w:trPr>
          <w:trHeight w:val="837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AE71A6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26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A50337" w14:textId="039E87EE" w:rsidR="00A87446" w:rsidRPr="00A87446" w:rsidRDefault="00A87446" w:rsidP="008746D1">
            <w:pPr>
              <w:spacing w:line="226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родительских собраний, с рассмотрением вопросов применения ФОП с </w:t>
            </w:r>
            <w:r w:rsidR="008746D1"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01.09.2023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7931E4" w14:textId="77777777" w:rsidR="00A87446" w:rsidRPr="00A87446" w:rsidRDefault="00A87446" w:rsidP="00A87446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Апрель – 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62BCC5A6" w14:textId="77777777" w:rsidR="008746D1" w:rsidRPr="004F2AFF" w:rsidRDefault="008746D1" w:rsidP="008746D1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Директор Прохорова Р.И., </w:t>
            </w:r>
          </w:p>
          <w:p w14:paraId="30804F46" w14:textId="63CD4CE3" w:rsidR="00A87446" w:rsidRPr="00A87446" w:rsidRDefault="008746D1" w:rsidP="008746D1">
            <w:pPr>
              <w:rPr>
                <w:rFonts w:ascii="Times New Roman" w:hAnsi="Times New Roman" w:cs="Times New Roman"/>
                <w:lang w:bidi="ru-RU"/>
              </w:rPr>
            </w:pPr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завуч </w:t>
            </w:r>
            <w:proofErr w:type="spellStart"/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Шалкиева</w:t>
            </w:r>
            <w:proofErr w:type="spellEnd"/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М.В.</w:t>
            </w:r>
          </w:p>
        </w:tc>
      </w:tr>
      <w:tr w:rsidR="00A87446" w:rsidRPr="00A87446" w14:paraId="17A53436" w14:textId="77777777" w:rsidTr="001B59C1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1C8446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27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0B3C96" w14:textId="77777777" w:rsidR="00A87446" w:rsidRPr="00A87446" w:rsidRDefault="00A87446" w:rsidP="00A87446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Размещение на сайте учреждения информации о подготовке к введению и порядке перехода на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200117" w14:textId="77777777" w:rsidR="00A87446" w:rsidRPr="00A87446" w:rsidRDefault="00A87446" w:rsidP="00A87446">
            <w:pPr>
              <w:ind w:right="17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До 1 апреля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43D6847B" w14:textId="0D04A372" w:rsidR="00A87446" w:rsidRPr="00A87446" w:rsidRDefault="008746D1" w:rsidP="008746D1">
            <w:pPr>
              <w:rPr>
                <w:rFonts w:ascii="Times New Roman" w:hAnsi="Times New Roman" w:cs="Times New Roman"/>
                <w:lang w:bidi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Ответственный за сайт</w:t>
            </w:r>
            <w:proofErr w:type="gramEnd"/>
          </w:p>
        </w:tc>
      </w:tr>
      <w:tr w:rsidR="00FF4082" w:rsidRPr="00A87446" w14:paraId="5B69E26F" w14:textId="77777777" w:rsidTr="001B59C1">
        <w:trPr>
          <w:trHeight w:val="284"/>
        </w:trPr>
        <w:tc>
          <w:tcPr>
            <w:tcW w:w="1087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37D0AC2C" w14:textId="77777777" w:rsidR="00FF4082" w:rsidRPr="008746D1" w:rsidRDefault="00FF4082" w:rsidP="006F5A24">
            <w:pPr>
              <w:ind w:right="72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8746D1">
              <w:rPr>
                <w:rFonts w:ascii="Times New Roman" w:hAnsi="Times New Roman" w:cs="Times New Roman"/>
                <w:b/>
                <w:sz w:val="24"/>
                <w:lang w:bidi="ru-RU"/>
              </w:rPr>
              <w:t xml:space="preserve">5. Материально-техническое обеспечение </w:t>
            </w:r>
          </w:p>
        </w:tc>
      </w:tr>
      <w:tr w:rsidR="00A87446" w:rsidRPr="00A87446" w14:paraId="04C65B92" w14:textId="77777777" w:rsidTr="001B59C1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209CFC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28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332F29" w14:textId="77777777" w:rsidR="00A87446" w:rsidRPr="00A87446" w:rsidRDefault="00A87446" w:rsidP="00A87446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Анализ ресурсного обеспечения учреждения в соответствие с требованиями 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A519E6" w14:textId="77777777" w:rsidR="00A87446" w:rsidRPr="00A87446" w:rsidRDefault="00A87446" w:rsidP="00A87446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 - 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0BC1E240" w14:textId="77777777" w:rsidR="004F2AFF" w:rsidRPr="004F2AFF" w:rsidRDefault="004F2AFF" w:rsidP="004F2AFF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Директор Прохорова Р.И., </w:t>
            </w:r>
          </w:p>
          <w:p w14:paraId="5CDF7CDF" w14:textId="2EA85B43" w:rsidR="00A87446" w:rsidRPr="00A87446" w:rsidRDefault="00A87446" w:rsidP="00A87446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</w:p>
        </w:tc>
      </w:tr>
      <w:tr w:rsidR="00A87446" w:rsidRPr="00A87446" w14:paraId="2BA04673" w14:textId="77777777" w:rsidTr="001B59C1">
        <w:trPr>
          <w:trHeight w:val="111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B39A60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 xml:space="preserve">29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362067" w14:textId="77777777" w:rsidR="00A87446" w:rsidRPr="00A87446" w:rsidRDefault="00A87446" w:rsidP="00A87446">
            <w:pPr>
              <w:ind w:right="6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оснащенности учреждения в соответствие с требованиями ФОП  к минимальной оснащенности учебного процесса и оборудованию учебных помещений  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85ECDB" w14:textId="77777777" w:rsidR="00A87446" w:rsidRPr="00A87446" w:rsidRDefault="00A87446" w:rsidP="00A87446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 - август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3CCDF6B4" w14:textId="39810C78" w:rsidR="004F2AFF" w:rsidRPr="004F2AFF" w:rsidRDefault="004F2AFF" w:rsidP="004F2AFF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иректор Прохорова Р.И.</w:t>
            </w:r>
          </w:p>
          <w:p w14:paraId="7CDC5470" w14:textId="28115A9D" w:rsidR="00A87446" w:rsidRPr="00A87446" w:rsidRDefault="00A87446" w:rsidP="00A87446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</w:p>
        </w:tc>
      </w:tr>
      <w:tr w:rsidR="00A87446" w:rsidRPr="00A87446" w14:paraId="5478F17F" w14:textId="77777777" w:rsidTr="001B59C1">
        <w:trPr>
          <w:trHeight w:val="111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BB63B3" w14:textId="77777777" w:rsidR="00A87446" w:rsidRPr="00A87446" w:rsidRDefault="00A87446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30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EC8D2A" w14:textId="77777777" w:rsidR="00A87446" w:rsidRPr="00A87446" w:rsidRDefault="00A87446" w:rsidP="00A87446">
            <w:pPr>
              <w:ind w:right="58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Определение учебно-методических пособий, электронных и образовательных ресурсов, используемого в образовательном процессе в соответствие с ФОП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F05481" w14:textId="77777777" w:rsidR="00A87446" w:rsidRPr="00A87446" w:rsidRDefault="00A87446" w:rsidP="00A87446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Апрель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3DED84D5" w14:textId="77777777" w:rsidR="004F2AFF" w:rsidRPr="004F2AFF" w:rsidRDefault="004F2AFF" w:rsidP="004F2AFF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Директор Прохорова Р.И., </w:t>
            </w:r>
          </w:p>
          <w:p w14:paraId="74E6C74E" w14:textId="132EA60C" w:rsidR="00A87446" w:rsidRPr="00A87446" w:rsidRDefault="004F2AFF" w:rsidP="004F2AFF">
            <w:pPr>
              <w:rPr>
                <w:rFonts w:ascii="Times New Roman" w:hAnsi="Times New Roman" w:cs="Times New Roman"/>
                <w:lang w:bidi="ru-RU"/>
              </w:rPr>
            </w:pPr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завуч </w:t>
            </w:r>
            <w:proofErr w:type="spellStart"/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Шалкиева</w:t>
            </w:r>
            <w:proofErr w:type="spellEnd"/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М.В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</w:tr>
      <w:tr w:rsidR="00A87446" w:rsidRPr="00A87446" w14:paraId="1C9E06D3" w14:textId="77777777" w:rsidTr="001B59C1">
        <w:trPr>
          <w:trHeight w:val="56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81A97C" w14:textId="66BE395F" w:rsidR="00A87446" w:rsidRPr="00A87446" w:rsidRDefault="004F2AFF" w:rsidP="00A87446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31</w:t>
            </w:r>
            <w:r w:rsidR="00A87446"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</w:t>
            </w:r>
          </w:p>
        </w:tc>
        <w:tc>
          <w:tcPr>
            <w:tcW w:w="6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4FCB59" w14:textId="77777777" w:rsidR="00A87446" w:rsidRPr="00A87446" w:rsidRDefault="00A87446" w:rsidP="00A87446">
            <w:pPr>
              <w:tabs>
                <w:tab w:val="center" w:pos="3818"/>
                <w:tab w:val="right" w:pos="5526"/>
              </w:tabs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Закупка/приобретение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методических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и </w:t>
            </w:r>
          </w:p>
          <w:p w14:paraId="3C38CBE1" w14:textId="77777777" w:rsidR="00A87446" w:rsidRPr="00A87446" w:rsidRDefault="00A87446" w:rsidP="00A87446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дидактических материалов для реализации ФОП  </w:t>
            </w:r>
          </w:p>
        </w:tc>
        <w:tc>
          <w:tcPr>
            <w:tcW w:w="1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F25991" w14:textId="77777777" w:rsidR="00A87446" w:rsidRPr="00A87446" w:rsidRDefault="00A87446" w:rsidP="00A87446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Июнь-август  2023 </w:t>
            </w:r>
          </w:p>
        </w:tc>
        <w:tc>
          <w:tcPr>
            <w:tcW w:w="2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14:paraId="2F3BA6B7" w14:textId="77777777" w:rsidR="004F2AFF" w:rsidRPr="004F2AFF" w:rsidRDefault="004F2AFF" w:rsidP="004F2AFF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F2AF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иректор Прохорова Р.И.</w:t>
            </w:r>
          </w:p>
          <w:p w14:paraId="1E00B7F5" w14:textId="04D30A38" w:rsidR="00A87446" w:rsidRPr="00A87446" w:rsidRDefault="00A87446" w:rsidP="00A87446">
            <w:pPr>
              <w:ind w:right="72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</w:tbl>
    <w:p w14:paraId="757897CD" w14:textId="77777777" w:rsidR="00FF4082" w:rsidRPr="00A87446" w:rsidRDefault="00FF4082" w:rsidP="006F5A24">
      <w:pPr>
        <w:spacing w:after="0"/>
        <w:jc w:val="both"/>
        <w:rPr>
          <w:rFonts w:ascii="Times New Roman" w:hAnsi="Times New Roman" w:cs="Times New Roman"/>
          <w:lang w:bidi="ru-RU"/>
        </w:rPr>
      </w:pPr>
      <w:r w:rsidRPr="00A87446">
        <w:rPr>
          <w:rFonts w:ascii="Times New Roman" w:hAnsi="Times New Roman" w:cs="Times New Roman"/>
          <w:lang w:bidi="ru-RU"/>
        </w:rPr>
        <w:t xml:space="preserve"> </w:t>
      </w:r>
    </w:p>
    <w:p w14:paraId="2E649ACB" w14:textId="77777777" w:rsidR="00FF4082" w:rsidRPr="00A87446" w:rsidRDefault="00FF4082">
      <w:pPr>
        <w:rPr>
          <w:rFonts w:ascii="Times New Roman" w:hAnsi="Times New Roman" w:cs="Times New Roman"/>
        </w:rPr>
      </w:pPr>
    </w:p>
    <w:sectPr w:rsidR="00FF4082" w:rsidRPr="00A87446" w:rsidSect="001B59C1">
      <w:pgSz w:w="11908" w:h="16836"/>
      <w:pgMar w:top="998" w:right="284" w:bottom="998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082"/>
    <w:rsid w:val="001B59C1"/>
    <w:rsid w:val="00467FEE"/>
    <w:rsid w:val="004F2AFF"/>
    <w:rsid w:val="0055768C"/>
    <w:rsid w:val="008746D1"/>
    <w:rsid w:val="00A87446"/>
    <w:rsid w:val="00AB2355"/>
    <w:rsid w:val="00DE4B23"/>
    <w:rsid w:val="00F07CD8"/>
    <w:rsid w:val="00FF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76C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F408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0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FF408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0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Тодирашко</dc:creator>
  <cp:keywords/>
  <dc:description/>
  <cp:lastModifiedBy>USER</cp:lastModifiedBy>
  <cp:revision>9</cp:revision>
  <cp:lastPrinted>2023-06-07T09:58:00Z</cp:lastPrinted>
  <dcterms:created xsi:type="dcterms:W3CDTF">2023-02-02T07:26:00Z</dcterms:created>
  <dcterms:modified xsi:type="dcterms:W3CDTF">2023-06-07T10:07:00Z</dcterms:modified>
</cp:coreProperties>
</file>